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614BC" w14:textId="77777777" w:rsidR="00313A0A" w:rsidRPr="004F334D" w:rsidRDefault="00313A0A" w:rsidP="00CE5711">
      <w:pPr>
        <w:spacing w:line="420" w:lineRule="atLeast"/>
        <w:jc w:val="center"/>
        <w:rPr>
          <w:b/>
          <w:sz w:val="36"/>
          <w:szCs w:val="36"/>
        </w:rPr>
      </w:pPr>
    </w:p>
    <w:p w14:paraId="6D266781" w14:textId="77777777" w:rsidR="00313A0A" w:rsidRPr="004F334D" w:rsidRDefault="00313A0A" w:rsidP="00CE5711">
      <w:pPr>
        <w:spacing w:line="420" w:lineRule="atLeast"/>
        <w:jc w:val="center"/>
        <w:rPr>
          <w:b/>
          <w:sz w:val="36"/>
          <w:szCs w:val="36"/>
        </w:rPr>
      </w:pPr>
    </w:p>
    <w:p w14:paraId="755DBFB0" w14:textId="77777777" w:rsidR="00313A0A" w:rsidRPr="004F334D" w:rsidRDefault="00313A0A" w:rsidP="00CE5711">
      <w:pPr>
        <w:spacing w:line="420" w:lineRule="atLeast"/>
        <w:jc w:val="center"/>
        <w:rPr>
          <w:b/>
          <w:sz w:val="36"/>
          <w:szCs w:val="36"/>
        </w:rPr>
      </w:pPr>
    </w:p>
    <w:p w14:paraId="288FBEA5" w14:textId="77777777" w:rsidR="00313A0A" w:rsidRPr="004F334D" w:rsidRDefault="00313A0A" w:rsidP="00CE5711">
      <w:pPr>
        <w:spacing w:line="420" w:lineRule="atLeast"/>
        <w:jc w:val="center"/>
        <w:rPr>
          <w:b/>
          <w:sz w:val="36"/>
          <w:szCs w:val="36"/>
        </w:rPr>
      </w:pPr>
    </w:p>
    <w:p w14:paraId="2D919596" w14:textId="77777777" w:rsidR="00313A0A" w:rsidRPr="004F334D" w:rsidRDefault="00313A0A" w:rsidP="00CE5711">
      <w:pPr>
        <w:spacing w:line="420" w:lineRule="atLeast"/>
        <w:jc w:val="center"/>
        <w:rPr>
          <w:b/>
          <w:sz w:val="36"/>
          <w:szCs w:val="36"/>
        </w:rPr>
      </w:pPr>
    </w:p>
    <w:p w14:paraId="45246692" w14:textId="77777777" w:rsidR="00313A0A" w:rsidRPr="004F334D" w:rsidRDefault="00313A0A" w:rsidP="00CE5711">
      <w:pPr>
        <w:spacing w:line="420" w:lineRule="atLeast"/>
        <w:jc w:val="center"/>
        <w:rPr>
          <w:b/>
          <w:sz w:val="36"/>
          <w:szCs w:val="36"/>
        </w:rPr>
      </w:pPr>
    </w:p>
    <w:p w14:paraId="207FC908" w14:textId="77777777" w:rsidR="00313A0A" w:rsidRPr="004F334D" w:rsidRDefault="00313A0A" w:rsidP="00CE5711">
      <w:pPr>
        <w:spacing w:line="420" w:lineRule="atLeast"/>
        <w:jc w:val="center"/>
        <w:rPr>
          <w:b/>
          <w:sz w:val="36"/>
          <w:szCs w:val="36"/>
        </w:rPr>
      </w:pPr>
    </w:p>
    <w:p w14:paraId="614FF126" w14:textId="77777777" w:rsidR="00313A0A" w:rsidRPr="004F334D" w:rsidRDefault="00313A0A" w:rsidP="00CE5711">
      <w:pPr>
        <w:spacing w:line="420" w:lineRule="atLeast"/>
        <w:jc w:val="center"/>
        <w:rPr>
          <w:b/>
          <w:sz w:val="36"/>
          <w:szCs w:val="36"/>
        </w:rPr>
      </w:pPr>
    </w:p>
    <w:p w14:paraId="52E33651" w14:textId="77777777" w:rsidR="00313A0A" w:rsidRPr="004F334D" w:rsidRDefault="00313A0A" w:rsidP="00CE5711">
      <w:pPr>
        <w:spacing w:line="420" w:lineRule="atLeast"/>
        <w:jc w:val="center"/>
        <w:rPr>
          <w:b/>
          <w:sz w:val="36"/>
          <w:szCs w:val="36"/>
        </w:rPr>
      </w:pPr>
    </w:p>
    <w:p w14:paraId="71A79066" w14:textId="77777777" w:rsidR="00313A0A" w:rsidRPr="004F334D" w:rsidRDefault="00313A0A" w:rsidP="00CE5711">
      <w:pPr>
        <w:spacing w:line="420" w:lineRule="atLeast"/>
        <w:jc w:val="center"/>
        <w:rPr>
          <w:b/>
          <w:sz w:val="36"/>
          <w:szCs w:val="36"/>
        </w:rPr>
      </w:pPr>
    </w:p>
    <w:p w14:paraId="445B8421" w14:textId="77777777" w:rsidR="00313A0A" w:rsidRPr="004F334D" w:rsidRDefault="00313A0A" w:rsidP="00CE5711">
      <w:pPr>
        <w:spacing w:line="420" w:lineRule="atLeast"/>
        <w:jc w:val="center"/>
        <w:rPr>
          <w:b/>
          <w:sz w:val="36"/>
          <w:szCs w:val="36"/>
        </w:rPr>
      </w:pPr>
    </w:p>
    <w:p w14:paraId="05E8AF32" w14:textId="77777777" w:rsidR="00313A0A" w:rsidRPr="004F334D" w:rsidRDefault="00313A0A" w:rsidP="00CE5711">
      <w:pPr>
        <w:spacing w:line="420" w:lineRule="atLeast"/>
        <w:jc w:val="center"/>
        <w:rPr>
          <w:b/>
          <w:sz w:val="36"/>
          <w:szCs w:val="36"/>
        </w:rPr>
      </w:pPr>
    </w:p>
    <w:p w14:paraId="4A95D666" w14:textId="77777777" w:rsidR="00313A0A" w:rsidRPr="004F334D" w:rsidRDefault="00313A0A" w:rsidP="00CE5711">
      <w:pPr>
        <w:spacing w:line="420" w:lineRule="atLeast"/>
        <w:jc w:val="center"/>
        <w:rPr>
          <w:b/>
          <w:sz w:val="36"/>
          <w:szCs w:val="36"/>
        </w:rPr>
      </w:pPr>
    </w:p>
    <w:p w14:paraId="714EDA99" w14:textId="4930F32B" w:rsidR="00313A0A" w:rsidRPr="004F334D" w:rsidRDefault="00313A0A" w:rsidP="00EC1884">
      <w:pPr>
        <w:pStyle w:val="Ttulo4"/>
        <w:jc w:val="center"/>
        <w:rPr>
          <w:lang w:val="es-MX"/>
        </w:rPr>
      </w:pPr>
      <w:bookmarkStart w:id="0" w:name="_Toc179195846"/>
      <w:r w:rsidRPr="004F334D">
        <w:rPr>
          <w:lang w:val="es-MX"/>
        </w:rPr>
        <w:t>Sección IV.</w:t>
      </w:r>
      <w:r w:rsidR="00D04598" w:rsidRPr="004F334D">
        <w:rPr>
          <w:lang w:val="es-MX"/>
        </w:rPr>
        <w:t xml:space="preserve"> </w:t>
      </w:r>
      <w:r w:rsidRPr="004F334D">
        <w:rPr>
          <w:lang w:val="es-MX"/>
        </w:rPr>
        <w:t>Formularios de la Oferta</w:t>
      </w:r>
      <w:bookmarkEnd w:id="0"/>
    </w:p>
    <w:p w14:paraId="79250DB9" w14:textId="77777777" w:rsidR="00313A0A" w:rsidRPr="004F334D" w:rsidRDefault="00313A0A" w:rsidP="00CE5711">
      <w:pPr>
        <w:spacing w:line="420" w:lineRule="atLeast"/>
        <w:jc w:val="center"/>
        <w:rPr>
          <w:b/>
          <w:sz w:val="36"/>
          <w:szCs w:val="36"/>
        </w:rPr>
      </w:pPr>
    </w:p>
    <w:p w14:paraId="1D8C7303" w14:textId="77777777" w:rsidR="00313A0A" w:rsidRPr="004F334D" w:rsidRDefault="00313A0A" w:rsidP="00CE5711">
      <w:pPr>
        <w:spacing w:line="420" w:lineRule="atLeast"/>
        <w:jc w:val="center"/>
        <w:rPr>
          <w:b/>
          <w:sz w:val="36"/>
          <w:szCs w:val="36"/>
        </w:rPr>
      </w:pPr>
    </w:p>
    <w:p w14:paraId="3024F6DC" w14:textId="77777777" w:rsidR="00313A0A" w:rsidRPr="004F334D" w:rsidRDefault="00313A0A" w:rsidP="00CE5711">
      <w:pPr>
        <w:spacing w:line="420" w:lineRule="atLeast"/>
        <w:jc w:val="center"/>
        <w:rPr>
          <w:b/>
          <w:sz w:val="36"/>
          <w:szCs w:val="36"/>
        </w:rPr>
      </w:pPr>
    </w:p>
    <w:p w14:paraId="151F1550" w14:textId="77777777" w:rsidR="00313A0A" w:rsidRPr="004F334D" w:rsidRDefault="00313A0A" w:rsidP="00CE5711">
      <w:pPr>
        <w:spacing w:line="420" w:lineRule="atLeast"/>
        <w:jc w:val="center"/>
        <w:rPr>
          <w:b/>
          <w:sz w:val="36"/>
          <w:szCs w:val="36"/>
        </w:rPr>
      </w:pPr>
    </w:p>
    <w:p w14:paraId="64816B29" w14:textId="77777777" w:rsidR="00313A0A" w:rsidRPr="004F334D" w:rsidRDefault="00313A0A" w:rsidP="00CE5711">
      <w:pPr>
        <w:spacing w:line="420" w:lineRule="atLeast"/>
        <w:jc w:val="center"/>
        <w:rPr>
          <w:b/>
          <w:sz w:val="36"/>
          <w:szCs w:val="36"/>
        </w:rPr>
      </w:pPr>
    </w:p>
    <w:p w14:paraId="53F90093" w14:textId="77777777" w:rsidR="00313A0A" w:rsidRPr="004F334D" w:rsidRDefault="00313A0A" w:rsidP="00CE5711">
      <w:pPr>
        <w:spacing w:line="420" w:lineRule="atLeast"/>
        <w:jc w:val="center"/>
        <w:rPr>
          <w:b/>
          <w:sz w:val="36"/>
          <w:szCs w:val="36"/>
        </w:rPr>
      </w:pPr>
    </w:p>
    <w:p w14:paraId="1297EAD6" w14:textId="77777777" w:rsidR="00E23322" w:rsidRPr="004F334D" w:rsidRDefault="00313A0A" w:rsidP="00CE5711">
      <w:pPr>
        <w:spacing w:line="420" w:lineRule="atLeast"/>
        <w:jc w:val="center"/>
        <w:rPr>
          <w:b/>
          <w:sz w:val="36"/>
          <w:szCs w:val="36"/>
        </w:rPr>
      </w:pPr>
      <w:r w:rsidRPr="004F334D">
        <w:rPr>
          <w:b/>
          <w:sz w:val="36"/>
          <w:szCs w:val="36"/>
        </w:rPr>
        <w:br w:type="page"/>
      </w:r>
    </w:p>
    <w:p w14:paraId="6918C8A4" w14:textId="77777777" w:rsidR="00D7649D" w:rsidRPr="004F334D" w:rsidRDefault="00D7649D" w:rsidP="00CE5155">
      <w:pPr>
        <w:spacing w:line="420" w:lineRule="atLeast"/>
        <w:jc w:val="center"/>
      </w:pPr>
      <w:r w:rsidRPr="004F334D">
        <w:rPr>
          <w:b/>
          <w:sz w:val="36"/>
          <w:szCs w:val="36"/>
        </w:rPr>
        <w:lastRenderedPageBreak/>
        <w:t>Adquisición de Servicios de No Consultoría</w:t>
      </w:r>
    </w:p>
    <w:p w14:paraId="76D61E8E" w14:textId="77777777" w:rsidR="00D7649D" w:rsidRPr="004F334D" w:rsidRDefault="00D7649D" w:rsidP="00D7649D">
      <w:pPr>
        <w:pBdr>
          <w:top w:val="single" w:sz="4" w:space="1" w:color="auto"/>
          <w:left w:val="single" w:sz="4" w:space="4" w:color="auto"/>
          <w:bottom w:val="single" w:sz="4" w:space="1" w:color="auto"/>
          <w:right w:val="single" w:sz="4" w:space="4" w:color="auto"/>
        </w:pBdr>
        <w:spacing w:line="420" w:lineRule="atLeast"/>
        <w:jc w:val="center"/>
        <w:rPr>
          <w:b/>
        </w:rPr>
      </w:pPr>
      <w:r w:rsidRPr="004F334D">
        <w:rPr>
          <w:b/>
        </w:rPr>
        <w:t>Notas sobre los Formularios</w:t>
      </w:r>
    </w:p>
    <w:p w14:paraId="0F5F2BC5" w14:textId="77777777" w:rsidR="00D7649D" w:rsidRPr="004F334D" w:rsidRDefault="00D7649D" w:rsidP="00D7649D">
      <w:pPr>
        <w:pBdr>
          <w:top w:val="single" w:sz="4" w:space="1" w:color="auto"/>
          <w:left w:val="single" w:sz="4" w:space="4" w:color="auto"/>
          <w:bottom w:val="single" w:sz="4" w:space="1" w:color="auto"/>
          <w:right w:val="single" w:sz="4" w:space="4" w:color="auto"/>
        </w:pBdr>
        <w:spacing w:line="420" w:lineRule="atLeast"/>
        <w:jc w:val="both"/>
      </w:pPr>
    </w:p>
    <w:p w14:paraId="511ED38C" w14:textId="3D946A64" w:rsidR="00D7649D" w:rsidRPr="004F334D" w:rsidRDefault="00D7649D" w:rsidP="00D7649D">
      <w:pPr>
        <w:pBdr>
          <w:top w:val="single" w:sz="4" w:space="1" w:color="auto"/>
          <w:left w:val="single" w:sz="4" w:space="4" w:color="auto"/>
          <w:bottom w:val="single" w:sz="4" w:space="1" w:color="auto"/>
          <w:right w:val="single" w:sz="4" w:space="4" w:color="auto"/>
        </w:pBdr>
        <w:spacing w:line="420" w:lineRule="atLeast"/>
        <w:jc w:val="both"/>
      </w:pPr>
      <w:r w:rsidRPr="004F334D">
        <w:t>El Oferente llenará y presentará los formularios de la oferta. Si el Oferente desaprueba al Conciliador propuesto por el Contratante en los documentos de licitación, debe declararlo así en su Oferta y debe presentar un candidato alternativo, junto con los honorarios por día del candidato y sus datos personales en conformidad con la Cláusula 36 de las Instrucciones a los Oferentes.</w:t>
      </w:r>
    </w:p>
    <w:p w14:paraId="26A6776E" w14:textId="01C24058" w:rsidR="00D7649D" w:rsidRPr="004F334D" w:rsidRDefault="0BA5CFE7" w:rsidP="008B3739">
      <w:pPr>
        <w:pStyle w:val="Outline"/>
        <w:numPr>
          <w:ilvl w:val="0"/>
          <w:numId w:val="216"/>
        </w:numPr>
        <w:tabs>
          <w:tab w:val="left" w:pos="993"/>
          <w:tab w:val="right" w:leader="dot" w:pos="8820"/>
        </w:tabs>
        <w:jc w:val="center"/>
        <w:rPr>
          <w:kern w:val="0"/>
          <w:sz w:val="40"/>
          <w:szCs w:val="40"/>
          <w:lang w:val="es-MX"/>
        </w:rPr>
      </w:pPr>
      <w:r w:rsidRPr="004F334D">
        <w:rPr>
          <w:kern w:val="0"/>
          <w:sz w:val="40"/>
          <w:szCs w:val="40"/>
          <w:lang w:val="es-MX"/>
        </w:rPr>
        <w:t xml:space="preserve"> </w:t>
      </w:r>
      <w:r w:rsidR="00D7649D" w:rsidRPr="004F334D">
        <w:rPr>
          <w:kern w:val="0"/>
          <w:sz w:val="40"/>
          <w:szCs w:val="40"/>
          <w:lang w:val="es-MX"/>
        </w:rPr>
        <w:t>Formulario de la Oferta</w:t>
      </w:r>
    </w:p>
    <w:p w14:paraId="7D029C45" w14:textId="77777777" w:rsidR="00B64207" w:rsidRPr="004F334D" w:rsidRDefault="00B64207" w:rsidP="00D7649D">
      <w:pPr>
        <w:pStyle w:val="Outline"/>
        <w:tabs>
          <w:tab w:val="right" w:leader="dot" w:pos="8820"/>
        </w:tabs>
        <w:spacing w:before="0"/>
        <w:jc w:val="both"/>
        <w:rPr>
          <w:sz w:val="26"/>
          <w:szCs w:val="26"/>
          <w:lang w:val="es-MX"/>
        </w:rPr>
      </w:pPr>
    </w:p>
    <w:p w14:paraId="53BE3FA6" w14:textId="142B246C" w:rsidR="00D7649D" w:rsidRPr="004F334D" w:rsidRDefault="00D7649D" w:rsidP="00D7649D">
      <w:pPr>
        <w:pStyle w:val="Outline"/>
        <w:tabs>
          <w:tab w:val="right" w:leader="dot" w:pos="8820"/>
        </w:tabs>
        <w:spacing w:before="0"/>
        <w:jc w:val="both"/>
        <w:rPr>
          <w:i/>
          <w:iCs/>
          <w:kern w:val="0"/>
          <w:szCs w:val="24"/>
          <w:lang w:val="es-MX"/>
        </w:rPr>
      </w:pPr>
      <w:r w:rsidRPr="004F334D">
        <w:rPr>
          <w:i/>
          <w:iCs/>
          <w:kern w:val="0"/>
          <w:szCs w:val="24"/>
          <w:lang w:val="es-MX"/>
        </w:rPr>
        <w:t>[El Oferente completará este formulario de acuerdo con las instrucciones indicadas. No se permitirán alteraciones a este formulario ni se aceptarán sustituciones.]</w:t>
      </w:r>
    </w:p>
    <w:p w14:paraId="449CA28A" w14:textId="77777777" w:rsidR="00D7649D" w:rsidRPr="004F334D" w:rsidRDefault="00D7649D" w:rsidP="00D7649D">
      <w:pPr>
        <w:pStyle w:val="Outline"/>
        <w:tabs>
          <w:tab w:val="right" w:leader="dot" w:pos="8820"/>
        </w:tabs>
        <w:spacing w:before="0"/>
        <w:jc w:val="both"/>
        <w:rPr>
          <w:i/>
          <w:iCs/>
          <w:kern w:val="0"/>
          <w:szCs w:val="24"/>
          <w:lang w:val="es-MX"/>
        </w:rPr>
      </w:pPr>
    </w:p>
    <w:p w14:paraId="48145CCD" w14:textId="5620FC68" w:rsidR="00D7649D" w:rsidRPr="004F334D" w:rsidRDefault="00D7649D" w:rsidP="00D7649D">
      <w:pPr>
        <w:pStyle w:val="Outline"/>
        <w:spacing w:before="0"/>
        <w:jc w:val="right"/>
        <w:rPr>
          <w:i/>
          <w:iCs/>
          <w:kern w:val="0"/>
          <w:szCs w:val="24"/>
          <w:lang w:val="es-MX"/>
        </w:rPr>
      </w:pPr>
      <w:r w:rsidRPr="004F334D">
        <w:rPr>
          <w:kern w:val="0"/>
          <w:szCs w:val="24"/>
          <w:lang w:val="es-MX"/>
        </w:rPr>
        <w:t xml:space="preserve">Fecha: </w:t>
      </w:r>
      <w:r w:rsidRPr="004F334D">
        <w:rPr>
          <w:i/>
          <w:iCs/>
          <w:kern w:val="0"/>
          <w:szCs w:val="24"/>
          <w:lang w:val="es-MX"/>
        </w:rPr>
        <w:t>[Indicar la fecha (día, mes y año) de la presentación de la Oferta]</w:t>
      </w:r>
    </w:p>
    <w:p w14:paraId="5039080D" w14:textId="77777777" w:rsidR="00D7649D" w:rsidRPr="004F334D" w:rsidRDefault="00D7649D" w:rsidP="00D7649D">
      <w:pPr>
        <w:pStyle w:val="Outline"/>
        <w:spacing w:before="0"/>
        <w:jc w:val="right"/>
        <w:rPr>
          <w:i/>
          <w:iCs/>
          <w:kern w:val="0"/>
          <w:szCs w:val="24"/>
          <w:lang w:val="es-MX"/>
        </w:rPr>
      </w:pPr>
      <w:r w:rsidRPr="004F334D">
        <w:rPr>
          <w:kern w:val="0"/>
          <w:szCs w:val="24"/>
          <w:lang w:val="es-MX"/>
        </w:rPr>
        <w:t>LPI No.</w:t>
      </w:r>
      <w:r w:rsidRPr="004F334D">
        <w:rPr>
          <w:i/>
          <w:iCs/>
          <w:kern w:val="0"/>
          <w:szCs w:val="24"/>
          <w:lang w:val="es-MX"/>
        </w:rPr>
        <w:t>: [Indicar el número del proceso licitatorio]</w:t>
      </w:r>
    </w:p>
    <w:p w14:paraId="36F6C3EC" w14:textId="77777777" w:rsidR="00D7649D" w:rsidRPr="004F334D" w:rsidRDefault="00D7649D" w:rsidP="00D7649D">
      <w:pPr>
        <w:pStyle w:val="Outline"/>
        <w:spacing w:before="0"/>
        <w:jc w:val="right"/>
        <w:rPr>
          <w:i/>
          <w:iCs/>
          <w:kern w:val="0"/>
          <w:szCs w:val="24"/>
          <w:lang w:val="es-MX"/>
        </w:rPr>
      </w:pPr>
      <w:r w:rsidRPr="004F334D">
        <w:rPr>
          <w:kern w:val="0"/>
          <w:szCs w:val="24"/>
          <w:lang w:val="es-MX"/>
        </w:rPr>
        <w:t xml:space="preserve">Llamado a Licitación No.: </w:t>
      </w:r>
      <w:r w:rsidRPr="004F334D">
        <w:rPr>
          <w:i/>
          <w:iCs/>
          <w:kern w:val="0"/>
          <w:szCs w:val="24"/>
          <w:lang w:val="es-MX"/>
        </w:rPr>
        <w:t>[Indicar el Número del Llamado]</w:t>
      </w:r>
    </w:p>
    <w:p w14:paraId="33C70F79" w14:textId="77777777" w:rsidR="00D7649D" w:rsidRPr="004F334D" w:rsidRDefault="00D7649D" w:rsidP="00D7649D">
      <w:pPr>
        <w:pStyle w:val="Outline"/>
        <w:spacing w:before="0"/>
        <w:jc w:val="both"/>
        <w:rPr>
          <w:i/>
          <w:iCs/>
          <w:kern w:val="0"/>
          <w:szCs w:val="24"/>
          <w:lang w:val="es-MX"/>
        </w:rPr>
      </w:pPr>
    </w:p>
    <w:p w14:paraId="76A96D85" w14:textId="77777777" w:rsidR="00D7649D" w:rsidRPr="004F334D" w:rsidRDefault="00D7649D" w:rsidP="00D7649D">
      <w:pPr>
        <w:numPr>
          <w:ilvl w:val="12"/>
          <w:numId w:val="0"/>
        </w:numPr>
        <w:suppressAutoHyphens/>
        <w:jc w:val="both"/>
      </w:pPr>
      <w:r w:rsidRPr="004F334D">
        <w:rPr>
          <w:iCs/>
        </w:rPr>
        <w:t>A:</w:t>
      </w:r>
      <w:r w:rsidRPr="004F334D">
        <w:rPr>
          <w:i/>
        </w:rPr>
        <w:t xml:space="preserve"> [nombre completo y dirección del Contratante</w:t>
      </w:r>
      <w:r w:rsidRPr="004F334D">
        <w:rPr>
          <w:i/>
          <w:sz w:val="20"/>
        </w:rPr>
        <w:t>]</w:t>
      </w:r>
    </w:p>
    <w:p w14:paraId="5CDB7BFA" w14:textId="77777777" w:rsidR="00D7649D" w:rsidRPr="004F334D" w:rsidRDefault="00D7649D" w:rsidP="00D7649D">
      <w:pPr>
        <w:numPr>
          <w:ilvl w:val="12"/>
          <w:numId w:val="0"/>
        </w:numPr>
        <w:suppressAutoHyphens/>
        <w:jc w:val="both"/>
      </w:pPr>
    </w:p>
    <w:p w14:paraId="6B301EFA" w14:textId="77777777" w:rsidR="00D7649D" w:rsidRPr="004F334D" w:rsidRDefault="00D7649D" w:rsidP="00D7649D">
      <w:pPr>
        <w:pStyle w:val="Sub-ClauseText"/>
        <w:numPr>
          <w:ilvl w:val="12"/>
          <w:numId w:val="0"/>
        </w:numPr>
        <w:suppressAutoHyphens/>
        <w:spacing w:before="0" w:after="0"/>
        <w:rPr>
          <w:spacing w:val="0"/>
          <w:szCs w:val="24"/>
          <w:lang w:val="es-MX"/>
        </w:rPr>
      </w:pPr>
      <w:r w:rsidRPr="004F334D">
        <w:rPr>
          <w:spacing w:val="0"/>
          <w:szCs w:val="24"/>
          <w:lang w:val="es-MX"/>
        </w:rPr>
        <w:t xml:space="preserve">Nosotros, los suscritos, declaramos que: </w:t>
      </w:r>
    </w:p>
    <w:p w14:paraId="30215202" w14:textId="77777777" w:rsidR="00D7649D" w:rsidRPr="004F334D" w:rsidRDefault="00D7649D" w:rsidP="00D7649D">
      <w:pPr>
        <w:numPr>
          <w:ilvl w:val="12"/>
          <w:numId w:val="0"/>
        </w:numPr>
        <w:suppressAutoHyphens/>
        <w:jc w:val="both"/>
      </w:pPr>
    </w:p>
    <w:p w14:paraId="0953F3DE" w14:textId="77777777" w:rsidR="00D7649D" w:rsidRPr="004F334D" w:rsidRDefault="00D7649D" w:rsidP="008B3739">
      <w:pPr>
        <w:numPr>
          <w:ilvl w:val="0"/>
          <w:numId w:val="214"/>
        </w:numPr>
        <w:tabs>
          <w:tab w:val="num" w:pos="540"/>
        </w:tabs>
        <w:suppressAutoHyphens/>
        <w:jc w:val="both"/>
      </w:pPr>
      <w:r w:rsidRPr="004F334D">
        <w:t xml:space="preserve">Hemos examinado y no hallamos objeción alguna a los documentos de licitación, incluso sus Enmiendas Nos. </w:t>
      </w:r>
      <w:r w:rsidRPr="004F334D">
        <w:rPr>
          <w:i/>
        </w:rPr>
        <w:t>[Indicar el número y la fecha de emisión de cada Enmienda];</w:t>
      </w:r>
    </w:p>
    <w:p w14:paraId="74BF36A8" w14:textId="77777777" w:rsidR="00D7649D" w:rsidRPr="004F334D" w:rsidRDefault="00D7649D" w:rsidP="00D7649D">
      <w:pPr>
        <w:tabs>
          <w:tab w:val="num" w:pos="540"/>
        </w:tabs>
        <w:suppressAutoHyphens/>
        <w:ind w:left="540" w:hanging="540"/>
        <w:jc w:val="both"/>
      </w:pPr>
    </w:p>
    <w:p w14:paraId="66A0AEE9" w14:textId="4A8002F7" w:rsidR="00D7649D" w:rsidRPr="004F334D" w:rsidRDefault="00D7649D" w:rsidP="008B3739">
      <w:pPr>
        <w:numPr>
          <w:ilvl w:val="0"/>
          <w:numId w:val="214"/>
        </w:numPr>
        <w:tabs>
          <w:tab w:val="num" w:pos="540"/>
        </w:tabs>
        <w:suppressAutoHyphens/>
        <w:ind w:left="540" w:hanging="540"/>
        <w:jc w:val="both"/>
      </w:pPr>
      <w:r w:rsidRPr="004F334D">
        <w:t xml:space="preserve">Ofrecemos proveer los siguientes Servicios de conformidad con los Documentos de Licitación y de acuerdo al Programa de Actividades y Especificaciones Técnicas de Desempeñó y Diseños: </w:t>
      </w:r>
      <w:r w:rsidRPr="004F334D">
        <w:rPr>
          <w:i/>
        </w:rPr>
        <w:t>[indicar una descripción breve de los servicios que ofrece el Oferente]</w:t>
      </w:r>
      <w:r w:rsidRPr="004F334D">
        <w:t xml:space="preserve"> y nos comprometemos a que, si se trata de un procedimiento financiado con recursos del BID, los Servicios sean originarios de países miembros del Banco.</w:t>
      </w:r>
    </w:p>
    <w:p w14:paraId="3D62FF6E" w14:textId="77777777" w:rsidR="00D7649D" w:rsidRPr="004F334D" w:rsidRDefault="00D7649D" w:rsidP="00D7649D">
      <w:pPr>
        <w:pStyle w:val="ListParagraph1"/>
      </w:pPr>
    </w:p>
    <w:p w14:paraId="19EDF030" w14:textId="5EAB08FF" w:rsidR="00D7649D" w:rsidRPr="004F334D" w:rsidRDefault="00D7649D" w:rsidP="008B3739">
      <w:pPr>
        <w:numPr>
          <w:ilvl w:val="0"/>
          <w:numId w:val="214"/>
        </w:numPr>
        <w:tabs>
          <w:tab w:val="num" w:pos="540"/>
        </w:tabs>
        <w:suppressAutoHyphens/>
        <w:ind w:left="540" w:hanging="540"/>
        <w:jc w:val="both"/>
      </w:pPr>
      <w:r w:rsidRPr="004F334D">
        <w:t xml:space="preserve">El precio total de nuestra Oferta (PTO), excluyendo cualquier descuento ofrecido en el rubro (d) a continuación es: </w:t>
      </w:r>
      <w:r w:rsidRPr="004F334D">
        <w:rPr>
          <w:i/>
        </w:rPr>
        <w:t>[indicar el precio total de la oferta en palabras y en cifras, indicando las cifras respectivas en dólares americanos y el Impuesto al Valor Agregado por separado, cuando corresponda];</w:t>
      </w:r>
      <w:r w:rsidRPr="004F334D">
        <w:rPr>
          <w:i/>
          <w:sz w:val="20"/>
        </w:rPr>
        <w:t xml:space="preserve"> </w:t>
      </w:r>
    </w:p>
    <w:p w14:paraId="5C09C059" w14:textId="77777777" w:rsidR="00C831CD" w:rsidRPr="004F334D" w:rsidRDefault="00C831CD" w:rsidP="00D7649D">
      <w:pPr>
        <w:spacing w:line="420" w:lineRule="atLeast"/>
        <w:jc w:val="both"/>
        <w:rPr>
          <w:rFonts w:cs="Courier New"/>
        </w:rPr>
      </w:pPr>
    </w:p>
    <w:tbl>
      <w:tblPr>
        <w:tblStyle w:val="Tablaconcuadrcula"/>
        <w:tblW w:w="10988" w:type="dxa"/>
        <w:jc w:val="center"/>
        <w:tblLook w:val="04A0" w:firstRow="1" w:lastRow="0" w:firstColumn="1" w:lastColumn="0" w:noHBand="0" w:noVBand="1"/>
      </w:tblPr>
      <w:tblGrid>
        <w:gridCol w:w="7231"/>
        <w:gridCol w:w="1858"/>
        <w:gridCol w:w="1899"/>
      </w:tblGrid>
      <w:tr w:rsidR="00CF38AC" w:rsidRPr="004F334D" w14:paraId="233D9E11" w14:textId="77777777" w:rsidTr="00402E7D">
        <w:trPr>
          <w:trHeight w:val="300"/>
          <w:jc w:val="center"/>
        </w:trPr>
        <w:tc>
          <w:tcPr>
            <w:tcW w:w="7231" w:type="dxa"/>
            <w:vAlign w:val="center"/>
          </w:tcPr>
          <w:p w14:paraId="59ED9EB2" w14:textId="77777777" w:rsidR="00CF38AC" w:rsidRPr="004F334D" w:rsidRDefault="00CF38AC" w:rsidP="00402E7D">
            <w:pPr>
              <w:spacing w:before="60" w:after="60"/>
              <w:jc w:val="center"/>
              <w:rPr>
                <w:iCs/>
              </w:rPr>
            </w:pPr>
            <w:r w:rsidRPr="004F334D">
              <w:rPr>
                <w:iCs/>
              </w:rPr>
              <w:t>Servicio de Perforación</w:t>
            </w:r>
          </w:p>
        </w:tc>
        <w:tc>
          <w:tcPr>
            <w:tcW w:w="1858" w:type="dxa"/>
          </w:tcPr>
          <w:p w14:paraId="0BEDED42" w14:textId="77777777" w:rsidR="00CF38AC" w:rsidRPr="004F334D" w:rsidRDefault="00CF38AC" w:rsidP="00402E7D">
            <w:pPr>
              <w:spacing w:before="60" w:after="60"/>
              <w:jc w:val="center"/>
              <w:rPr>
                <w:iCs/>
              </w:rPr>
            </w:pPr>
            <w:r w:rsidRPr="004F334D">
              <w:rPr>
                <w:iCs/>
              </w:rPr>
              <w:t>Precio Total sin IVA en USD$</w:t>
            </w:r>
          </w:p>
        </w:tc>
        <w:tc>
          <w:tcPr>
            <w:tcW w:w="1899" w:type="dxa"/>
            <w:vAlign w:val="center"/>
          </w:tcPr>
          <w:p w14:paraId="41B3A13E" w14:textId="77777777" w:rsidR="00CF38AC" w:rsidRPr="004F334D" w:rsidRDefault="00CF38AC" w:rsidP="00402E7D">
            <w:pPr>
              <w:spacing w:before="60" w:after="60"/>
              <w:jc w:val="center"/>
              <w:rPr>
                <w:iCs/>
              </w:rPr>
            </w:pPr>
            <w:r w:rsidRPr="004F334D">
              <w:rPr>
                <w:iCs/>
              </w:rPr>
              <w:t>Precio Total con IVA en USD$</w:t>
            </w:r>
          </w:p>
        </w:tc>
      </w:tr>
      <w:tr w:rsidR="00CF38AC" w:rsidRPr="004F334D" w14:paraId="200C7264" w14:textId="77777777" w:rsidTr="00402E7D">
        <w:trPr>
          <w:trHeight w:val="300"/>
          <w:jc w:val="center"/>
        </w:trPr>
        <w:tc>
          <w:tcPr>
            <w:tcW w:w="7231" w:type="dxa"/>
          </w:tcPr>
          <w:p w14:paraId="0DE5C427" w14:textId="77777777" w:rsidR="00CF38AC" w:rsidRPr="004F334D" w:rsidRDefault="00CF38AC" w:rsidP="00402E7D">
            <w:pPr>
              <w:spacing w:before="60" w:after="60"/>
              <w:jc w:val="both"/>
              <w:rPr>
                <w:iCs/>
              </w:rPr>
            </w:pPr>
            <w:r w:rsidRPr="004F334D">
              <w:rPr>
                <w:iCs/>
              </w:rPr>
              <w:t>Precio total Pozo ECP-1 (435D) tabla 1 de Matriz de Conceptos (PT</w:t>
            </w:r>
            <w:r w:rsidRPr="004F334D">
              <w:rPr>
                <w:iCs/>
                <w:vertAlign w:val="subscript"/>
              </w:rPr>
              <w:t>1</w:t>
            </w:r>
            <w:r w:rsidRPr="004F334D">
              <w:rPr>
                <w:iCs/>
              </w:rPr>
              <w:t>)</w:t>
            </w:r>
          </w:p>
        </w:tc>
        <w:tc>
          <w:tcPr>
            <w:tcW w:w="1858" w:type="dxa"/>
          </w:tcPr>
          <w:p w14:paraId="42A2B4B4" w14:textId="77777777" w:rsidR="00CF38AC" w:rsidRPr="004F334D" w:rsidRDefault="00CF38AC" w:rsidP="00402E7D">
            <w:pPr>
              <w:spacing w:before="60" w:after="60"/>
              <w:jc w:val="center"/>
              <w:rPr>
                <w:iCs/>
                <w:vertAlign w:val="superscript"/>
              </w:rPr>
            </w:pPr>
          </w:p>
        </w:tc>
        <w:tc>
          <w:tcPr>
            <w:tcW w:w="1899" w:type="dxa"/>
            <w:vAlign w:val="center"/>
          </w:tcPr>
          <w:p w14:paraId="76FB417E" w14:textId="77777777" w:rsidR="00CF38AC" w:rsidRPr="004F334D" w:rsidRDefault="00CF38AC" w:rsidP="00402E7D">
            <w:pPr>
              <w:spacing w:before="60" w:after="60"/>
              <w:jc w:val="center"/>
              <w:rPr>
                <w:iCs/>
                <w:vertAlign w:val="superscript"/>
              </w:rPr>
            </w:pPr>
          </w:p>
        </w:tc>
      </w:tr>
      <w:tr w:rsidR="00CF38AC" w:rsidRPr="004F334D" w14:paraId="479D8916" w14:textId="77777777" w:rsidTr="00402E7D">
        <w:trPr>
          <w:trHeight w:val="300"/>
          <w:jc w:val="center"/>
        </w:trPr>
        <w:tc>
          <w:tcPr>
            <w:tcW w:w="7231" w:type="dxa"/>
          </w:tcPr>
          <w:p w14:paraId="188D244C" w14:textId="77777777" w:rsidR="00CF38AC" w:rsidRPr="004F334D" w:rsidRDefault="00CF38AC" w:rsidP="00402E7D">
            <w:pPr>
              <w:spacing w:before="60" w:after="60"/>
              <w:jc w:val="both"/>
              <w:rPr>
                <w:iCs/>
              </w:rPr>
            </w:pPr>
            <w:r w:rsidRPr="004F334D">
              <w:rPr>
                <w:iCs/>
              </w:rPr>
              <w:t>Precio total Pozo ECP-2 (449D) tabla 2 de Matriz de Conceptos (PT</w:t>
            </w:r>
            <w:r w:rsidRPr="004F334D">
              <w:rPr>
                <w:iCs/>
                <w:vertAlign w:val="subscript"/>
              </w:rPr>
              <w:t>2</w:t>
            </w:r>
            <w:r w:rsidRPr="004F334D">
              <w:rPr>
                <w:iCs/>
              </w:rPr>
              <w:t>)</w:t>
            </w:r>
          </w:p>
        </w:tc>
        <w:tc>
          <w:tcPr>
            <w:tcW w:w="1858" w:type="dxa"/>
          </w:tcPr>
          <w:p w14:paraId="79B63366" w14:textId="77777777" w:rsidR="00CF38AC" w:rsidRPr="004F334D" w:rsidRDefault="00CF38AC" w:rsidP="00402E7D">
            <w:pPr>
              <w:spacing w:before="60" w:after="60"/>
              <w:jc w:val="both"/>
              <w:rPr>
                <w:iCs/>
              </w:rPr>
            </w:pPr>
          </w:p>
        </w:tc>
        <w:tc>
          <w:tcPr>
            <w:tcW w:w="1899" w:type="dxa"/>
          </w:tcPr>
          <w:p w14:paraId="5DDECE4F" w14:textId="77777777" w:rsidR="00CF38AC" w:rsidRPr="004F334D" w:rsidRDefault="00CF38AC" w:rsidP="00402E7D">
            <w:pPr>
              <w:spacing w:before="60" w:after="60"/>
              <w:jc w:val="both"/>
              <w:rPr>
                <w:iCs/>
              </w:rPr>
            </w:pPr>
          </w:p>
        </w:tc>
      </w:tr>
      <w:tr w:rsidR="00CF38AC" w:rsidRPr="004F334D" w14:paraId="60AD5168" w14:textId="77777777" w:rsidTr="00402E7D">
        <w:trPr>
          <w:trHeight w:val="300"/>
          <w:jc w:val="center"/>
        </w:trPr>
        <w:tc>
          <w:tcPr>
            <w:tcW w:w="7231" w:type="dxa"/>
          </w:tcPr>
          <w:p w14:paraId="01A0E969" w14:textId="77777777" w:rsidR="00CF38AC" w:rsidRPr="004F334D" w:rsidRDefault="00CF38AC" w:rsidP="00402E7D">
            <w:pPr>
              <w:spacing w:before="60" w:after="60"/>
              <w:jc w:val="both"/>
            </w:pPr>
            <w:r w:rsidRPr="004F334D">
              <w:t>Precio total Pozo ECP-3 (522DA) tabla 3 de Matriz de Conceptos (PT</w:t>
            </w:r>
            <w:r w:rsidRPr="004F334D">
              <w:rPr>
                <w:vertAlign w:val="subscript"/>
              </w:rPr>
              <w:t>3</w:t>
            </w:r>
            <w:r w:rsidRPr="004F334D">
              <w:t>)</w:t>
            </w:r>
          </w:p>
        </w:tc>
        <w:tc>
          <w:tcPr>
            <w:tcW w:w="1858" w:type="dxa"/>
          </w:tcPr>
          <w:p w14:paraId="15272183" w14:textId="77777777" w:rsidR="00CF38AC" w:rsidRPr="004F334D" w:rsidRDefault="00CF38AC" w:rsidP="00402E7D">
            <w:pPr>
              <w:jc w:val="both"/>
            </w:pPr>
          </w:p>
        </w:tc>
        <w:tc>
          <w:tcPr>
            <w:tcW w:w="1899" w:type="dxa"/>
          </w:tcPr>
          <w:p w14:paraId="193D5332" w14:textId="77777777" w:rsidR="00CF38AC" w:rsidRPr="004F334D" w:rsidRDefault="00CF38AC" w:rsidP="00402E7D">
            <w:pPr>
              <w:jc w:val="both"/>
            </w:pPr>
          </w:p>
        </w:tc>
      </w:tr>
      <w:tr w:rsidR="00CF38AC" w:rsidRPr="004F334D" w14:paraId="5C3F449C" w14:textId="77777777" w:rsidTr="00402E7D">
        <w:trPr>
          <w:trHeight w:val="300"/>
          <w:jc w:val="center"/>
        </w:trPr>
        <w:tc>
          <w:tcPr>
            <w:tcW w:w="7231" w:type="dxa"/>
          </w:tcPr>
          <w:p w14:paraId="7418F9BA" w14:textId="77777777" w:rsidR="00CF38AC" w:rsidRPr="004F334D" w:rsidRDefault="00CF38AC" w:rsidP="00402E7D">
            <w:pPr>
              <w:spacing w:before="60" w:after="60"/>
              <w:jc w:val="both"/>
            </w:pPr>
            <w:r w:rsidRPr="004F334D">
              <w:t>Precio total Pozo ELTV-1 (LV-14) tabla 4 de Matriz de Conceptos (PT</w:t>
            </w:r>
            <w:r w:rsidRPr="004F334D">
              <w:rPr>
                <w:vertAlign w:val="subscript"/>
              </w:rPr>
              <w:t>4</w:t>
            </w:r>
            <w:r w:rsidRPr="004F334D">
              <w:t>)</w:t>
            </w:r>
          </w:p>
        </w:tc>
        <w:tc>
          <w:tcPr>
            <w:tcW w:w="1858" w:type="dxa"/>
          </w:tcPr>
          <w:p w14:paraId="7D314F26" w14:textId="77777777" w:rsidR="00CF38AC" w:rsidRPr="004F334D" w:rsidRDefault="00CF38AC" w:rsidP="00402E7D">
            <w:pPr>
              <w:jc w:val="both"/>
            </w:pPr>
          </w:p>
        </w:tc>
        <w:tc>
          <w:tcPr>
            <w:tcW w:w="1899" w:type="dxa"/>
          </w:tcPr>
          <w:p w14:paraId="67B66B4D" w14:textId="77777777" w:rsidR="00CF38AC" w:rsidRPr="004F334D" w:rsidRDefault="00CF38AC" w:rsidP="00402E7D">
            <w:pPr>
              <w:jc w:val="both"/>
            </w:pPr>
          </w:p>
        </w:tc>
      </w:tr>
      <w:tr w:rsidR="00CF38AC" w:rsidRPr="004F334D" w14:paraId="44EFD25F" w14:textId="77777777" w:rsidTr="00402E7D">
        <w:trPr>
          <w:trHeight w:val="300"/>
          <w:jc w:val="center"/>
        </w:trPr>
        <w:tc>
          <w:tcPr>
            <w:tcW w:w="7231" w:type="dxa"/>
          </w:tcPr>
          <w:p w14:paraId="0237F422" w14:textId="62851193" w:rsidR="00CF38AC" w:rsidRPr="004F334D" w:rsidRDefault="00CF38AC" w:rsidP="00402E7D">
            <w:pPr>
              <w:spacing w:before="60" w:after="60"/>
              <w:ind w:left="851"/>
              <w:jc w:val="both"/>
              <w:rPr>
                <w:b/>
                <w:bCs/>
              </w:rPr>
            </w:pPr>
            <w:r w:rsidRPr="004F334D">
              <w:rPr>
                <w:b/>
                <w:bCs/>
              </w:rPr>
              <w:lastRenderedPageBreak/>
              <w:t>Precio Total de la Oferta (PTO)=(PT</w:t>
            </w:r>
            <w:r w:rsidRPr="004F334D">
              <w:rPr>
                <w:b/>
                <w:bCs/>
                <w:vertAlign w:val="subscript"/>
              </w:rPr>
              <w:t>1</w:t>
            </w:r>
            <w:r w:rsidRPr="004F334D">
              <w:rPr>
                <w:b/>
                <w:bCs/>
              </w:rPr>
              <w:t>) + (PT</w:t>
            </w:r>
            <w:r w:rsidRPr="004F334D">
              <w:rPr>
                <w:b/>
                <w:bCs/>
                <w:vertAlign w:val="subscript"/>
              </w:rPr>
              <w:t>2</w:t>
            </w:r>
            <w:r w:rsidRPr="004F334D">
              <w:rPr>
                <w:b/>
                <w:bCs/>
              </w:rPr>
              <w:t>) + (PT</w:t>
            </w:r>
            <w:r w:rsidRPr="004F334D">
              <w:rPr>
                <w:b/>
                <w:bCs/>
                <w:vertAlign w:val="subscript"/>
              </w:rPr>
              <w:t>3</w:t>
            </w:r>
            <w:r w:rsidRPr="004F334D">
              <w:rPr>
                <w:b/>
                <w:bCs/>
              </w:rPr>
              <w:t>) + (PT</w:t>
            </w:r>
            <w:r w:rsidRPr="004F334D">
              <w:rPr>
                <w:b/>
                <w:bCs/>
                <w:vertAlign w:val="subscript"/>
              </w:rPr>
              <w:t>4</w:t>
            </w:r>
            <w:r w:rsidRPr="004F334D">
              <w:rPr>
                <w:b/>
                <w:bCs/>
              </w:rPr>
              <w:t>)</w:t>
            </w:r>
          </w:p>
        </w:tc>
        <w:tc>
          <w:tcPr>
            <w:tcW w:w="1858" w:type="dxa"/>
          </w:tcPr>
          <w:p w14:paraId="379D7F90" w14:textId="77777777" w:rsidR="00CF38AC" w:rsidRPr="004F334D" w:rsidRDefault="00CF38AC" w:rsidP="00402E7D">
            <w:pPr>
              <w:spacing w:before="60" w:after="60"/>
              <w:jc w:val="both"/>
              <w:rPr>
                <w:b/>
                <w:bCs/>
                <w:iCs/>
              </w:rPr>
            </w:pPr>
          </w:p>
        </w:tc>
        <w:tc>
          <w:tcPr>
            <w:tcW w:w="1899" w:type="dxa"/>
          </w:tcPr>
          <w:p w14:paraId="30338E88" w14:textId="77777777" w:rsidR="00CF38AC" w:rsidRPr="004F334D" w:rsidRDefault="00CF38AC" w:rsidP="00402E7D">
            <w:pPr>
              <w:spacing w:before="60" w:after="60"/>
              <w:jc w:val="both"/>
              <w:rPr>
                <w:b/>
                <w:bCs/>
                <w:iCs/>
              </w:rPr>
            </w:pPr>
          </w:p>
        </w:tc>
      </w:tr>
    </w:tbl>
    <w:p w14:paraId="7C332952" w14:textId="77777777" w:rsidR="00CF38AC" w:rsidRPr="004F334D" w:rsidRDefault="00CF38AC" w:rsidP="00D7649D">
      <w:pPr>
        <w:spacing w:line="420" w:lineRule="atLeast"/>
        <w:jc w:val="both"/>
        <w:rPr>
          <w:rFonts w:cs="Courier New"/>
        </w:rPr>
      </w:pPr>
    </w:p>
    <w:p w14:paraId="7D24ED2C" w14:textId="260026AB" w:rsidR="00D7649D" w:rsidRPr="004F334D" w:rsidRDefault="00D7649D" w:rsidP="00D7649D">
      <w:pPr>
        <w:spacing w:line="420" w:lineRule="atLeast"/>
        <w:jc w:val="both"/>
        <w:rPr>
          <w:rFonts w:cs="Courier New"/>
        </w:rPr>
      </w:pPr>
      <w:r w:rsidRPr="004F334D">
        <w:rPr>
          <w:rFonts w:cs="Courier New"/>
        </w:rPr>
        <w:t>Los servicios contenidos en el Contrato deberán pagarse en dólares americanos.</w:t>
      </w:r>
    </w:p>
    <w:p w14:paraId="0CAB9ED5" w14:textId="5D1F79B8" w:rsidR="00D7649D" w:rsidRPr="004F334D" w:rsidRDefault="00D7649D" w:rsidP="2059B6CA">
      <w:pPr>
        <w:spacing w:line="420" w:lineRule="atLeast"/>
        <w:ind w:left="426"/>
        <w:jc w:val="both"/>
      </w:pPr>
      <w:r w:rsidRPr="004F334D">
        <w:t xml:space="preserve">El precio total de nuestra oferta (PTO) se define </w:t>
      </w:r>
      <w:r w:rsidR="00D62310" w:rsidRPr="004F334D">
        <w:t>con la</w:t>
      </w:r>
      <w:r w:rsidRPr="004F334D">
        <w:t xml:space="preserve"> Suma de los Precios Totales </w:t>
      </w:r>
      <w:r w:rsidR="00F679FA" w:rsidRPr="004F334D">
        <w:t xml:space="preserve">de los servicios de perforación </w:t>
      </w:r>
      <w:r w:rsidRPr="004F334D">
        <w:t xml:space="preserve">incluidos en la </w:t>
      </w:r>
      <w:r w:rsidR="006D044E">
        <w:t>S</w:t>
      </w:r>
      <w:r w:rsidRPr="004F334D">
        <w:t>ección VI</w:t>
      </w:r>
      <w:r w:rsidR="006D044E">
        <w:t>.</w:t>
      </w:r>
      <w:r w:rsidRPr="004F334D">
        <w:t xml:space="preserve"> Programa de Actividades. Los P</w:t>
      </w:r>
      <w:r w:rsidR="00F679FA" w:rsidRPr="004F334D">
        <w:t xml:space="preserve">recios </w:t>
      </w:r>
      <w:r w:rsidRPr="004F334D">
        <w:t>U</w:t>
      </w:r>
      <w:r w:rsidR="00F679FA" w:rsidRPr="004F334D">
        <w:t>nitarios</w:t>
      </w:r>
      <w:r w:rsidRPr="004F334D">
        <w:t xml:space="preserve"> de los conceptos descritos en </w:t>
      </w:r>
      <w:r w:rsidR="00DF46AF" w:rsidRPr="004F334D">
        <w:t xml:space="preserve">cada </w:t>
      </w:r>
      <w:r w:rsidRPr="004F334D">
        <w:t>matr</w:t>
      </w:r>
      <w:r w:rsidR="00DF46AF" w:rsidRPr="004F334D">
        <w:t>iz</w:t>
      </w:r>
      <w:r w:rsidRPr="004F334D">
        <w:t xml:space="preserve"> de conceptos </w:t>
      </w:r>
      <w:r w:rsidR="005537F5" w:rsidRPr="004F334D">
        <w:t xml:space="preserve">de la </w:t>
      </w:r>
      <w:r w:rsidR="006D044E">
        <w:t>S</w:t>
      </w:r>
      <w:r w:rsidR="00CC317B" w:rsidRPr="004F334D">
        <w:t>ección VI</w:t>
      </w:r>
      <w:r w:rsidR="006D044E">
        <w:t>.</w:t>
      </w:r>
      <w:r w:rsidR="00CC317B" w:rsidRPr="004F334D">
        <w:t xml:space="preserve"> Programa de Actividades</w:t>
      </w:r>
      <w:r w:rsidR="00556CD1" w:rsidRPr="004F334D">
        <w:t xml:space="preserve"> para las cuales se presenta cotización</w:t>
      </w:r>
      <w:r w:rsidR="00CC317B" w:rsidRPr="004F334D">
        <w:t xml:space="preserve">, </w:t>
      </w:r>
      <w:r w:rsidRPr="004F334D">
        <w:t xml:space="preserve">forman parte de nuestra oferta y manifestamos que permanecerán fijos durante la ejecución del contrato y no podrán ser ajustadas de conformidad con las disposiciones de la Cláusula 6.6 de las Condiciones Generales del Contrato y/o Cláusula 6.6.1 de las Condiciones Especiales del Contrato. </w:t>
      </w:r>
    </w:p>
    <w:p w14:paraId="2EF90FF2" w14:textId="77777777" w:rsidR="00D7649D" w:rsidRPr="004F334D" w:rsidRDefault="00D7649D" w:rsidP="00D7649D">
      <w:pPr>
        <w:spacing w:line="420" w:lineRule="atLeast"/>
        <w:jc w:val="both"/>
      </w:pPr>
    </w:p>
    <w:p w14:paraId="23E58418" w14:textId="77777777" w:rsidR="00D7649D" w:rsidRPr="004F334D" w:rsidRDefault="00D7649D" w:rsidP="008B3739">
      <w:pPr>
        <w:numPr>
          <w:ilvl w:val="0"/>
          <w:numId w:val="214"/>
        </w:numPr>
        <w:tabs>
          <w:tab w:val="num" w:pos="540"/>
        </w:tabs>
        <w:suppressAutoHyphens/>
        <w:jc w:val="both"/>
      </w:pPr>
      <w:r w:rsidRPr="004F334D">
        <w:t>Los descuentos ofrecidos y la metodología para su aplicación son:</w:t>
      </w:r>
      <w:r w:rsidR="00BE5455" w:rsidRPr="004F334D">
        <w:t xml:space="preserve"> (NO APLICA)</w:t>
      </w:r>
      <w:r w:rsidRPr="004F334D">
        <w:t xml:space="preserve"> </w:t>
      </w:r>
    </w:p>
    <w:p w14:paraId="370943A4" w14:textId="77777777" w:rsidR="00D7649D" w:rsidRPr="004F334D" w:rsidRDefault="00D7649D" w:rsidP="00D7649D">
      <w:pPr>
        <w:tabs>
          <w:tab w:val="num" w:pos="540"/>
        </w:tabs>
        <w:suppressAutoHyphens/>
        <w:ind w:left="540" w:hanging="540"/>
        <w:jc w:val="both"/>
      </w:pPr>
    </w:p>
    <w:p w14:paraId="7974C9E2" w14:textId="699F189D" w:rsidR="00D7649D" w:rsidRPr="004F334D" w:rsidRDefault="00D7649D" w:rsidP="00D7649D">
      <w:pPr>
        <w:tabs>
          <w:tab w:val="num" w:pos="540"/>
        </w:tabs>
        <w:suppressAutoHyphens/>
        <w:ind w:left="540" w:hanging="540"/>
        <w:jc w:val="both"/>
      </w:pPr>
      <w:r w:rsidRPr="004F334D">
        <w:rPr>
          <w:b/>
          <w:bCs/>
        </w:rPr>
        <w:tab/>
        <w:t xml:space="preserve">Descuentos. </w:t>
      </w:r>
      <w:r w:rsidRPr="004F334D">
        <w:t xml:space="preserve">Si nuestra oferta es aceptada, los siguientes descuentos serán aplicables: </w:t>
      </w:r>
      <w:r w:rsidRPr="004F334D">
        <w:rPr>
          <w:i/>
          <w:iCs/>
        </w:rPr>
        <w:t>[detallar cada descuento ofrecido]</w:t>
      </w:r>
      <w:r w:rsidRPr="004F334D">
        <w:t>.</w:t>
      </w:r>
    </w:p>
    <w:p w14:paraId="1071E51B" w14:textId="77777777" w:rsidR="00D7649D" w:rsidRPr="004F334D" w:rsidRDefault="00D7649D" w:rsidP="00D7649D">
      <w:pPr>
        <w:tabs>
          <w:tab w:val="num" w:pos="540"/>
        </w:tabs>
        <w:suppressAutoHyphens/>
        <w:ind w:left="540" w:hanging="540"/>
        <w:jc w:val="both"/>
        <w:rPr>
          <w:i/>
          <w:iCs/>
        </w:rPr>
      </w:pPr>
      <w:r w:rsidRPr="004F334D">
        <w:br/>
      </w:r>
      <w:r w:rsidRPr="004F334D">
        <w:rPr>
          <w:b/>
          <w:bCs/>
        </w:rPr>
        <w:t xml:space="preserve">Metodología y Aplicación de los Descuentos. </w:t>
      </w:r>
      <w:r w:rsidRPr="004F334D">
        <w:t xml:space="preserve">Los descuentos se aplicarán de acuerdo a la siguiente metodología: </w:t>
      </w:r>
      <w:r w:rsidRPr="004F334D">
        <w:rPr>
          <w:i/>
          <w:iCs/>
        </w:rPr>
        <w:t>[Detallar la metodología que se aplicará a los descuentos];</w:t>
      </w:r>
    </w:p>
    <w:p w14:paraId="7C6EF5FA" w14:textId="77777777" w:rsidR="00D7649D" w:rsidRPr="004F334D" w:rsidRDefault="00D7649D" w:rsidP="00D7649D">
      <w:pPr>
        <w:spacing w:line="420" w:lineRule="atLeast"/>
        <w:jc w:val="both"/>
        <w:rPr>
          <w:rFonts w:cs="Courier New"/>
        </w:rPr>
      </w:pPr>
    </w:p>
    <w:p w14:paraId="47DF685D" w14:textId="40EC0441" w:rsidR="00D7649D" w:rsidRPr="004F334D" w:rsidRDefault="00D7649D" w:rsidP="00D7649D">
      <w:pPr>
        <w:ind w:left="630" w:hanging="630"/>
        <w:jc w:val="both"/>
      </w:pPr>
      <w:r w:rsidRPr="004F334D">
        <w:t>(e)</w:t>
      </w:r>
      <w:r w:rsidRPr="004F334D">
        <w:tab/>
        <w:t>Nuestra oferta se mantendrá vigente por el período establecido en la Cláusula 16.1 de las IAO, a partir de la fecha límite fijada para la presentación de las ofertas de conformidad con la Cláusula 21.1 de las IAO. Esta oferta nos obligará y podrá ser aceptada en cualquier momento antes de la expiración de dicho período; y además aceptamos que seremos sancionados económicamente y declarados inelegibles</w:t>
      </w:r>
      <w:r w:rsidRPr="004F334D">
        <w:rPr>
          <w:rStyle w:val="Refdenotaalpie"/>
        </w:rPr>
        <w:footnoteReference w:id="2"/>
      </w:r>
      <w:r w:rsidRPr="004F334D">
        <w:t xml:space="preserve"> para participar en cualquier procedimiento de contratación con entidades y/o dependencias de la Administración Pública Federal y entidades federativas y los municipios interesados que utilicen recursos federales, por un monto y período determinado por la autoridad competente de conformidad con lo dispuesto en la legislación nacional</w:t>
      </w:r>
      <w:r w:rsidRPr="004F334D">
        <w:rPr>
          <w:rStyle w:val="Refdenotaalpie"/>
        </w:rPr>
        <w:footnoteReference w:id="3"/>
      </w:r>
      <w:r w:rsidRPr="004F334D">
        <w:t xml:space="preserve"> si violamos nuestra(s) obligación(es) bajo las condiciones de la oferta si:</w:t>
      </w:r>
    </w:p>
    <w:p w14:paraId="60B38B07" w14:textId="77777777" w:rsidR="00D7649D" w:rsidRPr="004F334D" w:rsidRDefault="00D7649D" w:rsidP="00D7649D">
      <w:pPr>
        <w:jc w:val="both"/>
      </w:pPr>
    </w:p>
    <w:p w14:paraId="62E9842D" w14:textId="7EC70C6A" w:rsidR="00D7649D" w:rsidRPr="004F334D" w:rsidRDefault="00D7649D" w:rsidP="00D7649D">
      <w:pPr>
        <w:autoSpaceDE w:val="0"/>
        <w:autoSpaceDN w:val="0"/>
        <w:adjustRightInd w:val="0"/>
        <w:spacing w:line="240" w:lineRule="atLeast"/>
        <w:ind w:left="1260" w:hanging="540"/>
        <w:jc w:val="both"/>
      </w:pPr>
      <w:r w:rsidRPr="004F334D">
        <w:t>(i)</w:t>
      </w:r>
      <w:r w:rsidRPr="004F334D">
        <w:tab/>
        <w:t>retiráramos nuestra Oferta durante el período de vigencia de la oferta especificado por nosotros en este Formulario; o</w:t>
      </w:r>
    </w:p>
    <w:p w14:paraId="33809D1F" w14:textId="77777777" w:rsidR="00D7649D" w:rsidRPr="004F334D" w:rsidRDefault="00D7649D" w:rsidP="00D7649D">
      <w:pPr>
        <w:autoSpaceDE w:val="0"/>
        <w:autoSpaceDN w:val="0"/>
        <w:adjustRightInd w:val="0"/>
        <w:spacing w:line="240" w:lineRule="atLeast"/>
        <w:ind w:left="1260" w:hanging="540"/>
        <w:jc w:val="both"/>
      </w:pPr>
    </w:p>
    <w:p w14:paraId="681881E1" w14:textId="31D20CCB" w:rsidR="00D7649D" w:rsidRPr="004F334D" w:rsidRDefault="00D7649D" w:rsidP="00D7649D">
      <w:pPr>
        <w:numPr>
          <w:ilvl w:val="12"/>
          <w:numId w:val="0"/>
        </w:numPr>
        <w:suppressAutoHyphens/>
        <w:ind w:left="1260" w:hanging="540"/>
        <w:jc w:val="both"/>
      </w:pPr>
      <w:r w:rsidRPr="004F334D">
        <w:t>(ii)</w:t>
      </w:r>
      <w:r w:rsidRPr="004F334D">
        <w:tab/>
        <w:t>si después de haber sido notificados de la aceptación de nuestra Oferta durante el período de validez de la misma, no firmamos o rehusamos firmar el Contrato, si es requerido; o no suministramos o rehusamos suministrar la Garantía de Cumplimiento de conformidad con las IAO.</w:t>
      </w:r>
    </w:p>
    <w:p w14:paraId="0F3B89DB" w14:textId="77777777" w:rsidR="00D7649D" w:rsidRPr="004F334D" w:rsidRDefault="00D7649D" w:rsidP="00D7649D">
      <w:pPr>
        <w:autoSpaceDE w:val="0"/>
        <w:autoSpaceDN w:val="0"/>
        <w:adjustRightInd w:val="0"/>
        <w:spacing w:line="240" w:lineRule="atLeast"/>
        <w:jc w:val="both"/>
      </w:pPr>
    </w:p>
    <w:p w14:paraId="7A24465C" w14:textId="40E28021" w:rsidR="00D7649D" w:rsidRPr="004F334D" w:rsidRDefault="00D7649D" w:rsidP="008B3739">
      <w:pPr>
        <w:numPr>
          <w:ilvl w:val="0"/>
          <w:numId w:val="215"/>
        </w:numPr>
        <w:suppressAutoHyphens/>
        <w:jc w:val="both"/>
      </w:pPr>
      <w:r w:rsidRPr="004F334D">
        <w:t xml:space="preserve">Si nuestra oferta es aceptada, nos comprometemos a obtener una </w:t>
      </w:r>
      <w:r w:rsidR="00DB68F4" w:rsidRPr="004F334D">
        <w:t>Fianza</w:t>
      </w:r>
      <w:r w:rsidRPr="004F334D">
        <w:t xml:space="preserve"> como garantía de Cumplimiento del Contrato de conformidad con la </w:t>
      </w:r>
      <w:r w:rsidR="00D217AA">
        <w:t>C</w:t>
      </w:r>
      <w:r w:rsidRPr="004F334D">
        <w:t xml:space="preserve">láusula 34.1 de la </w:t>
      </w:r>
      <w:r w:rsidR="006D044E">
        <w:t>S</w:t>
      </w:r>
      <w:r w:rsidRPr="004F334D">
        <w:t>ección I</w:t>
      </w:r>
      <w:r w:rsidR="006D044E">
        <w:t>.</w:t>
      </w:r>
      <w:r w:rsidRPr="004F334D">
        <w:t xml:space="preserve"> Instrucciones a los Oferentes, Cláusula </w:t>
      </w:r>
      <w:r w:rsidRPr="004F334D">
        <w:lastRenderedPageBreak/>
        <w:t xml:space="preserve">34.1 de la </w:t>
      </w:r>
      <w:r w:rsidR="006D044E">
        <w:t>S</w:t>
      </w:r>
      <w:r w:rsidRPr="004F334D">
        <w:t>ección II</w:t>
      </w:r>
      <w:r w:rsidR="006D044E">
        <w:t>.</w:t>
      </w:r>
      <w:r w:rsidRPr="004F334D">
        <w:t xml:space="preserve"> Datos de la Licitación</w:t>
      </w:r>
      <w:r w:rsidR="006D044E">
        <w:t xml:space="preserve"> (DDL)</w:t>
      </w:r>
      <w:r w:rsidRPr="004F334D">
        <w:t xml:space="preserve">, Cláusula 3.9 de la </w:t>
      </w:r>
      <w:r w:rsidR="006D044E">
        <w:t>S</w:t>
      </w:r>
      <w:r w:rsidRPr="004F334D">
        <w:t>ección VIII</w:t>
      </w:r>
      <w:r w:rsidR="006D044E">
        <w:t>.</w:t>
      </w:r>
      <w:r w:rsidRPr="004F334D">
        <w:t xml:space="preserve"> Condiciones Generales del Contrato</w:t>
      </w:r>
      <w:r w:rsidR="006D044E">
        <w:t xml:space="preserve"> (CGC)</w:t>
      </w:r>
      <w:r w:rsidRPr="004F334D">
        <w:t xml:space="preserve">, Cláusula 3.9 de la </w:t>
      </w:r>
      <w:r w:rsidR="006D044E">
        <w:t>S</w:t>
      </w:r>
      <w:r w:rsidRPr="004F334D">
        <w:t>ección IX</w:t>
      </w:r>
      <w:r w:rsidR="006D044E">
        <w:t>.</w:t>
      </w:r>
      <w:r w:rsidRPr="004F334D">
        <w:t xml:space="preserve"> Condiciones Especiales del Contrato</w:t>
      </w:r>
      <w:r w:rsidR="006D044E">
        <w:t xml:space="preserve"> (CEC)</w:t>
      </w:r>
      <w:r w:rsidRPr="004F334D">
        <w:t xml:space="preserve">; así como, una Garantía Bancaria por pago de anticipo de conformidad con la Cláusula 35.1 de la </w:t>
      </w:r>
      <w:r w:rsidR="006D044E">
        <w:t>S</w:t>
      </w:r>
      <w:r w:rsidRPr="004F334D">
        <w:t>ección I</w:t>
      </w:r>
      <w:r w:rsidR="006D044E">
        <w:t>.</w:t>
      </w:r>
      <w:r w:rsidRPr="004F334D">
        <w:t xml:space="preserve"> Instrucciones a los Oferentes, Cláusula 35.1 de la </w:t>
      </w:r>
      <w:r w:rsidR="006D044E">
        <w:t>S</w:t>
      </w:r>
      <w:r w:rsidRPr="004F334D">
        <w:t>ección II</w:t>
      </w:r>
      <w:r w:rsidR="006D044E">
        <w:t>.</w:t>
      </w:r>
      <w:r w:rsidRPr="004F334D">
        <w:t xml:space="preserve"> Datos de la Licitación</w:t>
      </w:r>
      <w:r w:rsidR="006D044E">
        <w:t xml:space="preserve"> (DDL)</w:t>
      </w:r>
      <w:r w:rsidRPr="004F334D">
        <w:t xml:space="preserve">, Cláusula 6.4.1 de la </w:t>
      </w:r>
      <w:r w:rsidR="006D044E">
        <w:t>S</w:t>
      </w:r>
      <w:r w:rsidRPr="004F334D">
        <w:t>ección VIII</w:t>
      </w:r>
      <w:r w:rsidR="006D044E">
        <w:t>.</w:t>
      </w:r>
      <w:r w:rsidRPr="004F334D">
        <w:t xml:space="preserve"> Condiciones Generales del Contrato </w:t>
      </w:r>
      <w:r w:rsidR="006D044E">
        <w:t>(CGC)</w:t>
      </w:r>
      <w:r w:rsidRPr="004F334D">
        <w:t xml:space="preserve"> y Cláusula 6.4 de la </w:t>
      </w:r>
      <w:r w:rsidR="006D044E">
        <w:t>S</w:t>
      </w:r>
      <w:r w:rsidRPr="004F334D">
        <w:t>ección IX</w:t>
      </w:r>
      <w:r w:rsidR="006D044E">
        <w:t>.</w:t>
      </w:r>
      <w:r w:rsidRPr="004F334D">
        <w:t xml:space="preserve"> Condiciones Especiales del Contrato</w:t>
      </w:r>
      <w:r w:rsidR="006D044E">
        <w:t xml:space="preserve"> (CEC)</w:t>
      </w:r>
      <w:r w:rsidRPr="004F334D">
        <w:t xml:space="preserve">. Asimismo, nos comprometemos a obtener una Fianza de Vicios Ocultos de conformidad con la Cláusula 34.1 de la </w:t>
      </w:r>
      <w:r w:rsidR="006D044E">
        <w:t>S</w:t>
      </w:r>
      <w:r w:rsidRPr="004F334D">
        <w:t>ección II</w:t>
      </w:r>
      <w:r w:rsidR="006D044E">
        <w:t>.</w:t>
      </w:r>
      <w:r w:rsidRPr="004F334D">
        <w:t xml:space="preserve"> Datos de la Licitación </w:t>
      </w:r>
      <w:r w:rsidR="006D044E">
        <w:t xml:space="preserve">(DDL) </w:t>
      </w:r>
      <w:r w:rsidRPr="004F334D">
        <w:t xml:space="preserve">y </w:t>
      </w:r>
      <w:r w:rsidR="00D217AA">
        <w:t>C</w:t>
      </w:r>
      <w:r w:rsidRPr="004F334D">
        <w:t>láusula 3.9 de las Condiciones Especiales del Contrato</w:t>
      </w:r>
      <w:r w:rsidR="006D044E">
        <w:t xml:space="preserve"> (CEC)</w:t>
      </w:r>
      <w:r w:rsidRPr="004F334D">
        <w:t>;</w:t>
      </w:r>
    </w:p>
    <w:p w14:paraId="5CAC3347" w14:textId="77777777" w:rsidR="00D7649D" w:rsidRPr="004F334D" w:rsidRDefault="00D7649D" w:rsidP="00D7649D">
      <w:pPr>
        <w:tabs>
          <w:tab w:val="num" w:pos="540"/>
        </w:tabs>
        <w:suppressAutoHyphens/>
        <w:ind w:left="540" w:hanging="540"/>
        <w:jc w:val="both"/>
      </w:pPr>
    </w:p>
    <w:p w14:paraId="55380E5F" w14:textId="77777777" w:rsidR="00D7649D" w:rsidRPr="004F334D" w:rsidRDefault="00D7649D" w:rsidP="008B3739">
      <w:pPr>
        <w:numPr>
          <w:ilvl w:val="0"/>
          <w:numId w:val="215"/>
        </w:numPr>
        <w:suppressAutoHyphens/>
        <w:jc w:val="both"/>
      </w:pPr>
      <w:r w:rsidRPr="004F334D">
        <w:t>Los suscritos, declaramos y garantizamos nuestr</w:t>
      </w:r>
      <w:r w:rsidRPr="004F334D">
        <w:rPr>
          <w:bCs/>
        </w:rPr>
        <w:t>o</w:t>
      </w:r>
      <w:r w:rsidRPr="004F334D">
        <w:t xml:space="preserve"> </w:t>
      </w:r>
      <w:r w:rsidRPr="004F334D">
        <w:rPr>
          <w:bCs/>
        </w:rPr>
        <w:t>cumplimiento</w:t>
      </w:r>
      <w:r w:rsidRPr="004F334D">
        <w:t xml:space="preserve"> con lo dispuesto en la </w:t>
      </w:r>
      <w:r w:rsidRPr="004F334D">
        <w:rPr>
          <w:bCs/>
        </w:rPr>
        <w:t>Cl</w:t>
      </w:r>
      <w:r w:rsidRPr="004F334D">
        <w:t>áusula 3.2 de las IAO en relación con actos de Prácticas Prohibidas;</w:t>
      </w:r>
    </w:p>
    <w:p w14:paraId="628C3BB6" w14:textId="77777777" w:rsidR="00D7649D" w:rsidRPr="004F334D" w:rsidRDefault="00D7649D" w:rsidP="00D7649D">
      <w:pPr>
        <w:tabs>
          <w:tab w:val="num" w:pos="540"/>
        </w:tabs>
        <w:suppressAutoHyphens/>
        <w:ind w:left="540" w:hanging="540"/>
        <w:jc w:val="both"/>
      </w:pPr>
    </w:p>
    <w:p w14:paraId="38DB8FDB" w14:textId="632A415A" w:rsidR="00D7649D" w:rsidRPr="004F334D" w:rsidRDefault="00D7649D" w:rsidP="008B3739">
      <w:pPr>
        <w:numPr>
          <w:ilvl w:val="0"/>
          <w:numId w:val="215"/>
        </w:numPr>
        <w:suppressAutoHyphens/>
        <w:jc w:val="both"/>
        <w:rPr>
          <w:i/>
          <w:iCs/>
        </w:rPr>
      </w:pPr>
      <w:r w:rsidRPr="004F334D">
        <w:t xml:space="preserve">Los suscritos, incluyendo todos los proveedores requeridos para ejecutar cualquier parte del contrato, tenemos nacionalidad de países miembros del Banco </w:t>
      </w:r>
      <w:r w:rsidRPr="004F334D">
        <w:rPr>
          <w:i/>
          <w:iCs/>
        </w:rPr>
        <w:t>[indicar la nacionalidad del Oferente, incluso la de todos los miembros que comprende el Oferente, si el Oferente es una APCA, y la nacionalidad de cada subcontratista y proveedor];</w:t>
      </w:r>
    </w:p>
    <w:p w14:paraId="5A2A9D1F" w14:textId="77777777" w:rsidR="00D7649D" w:rsidRPr="004F334D" w:rsidRDefault="00D7649D" w:rsidP="00D7649D">
      <w:pPr>
        <w:numPr>
          <w:ilvl w:val="12"/>
          <w:numId w:val="0"/>
        </w:numPr>
        <w:tabs>
          <w:tab w:val="num" w:pos="540"/>
        </w:tabs>
        <w:suppressAutoHyphens/>
        <w:jc w:val="both"/>
      </w:pPr>
    </w:p>
    <w:p w14:paraId="2FDAA2ED" w14:textId="77777777" w:rsidR="00D7649D" w:rsidRPr="004F334D" w:rsidRDefault="00D7649D" w:rsidP="008B3739">
      <w:pPr>
        <w:numPr>
          <w:ilvl w:val="0"/>
          <w:numId w:val="215"/>
        </w:numPr>
        <w:suppressAutoHyphens/>
        <w:jc w:val="both"/>
      </w:pPr>
      <w:r w:rsidRPr="004F334D">
        <w:t>No tenemos conflicto de intereses de conformidad con la Cláusula 4.2 de las IAO;</w:t>
      </w:r>
    </w:p>
    <w:p w14:paraId="71A930D1" w14:textId="77777777" w:rsidR="00D7649D" w:rsidRPr="004F334D" w:rsidRDefault="00D7649D" w:rsidP="00D7649D">
      <w:pPr>
        <w:numPr>
          <w:ilvl w:val="12"/>
          <w:numId w:val="0"/>
        </w:numPr>
        <w:tabs>
          <w:tab w:val="num" w:pos="540"/>
        </w:tabs>
        <w:suppressAutoHyphens/>
        <w:ind w:left="540" w:hanging="540"/>
        <w:jc w:val="both"/>
      </w:pPr>
    </w:p>
    <w:p w14:paraId="02C2B026" w14:textId="699520F5" w:rsidR="00D7649D" w:rsidRPr="004F334D" w:rsidRDefault="00D7649D" w:rsidP="008B3739">
      <w:pPr>
        <w:numPr>
          <w:ilvl w:val="0"/>
          <w:numId w:val="215"/>
        </w:numPr>
        <w:suppressAutoHyphens/>
        <w:jc w:val="both"/>
      </w:pPr>
      <w:r w:rsidRPr="004F334D">
        <w:t>Nuestra empresa, sus afiliados o subsidiarias, incluyendo todos los subcontratistas o proveedores para ejecutar cualquier parte del contrato, no han sido declarados inelegibles por el Banco, de conformidad con la Cláusula 4.3 para el BID y 4.1 para el BIRF de las IAO, o sancionados con inhabilitación por autoridad competente conforme a la legislación nacional para participar en procedimientos de contratación o celebrar contratos;</w:t>
      </w:r>
    </w:p>
    <w:p w14:paraId="01EC5CC7" w14:textId="77777777" w:rsidR="00D7649D" w:rsidRPr="004F334D" w:rsidRDefault="00D7649D" w:rsidP="00D7649D">
      <w:pPr>
        <w:numPr>
          <w:ilvl w:val="12"/>
          <w:numId w:val="0"/>
        </w:numPr>
        <w:tabs>
          <w:tab w:val="num" w:pos="540"/>
        </w:tabs>
        <w:suppressAutoHyphens/>
        <w:ind w:left="540" w:hanging="540"/>
        <w:jc w:val="both"/>
      </w:pPr>
    </w:p>
    <w:p w14:paraId="63AFEFE5" w14:textId="77777777" w:rsidR="00D7649D" w:rsidRPr="004F334D" w:rsidRDefault="00D7649D" w:rsidP="008B3739">
      <w:pPr>
        <w:numPr>
          <w:ilvl w:val="0"/>
          <w:numId w:val="215"/>
        </w:numPr>
        <w:suppressAutoHyphens/>
        <w:jc w:val="both"/>
      </w:pPr>
      <w:r w:rsidRPr="004F334D">
        <w:t xml:space="preserve">No tenemos ninguna sanción del Banco o de alguna otra Institución Financiera Internacional (IFI). </w:t>
      </w:r>
    </w:p>
    <w:p w14:paraId="6F931E78" w14:textId="77777777" w:rsidR="00D7649D" w:rsidRPr="004F334D" w:rsidRDefault="00D7649D" w:rsidP="00D7649D">
      <w:pPr>
        <w:suppressAutoHyphens/>
        <w:ind w:left="540"/>
        <w:jc w:val="both"/>
      </w:pPr>
    </w:p>
    <w:p w14:paraId="7A04C492" w14:textId="77777777" w:rsidR="00D7649D" w:rsidRPr="004F334D" w:rsidRDefault="00D7649D" w:rsidP="00667BB0">
      <w:pPr>
        <w:suppressAutoHyphens/>
        <w:ind w:left="709"/>
        <w:jc w:val="both"/>
      </w:pPr>
      <w:r w:rsidRPr="004F334D">
        <w:t>Usaremos nuestros mejores esfuerzos para asistir al Banco en investigaciones.</w:t>
      </w:r>
    </w:p>
    <w:p w14:paraId="23F6134C" w14:textId="77777777" w:rsidR="00D7649D" w:rsidRPr="004F334D" w:rsidRDefault="00D7649D" w:rsidP="00667BB0">
      <w:pPr>
        <w:suppressAutoHyphens/>
        <w:ind w:left="709"/>
        <w:jc w:val="both"/>
      </w:pPr>
    </w:p>
    <w:p w14:paraId="324F00A2" w14:textId="191E40E1" w:rsidR="00D7649D" w:rsidRPr="004F334D" w:rsidRDefault="00D7649D" w:rsidP="00667BB0">
      <w:pPr>
        <w:suppressAutoHyphens/>
        <w:ind w:left="709"/>
        <w:jc w:val="both"/>
      </w:pPr>
      <w:r w:rsidRPr="004F334D">
        <w:t>Nos comprometemos que dentro del proceso de selección (y en caso de resultar adjudicatarios, en la ejecución) del contrato, a observar las leyes sobre fraude y corrupción o prácticas prohibidas, incluyendo soborno, aplicables en el país del cliente.</w:t>
      </w:r>
    </w:p>
    <w:p w14:paraId="1BD81F45" w14:textId="77777777" w:rsidR="00D7649D" w:rsidRPr="004F334D" w:rsidRDefault="00D7649D" w:rsidP="00D7649D">
      <w:pPr>
        <w:numPr>
          <w:ilvl w:val="12"/>
          <w:numId w:val="0"/>
        </w:numPr>
        <w:tabs>
          <w:tab w:val="num" w:pos="540"/>
        </w:tabs>
        <w:suppressAutoHyphens/>
        <w:ind w:left="540" w:hanging="540"/>
        <w:jc w:val="both"/>
      </w:pPr>
    </w:p>
    <w:p w14:paraId="4D345A6E" w14:textId="38ABC477" w:rsidR="00D7649D" w:rsidRPr="004F334D" w:rsidRDefault="00D7649D" w:rsidP="008B3739">
      <w:pPr>
        <w:numPr>
          <w:ilvl w:val="0"/>
          <w:numId w:val="215"/>
        </w:numPr>
        <w:suppressAutoHyphens/>
        <w:jc w:val="both"/>
        <w:rPr>
          <w:i/>
          <w:iCs/>
        </w:rPr>
      </w:pPr>
      <w:r w:rsidRPr="004F334D">
        <w:t xml:space="preserve">Las siguientes comisiones, gratificaciones u honorarios han sido pagados o serán pagados en relación con el proceso de esta licitación o ejecución del Contrato: </w:t>
      </w:r>
      <w:r w:rsidRPr="004F334D">
        <w:rPr>
          <w:i/>
          <w:iCs/>
        </w:rPr>
        <w:t>[indicar el nombre completo de cada receptor, su dirección completa, la razón por la cual se pagó cada comisión o gratificación y la cantidad y moneda de cada comisión o gratificación].</w:t>
      </w:r>
    </w:p>
    <w:p w14:paraId="6C7E08EC" w14:textId="77777777" w:rsidR="00D7649D" w:rsidRPr="004F334D" w:rsidRDefault="00D7649D" w:rsidP="00D7649D">
      <w:pPr>
        <w:numPr>
          <w:ilvl w:val="12"/>
          <w:numId w:val="0"/>
        </w:numPr>
        <w:suppressAutoHyphens/>
        <w:ind w:left="720"/>
        <w:jc w:val="both"/>
      </w:pPr>
    </w:p>
    <w:p w14:paraId="3A293335" w14:textId="77777777" w:rsidR="00D7649D" w:rsidRPr="004F334D" w:rsidRDefault="00D7649D" w:rsidP="00D7649D">
      <w:pPr>
        <w:numPr>
          <w:ilvl w:val="12"/>
          <w:numId w:val="0"/>
        </w:numPr>
        <w:suppressAutoHyphens/>
        <w:jc w:val="both"/>
      </w:pPr>
    </w:p>
    <w:tbl>
      <w:tblPr>
        <w:tblW w:w="9180" w:type="dxa"/>
        <w:tblInd w:w="783" w:type="dxa"/>
        <w:tblLayout w:type="fixed"/>
        <w:tblLook w:val="0000" w:firstRow="0" w:lastRow="0" w:firstColumn="0" w:lastColumn="0" w:noHBand="0" w:noVBand="0"/>
      </w:tblPr>
      <w:tblGrid>
        <w:gridCol w:w="2586"/>
        <w:gridCol w:w="2094"/>
        <w:gridCol w:w="2160"/>
        <w:gridCol w:w="2340"/>
      </w:tblGrid>
      <w:tr w:rsidR="00D7649D" w:rsidRPr="004F334D" w14:paraId="50D174F3" w14:textId="77777777" w:rsidTr="008D4BBB">
        <w:trPr>
          <w:trHeight w:val="567"/>
        </w:trPr>
        <w:tc>
          <w:tcPr>
            <w:tcW w:w="2586" w:type="dxa"/>
            <w:tcBorders>
              <w:top w:val="single" w:sz="4" w:space="0" w:color="auto"/>
              <w:left w:val="single" w:sz="4" w:space="0" w:color="auto"/>
              <w:bottom w:val="single" w:sz="6" w:space="0" w:color="auto"/>
              <w:right w:val="single" w:sz="4" w:space="0" w:color="auto"/>
            </w:tcBorders>
          </w:tcPr>
          <w:p w14:paraId="599E3A44" w14:textId="77777777" w:rsidR="00D7649D" w:rsidRPr="004F334D" w:rsidRDefault="00D7649D" w:rsidP="008D4BBB">
            <w:pPr>
              <w:tabs>
                <w:tab w:val="left" w:pos="2070"/>
              </w:tabs>
              <w:suppressAutoHyphens/>
              <w:jc w:val="center"/>
            </w:pPr>
            <w:r w:rsidRPr="004F334D">
              <w:t>Nombre del Receptor</w:t>
            </w:r>
          </w:p>
        </w:tc>
        <w:tc>
          <w:tcPr>
            <w:tcW w:w="2094" w:type="dxa"/>
            <w:tcBorders>
              <w:top w:val="single" w:sz="4" w:space="0" w:color="auto"/>
              <w:left w:val="single" w:sz="4" w:space="0" w:color="auto"/>
              <w:bottom w:val="single" w:sz="4" w:space="0" w:color="auto"/>
              <w:right w:val="single" w:sz="4" w:space="0" w:color="auto"/>
            </w:tcBorders>
          </w:tcPr>
          <w:p w14:paraId="262E1D85" w14:textId="77777777" w:rsidR="00D7649D" w:rsidRPr="004F334D" w:rsidRDefault="00D7649D" w:rsidP="008D4BBB">
            <w:pPr>
              <w:tabs>
                <w:tab w:val="left" w:pos="2070"/>
              </w:tabs>
              <w:suppressAutoHyphens/>
              <w:jc w:val="center"/>
            </w:pPr>
            <w:r w:rsidRPr="004F334D">
              <w:t>Dirección</w:t>
            </w:r>
          </w:p>
        </w:tc>
        <w:tc>
          <w:tcPr>
            <w:tcW w:w="2160" w:type="dxa"/>
            <w:tcBorders>
              <w:top w:val="single" w:sz="4" w:space="0" w:color="auto"/>
              <w:left w:val="single" w:sz="4" w:space="0" w:color="auto"/>
              <w:bottom w:val="single" w:sz="6" w:space="0" w:color="auto"/>
              <w:right w:val="single" w:sz="4" w:space="0" w:color="auto"/>
            </w:tcBorders>
          </w:tcPr>
          <w:p w14:paraId="522F307C" w14:textId="77777777" w:rsidR="00D7649D" w:rsidRPr="004F334D" w:rsidRDefault="00D7649D" w:rsidP="008D4BBB">
            <w:pPr>
              <w:tabs>
                <w:tab w:val="left" w:pos="2070"/>
              </w:tabs>
              <w:suppressAutoHyphens/>
              <w:jc w:val="center"/>
            </w:pPr>
            <w:r w:rsidRPr="004F334D">
              <w:t>Concepto</w:t>
            </w:r>
          </w:p>
        </w:tc>
        <w:tc>
          <w:tcPr>
            <w:tcW w:w="2340" w:type="dxa"/>
            <w:tcBorders>
              <w:top w:val="single" w:sz="4" w:space="0" w:color="auto"/>
              <w:left w:val="single" w:sz="4" w:space="0" w:color="auto"/>
              <w:bottom w:val="single" w:sz="6" w:space="0" w:color="auto"/>
              <w:right w:val="single" w:sz="4" w:space="0" w:color="auto"/>
            </w:tcBorders>
          </w:tcPr>
          <w:p w14:paraId="7763F596" w14:textId="77777777" w:rsidR="00D7649D" w:rsidRPr="004F334D" w:rsidRDefault="00D7649D" w:rsidP="008D4BBB">
            <w:pPr>
              <w:tabs>
                <w:tab w:val="left" w:pos="2070"/>
              </w:tabs>
              <w:suppressAutoHyphens/>
              <w:ind w:right="-72"/>
              <w:jc w:val="center"/>
            </w:pPr>
            <w:r w:rsidRPr="004F334D">
              <w:t>Monto y Moneda</w:t>
            </w:r>
          </w:p>
        </w:tc>
      </w:tr>
      <w:tr w:rsidR="00D7649D" w:rsidRPr="004F334D" w14:paraId="5DCE6274" w14:textId="77777777" w:rsidTr="008D4BBB">
        <w:tc>
          <w:tcPr>
            <w:tcW w:w="2586" w:type="dxa"/>
            <w:tcBorders>
              <w:left w:val="single" w:sz="4" w:space="0" w:color="auto"/>
              <w:right w:val="single" w:sz="4" w:space="0" w:color="auto"/>
            </w:tcBorders>
          </w:tcPr>
          <w:p w14:paraId="0E80790E" w14:textId="77777777" w:rsidR="00D7649D" w:rsidRPr="004F334D" w:rsidRDefault="00D7649D" w:rsidP="008D4BBB">
            <w:pPr>
              <w:tabs>
                <w:tab w:val="left" w:pos="2070"/>
              </w:tabs>
              <w:suppressAutoHyphens/>
              <w:jc w:val="both"/>
            </w:pPr>
          </w:p>
        </w:tc>
        <w:tc>
          <w:tcPr>
            <w:tcW w:w="2094" w:type="dxa"/>
            <w:tcBorders>
              <w:top w:val="single" w:sz="4" w:space="0" w:color="auto"/>
              <w:left w:val="single" w:sz="4" w:space="0" w:color="auto"/>
              <w:bottom w:val="single" w:sz="4" w:space="0" w:color="auto"/>
              <w:right w:val="single" w:sz="4" w:space="0" w:color="auto"/>
            </w:tcBorders>
          </w:tcPr>
          <w:p w14:paraId="71B0BB57" w14:textId="77777777" w:rsidR="00D7649D" w:rsidRPr="004F334D" w:rsidRDefault="00D7649D" w:rsidP="008D4BBB">
            <w:pPr>
              <w:tabs>
                <w:tab w:val="left" w:pos="2070"/>
              </w:tabs>
              <w:suppressAutoHyphens/>
              <w:jc w:val="both"/>
            </w:pPr>
          </w:p>
        </w:tc>
        <w:tc>
          <w:tcPr>
            <w:tcW w:w="2160" w:type="dxa"/>
            <w:tcBorders>
              <w:top w:val="single" w:sz="6" w:space="0" w:color="auto"/>
              <w:left w:val="single" w:sz="4" w:space="0" w:color="auto"/>
              <w:bottom w:val="single" w:sz="6" w:space="0" w:color="auto"/>
              <w:right w:val="single" w:sz="4" w:space="0" w:color="auto"/>
            </w:tcBorders>
          </w:tcPr>
          <w:p w14:paraId="240FEDB8" w14:textId="77777777" w:rsidR="00D7649D" w:rsidRPr="004F334D" w:rsidRDefault="00D7649D" w:rsidP="008D4BBB">
            <w:pPr>
              <w:tabs>
                <w:tab w:val="left" w:pos="2070"/>
              </w:tabs>
              <w:suppressAutoHyphens/>
              <w:jc w:val="both"/>
            </w:pPr>
          </w:p>
        </w:tc>
        <w:tc>
          <w:tcPr>
            <w:tcW w:w="2340" w:type="dxa"/>
            <w:tcBorders>
              <w:left w:val="single" w:sz="4" w:space="0" w:color="auto"/>
              <w:right w:val="single" w:sz="4" w:space="0" w:color="auto"/>
            </w:tcBorders>
          </w:tcPr>
          <w:p w14:paraId="121F8217" w14:textId="77777777" w:rsidR="00D7649D" w:rsidRPr="004F334D" w:rsidRDefault="00D7649D" w:rsidP="008D4BBB">
            <w:pPr>
              <w:tabs>
                <w:tab w:val="left" w:pos="2070"/>
              </w:tabs>
              <w:suppressAutoHyphens/>
              <w:ind w:right="-72"/>
              <w:jc w:val="both"/>
            </w:pPr>
          </w:p>
        </w:tc>
      </w:tr>
      <w:tr w:rsidR="00D7649D" w:rsidRPr="004F334D" w14:paraId="618C3EEB" w14:textId="77777777" w:rsidTr="008D4BBB">
        <w:tc>
          <w:tcPr>
            <w:tcW w:w="2586" w:type="dxa"/>
            <w:tcBorders>
              <w:top w:val="single" w:sz="6" w:space="0" w:color="auto"/>
              <w:left w:val="single" w:sz="4" w:space="0" w:color="auto"/>
              <w:bottom w:val="single" w:sz="4" w:space="0" w:color="auto"/>
              <w:right w:val="single" w:sz="4" w:space="0" w:color="auto"/>
            </w:tcBorders>
          </w:tcPr>
          <w:p w14:paraId="51A3DB86" w14:textId="77777777" w:rsidR="00D7649D" w:rsidRPr="004F334D" w:rsidRDefault="00D7649D" w:rsidP="008D4BBB">
            <w:pPr>
              <w:tabs>
                <w:tab w:val="left" w:pos="2070"/>
              </w:tabs>
              <w:suppressAutoHyphens/>
              <w:jc w:val="both"/>
            </w:pPr>
          </w:p>
        </w:tc>
        <w:tc>
          <w:tcPr>
            <w:tcW w:w="2094" w:type="dxa"/>
            <w:tcBorders>
              <w:top w:val="single" w:sz="4" w:space="0" w:color="auto"/>
              <w:left w:val="single" w:sz="4" w:space="0" w:color="auto"/>
              <w:bottom w:val="single" w:sz="4" w:space="0" w:color="auto"/>
              <w:right w:val="single" w:sz="4" w:space="0" w:color="auto"/>
            </w:tcBorders>
          </w:tcPr>
          <w:p w14:paraId="1629864A" w14:textId="77777777" w:rsidR="00D7649D" w:rsidRPr="004F334D" w:rsidRDefault="00D7649D" w:rsidP="008D4BBB">
            <w:pPr>
              <w:suppressAutoHyphens/>
              <w:jc w:val="both"/>
            </w:pPr>
          </w:p>
        </w:tc>
        <w:tc>
          <w:tcPr>
            <w:tcW w:w="2160" w:type="dxa"/>
            <w:tcBorders>
              <w:top w:val="single" w:sz="6" w:space="0" w:color="auto"/>
              <w:left w:val="single" w:sz="4" w:space="0" w:color="auto"/>
              <w:bottom w:val="single" w:sz="4" w:space="0" w:color="auto"/>
              <w:right w:val="single" w:sz="4" w:space="0" w:color="auto"/>
            </w:tcBorders>
          </w:tcPr>
          <w:p w14:paraId="521179DB" w14:textId="77777777" w:rsidR="00D7649D" w:rsidRPr="004F334D" w:rsidRDefault="00D7649D" w:rsidP="008D4BBB">
            <w:pPr>
              <w:pStyle w:val="Sub-ClauseText"/>
              <w:tabs>
                <w:tab w:val="left" w:pos="2070"/>
              </w:tabs>
              <w:suppressAutoHyphens/>
              <w:spacing w:before="0" w:after="0"/>
              <w:rPr>
                <w:spacing w:val="0"/>
                <w:szCs w:val="24"/>
                <w:lang w:val="es-MX"/>
              </w:rPr>
            </w:pPr>
          </w:p>
        </w:tc>
        <w:tc>
          <w:tcPr>
            <w:tcW w:w="2340" w:type="dxa"/>
            <w:tcBorders>
              <w:top w:val="single" w:sz="6" w:space="0" w:color="auto"/>
              <w:left w:val="single" w:sz="4" w:space="0" w:color="auto"/>
              <w:bottom w:val="single" w:sz="4" w:space="0" w:color="auto"/>
              <w:right w:val="single" w:sz="4" w:space="0" w:color="auto"/>
            </w:tcBorders>
          </w:tcPr>
          <w:p w14:paraId="037CB083" w14:textId="77777777" w:rsidR="00D7649D" w:rsidRPr="004F334D" w:rsidRDefault="00D7649D" w:rsidP="008D4BBB">
            <w:pPr>
              <w:tabs>
                <w:tab w:val="left" w:pos="2070"/>
              </w:tabs>
              <w:suppressAutoHyphens/>
              <w:ind w:right="-72"/>
              <w:jc w:val="both"/>
            </w:pPr>
          </w:p>
        </w:tc>
      </w:tr>
    </w:tbl>
    <w:p w14:paraId="5C56B973" w14:textId="77777777" w:rsidR="00D7649D" w:rsidRPr="004F334D" w:rsidRDefault="00D7649D" w:rsidP="00D7649D">
      <w:pPr>
        <w:numPr>
          <w:ilvl w:val="12"/>
          <w:numId w:val="0"/>
        </w:numPr>
        <w:suppressAutoHyphens/>
        <w:jc w:val="both"/>
      </w:pPr>
    </w:p>
    <w:p w14:paraId="06156931" w14:textId="77777777" w:rsidR="00D7649D" w:rsidRPr="004F334D" w:rsidRDefault="00D7649D" w:rsidP="00D7649D">
      <w:pPr>
        <w:numPr>
          <w:ilvl w:val="12"/>
          <w:numId w:val="0"/>
        </w:numPr>
        <w:suppressAutoHyphens/>
        <w:jc w:val="both"/>
      </w:pPr>
      <w:r w:rsidRPr="004F334D">
        <w:tab/>
        <w:t>(Si no han sido pagadas o no serán pagadas, indicar “ninguna”.)</w:t>
      </w:r>
      <w:r w:rsidRPr="004F334D">
        <w:tab/>
      </w:r>
    </w:p>
    <w:p w14:paraId="7E712C4D" w14:textId="77777777" w:rsidR="00D7649D" w:rsidRPr="004F334D" w:rsidRDefault="00D7649D" w:rsidP="00D7649D">
      <w:pPr>
        <w:numPr>
          <w:ilvl w:val="12"/>
          <w:numId w:val="0"/>
        </w:numPr>
        <w:suppressAutoHyphens/>
        <w:jc w:val="both"/>
      </w:pPr>
    </w:p>
    <w:p w14:paraId="56BD8C51" w14:textId="0DBFFB37" w:rsidR="00D7649D" w:rsidRPr="004F334D" w:rsidRDefault="00D7649D" w:rsidP="008B3739">
      <w:pPr>
        <w:numPr>
          <w:ilvl w:val="0"/>
          <w:numId w:val="215"/>
        </w:numPr>
        <w:suppressAutoHyphens/>
        <w:jc w:val="both"/>
      </w:pPr>
      <w:r w:rsidRPr="004F334D">
        <w:lastRenderedPageBreak/>
        <w:t xml:space="preserve"> Entendemos que esta oferta, junto con su debida aceptación por escrito incluida en la carta de aceptación, constituirán una obligación contractual entre nosotros, hasta que el Contrato formal haya sido perfeccionado por las partes.</w:t>
      </w:r>
    </w:p>
    <w:p w14:paraId="40BCF37D" w14:textId="77777777" w:rsidR="00D7649D" w:rsidRPr="004F334D" w:rsidRDefault="00D7649D" w:rsidP="00D7649D">
      <w:pPr>
        <w:numPr>
          <w:ilvl w:val="12"/>
          <w:numId w:val="0"/>
        </w:numPr>
        <w:suppressAutoHyphens/>
        <w:ind w:left="540" w:hanging="540"/>
        <w:jc w:val="both"/>
      </w:pPr>
    </w:p>
    <w:p w14:paraId="2BD5EA1D" w14:textId="5A79BAF3" w:rsidR="00D7649D" w:rsidRPr="004F334D" w:rsidRDefault="00D7649D" w:rsidP="002B11AB">
      <w:pPr>
        <w:numPr>
          <w:ilvl w:val="12"/>
          <w:numId w:val="0"/>
        </w:numPr>
        <w:suppressAutoHyphens/>
        <w:ind w:left="709"/>
        <w:jc w:val="both"/>
      </w:pPr>
      <w:r w:rsidRPr="004F334D">
        <w:t xml:space="preserve">La carta de aceptación podrá ser notificada al domicilio </w:t>
      </w:r>
      <w:r w:rsidRPr="004F334D">
        <w:rPr>
          <w:i/>
        </w:rPr>
        <w:t>[señalar domicilio por el oferente]</w:t>
      </w:r>
      <w:r w:rsidRPr="004F334D">
        <w:t xml:space="preserve"> o a través de la dirección electrónica </w:t>
      </w:r>
      <w:r w:rsidRPr="004F334D">
        <w:rPr>
          <w:i/>
        </w:rPr>
        <w:t>[señalar dirección electrónica del oferente]</w:t>
      </w:r>
    </w:p>
    <w:p w14:paraId="48831CFF" w14:textId="77777777" w:rsidR="00D7649D" w:rsidRPr="004F334D" w:rsidRDefault="00D7649D" w:rsidP="00D7649D">
      <w:pPr>
        <w:numPr>
          <w:ilvl w:val="12"/>
          <w:numId w:val="0"/>
        </w:numPr>
        <w:suppressAutoHyphens/>
        <w:jc w:val="both"/>
      </w:pPr>
    </w:p>
    <w:p w14:paraId="68FC40E5" w14:textId="7D9764AA" w:rsidR="00D7649D" w:rsidRPr="004F334D" w:rsidRDefault="00D7649D" w:rsidP="008B3739">
      <w:pPr>
        <w:numPr>
          <w:ilvl w:val="0"/>
          <w:numId w:val="215"/>
        </w:numPr>
        <w:suppressAutoHyphens/>
        <w:jc w:val="both"/>
      </w:pPr>
      <w:r w:rsidRPr="004F334D">
        <w:t xml:space="preserve"> Entendemos que ustedes no están obligados a aceptar la oferta evaluada como la más baja ni ninguna otra oferta que reciban.</w:t>
      </w:r>
    </w:p>
    <w:p w14:paraId="30527E5D" w14:textId="77777777" w:rsidR="00D7649D" w:rsidRPr="004F334D" w:rsidRDefault="00D7649D" w:rsidP="00D7649D">
      <w:pPr>
        <w:numPr>
          <w:ilvl w:val="12"/>
          <w:numId w:val="0"/>
        </w:numPr>
        <w:suppressAutoHyphens/>
        <w:ind w:left="540" w:hanging="540"/>
        <w:jc w:val="both"/>
      </w:pPr>
    </w:p>
    <w:p w14:paraId="7061FE20" w14:textId="77777777" w:rsidR="002951E6" w:rsidRPr="004F334D" w:rsidRDefault="00D7649D" w:rsidP="008B3739">
      <w:pPr>
        <w:numPr>
          <w:ilvl w:val="0"/>
          <w:numId w:val="215"/>
        </w:numPr>
        <w:suppressAutoHyphens/>
        <w:jc w:val="both"/>
      </w:pPr>
      <w:r w:rsidRPr="004F334D">
        <w:t>Nos abstendremos de adoptar conductas para que los servidores públicos del Contratante, induzcan o alteren las evaluaciones de las ofertas, el resultado del procedimiento, u otros aspectos que otorguen condiciones más ventajosas con relación a los demás participantes.</w:t>
      </w:r>
    </w:p>
    <w:p w14:paraId="7A5F108D" w14:textId="77777777" w:rsidR="002951E6" w:rsidRPr="004F334D" w:rsidRDefault="002951E6" w:rsidP="002951E6">
      <w:pPr>
        <w:pStyle w:val="Prrafodelista"/>
        <w:rPr>
          <w:lang w:val="es-MX"/>
        </w:rPr>
      </w:pPr>
    </w:p>
    <w:p w14:paraId="20621959" w14:textId="77777777" w:rsidR="002951E6" w:rsidRPr="004F334D" w:rsidRDefault="00D7649D" w:rsidP="008B3739">
      <w:pPr>
        <w:numPr>
          <w:ilvl w:val="0"/>
          <w:numId w:val="215"/>
        </w:numPr>
        <w:suppressAutoHyphens/>
        <w:jc w:val="both"/>
      </w:pPr>
      <w:r w:rsidRPr="004F334D">
        <w:t xml:space="preserve">Aceptamos </w:t>
      </w:r>
      <w:r w:rsidR="00B81336" w:rsidRPr="004F334D">
        <w:t xml:space="preserve">que en caso de desavenencias derivadas </w:t>
      </w:r>
      <w:r w:rsidR="00D42A85" w:rsidRPr="004F334D">
        <w:t xml:space="preserve">del cumplimiento del contrato o los contratos que </w:t>
      </w:r>
      <w:r w:rsidR="008A1C15" w:rsidRPr="004F334D">
        <w:t xml:space="preserve">en su caso </w:t>
      </w:r>
      <w:r w:rsidR="00D42A85" w:rsidRPr="004F334D">
        <w:t>se generen</w:t>
      </w:r>
      <w:r w:rsidR="00714B76" w:rsidRPr="004F334D">
        <w:t xml:space="preserve">, se </w:t>
      </w:r>
      <w:r w:rsidR="00E504DD" w:rsidRPr="004F334D">
        <w:t xml:space="preserve">podrá </w:t>
      </w:r>
      <w:r w:rsidR="00714B76" w:rsidRPr="004F334D">
        <w:t>presentar a la Secretaría de la Función Pública de México</w:t>
      </w:r>
      <w:r w:rsidR="007F1CA6" w:rsidRPr="004F334D">
        <w:t xml:space="preserve"> solicitud de conciliación por cualquiera de las partes.</w:t>
      </w:r>
    </w:p>
    <w:p w14:paraId="6E733489" w14:textId="77777777" w:rsidR="002951E6" w:rsidRPr="004F334D" w:rsidRDefault="002951E6" w:rsidP="002951E6">
      <w:pPr>
        <w:pStyle w:val="Prrafodelista"/>
        <w:rPr>
          <w:lang w:val="es-MX"/>
        </w:rPr>
      </w:pPr>
    </w:p>
    <w:p w14:paraId="1EA270D6" w14:textId="77777777" w:rsidR="002951E6" w:rsidRPr="004F334D" w:rsidRDefault="00D7649D" w:rsidP="008B3739">
      <w:pPr>
        <w:numPr>
          <w:ilvl w:val="0"/>
          <w:numId w:val="215"/>
        </w:numPr>
        <w:suppressAutoHyphens/>
        <w:jc w:val="both"/>
      </w:pPr>
      <w:r w:rsidRPr="004F334D">
        <w:t>Declaramos la independencia en la determinación de los precios de la oferta:</w:t>
      </w:r>
    </w:p>
    <w:p w14:paraId="29693BAC" w14:textId="77777777" w:rsidR="002951E6" w:rsidRPr="004F334D" w:rsidRDefault="002951E6" w:rsidP="002951E6">
      <w:pPr>
        <w:numPr>
          <w:ilvl w:val="12"/>
          <w:numId w:val="0"/>
        </w:numPr>
        <w:suppressAutoHyphens/>
        <w:ind w:left="540" w:hanging="540"/>
        <w:jc w:val="both"/>
      </w:pPr>
    </w:p>
    <w:p w14:paraId="452309C7" w14:textId="77777777" w:rsidR="002951E6" w:rsidRPr="004F334D" w:rsidRDefault="002951E6" w:rsidP="008B3739">
      <w:pPr>
        <w:numPr>
          <w:ilvl w:val="0"/>
          <w:numId w:val="16"/>
        </w:numPr>
        <w:suppressAutoHyphens/>
        <w:ind w:left="720"/>
        <w:jc w:val="both"/>
      </w:pPr>
      <w:r w:rsidRPr="004F334D">
        <w:t>Nuestra oferta fue elaborada de forma independiente, sin ninguna consulta, comunicación o acuerdo con ningún otro Oferentes o competidores relacionados con (i) los precios; (ii) la intención de presentar una oferta; o (iii) métodos y/o factores utilizados para calcular el precio de la oferta;</w:t>
      </w:r>
    </w:p>
    <w:p w14:paraId="6C3AFE64" w14:textId="77777777" w:rsidR="002951E6" w:rsidRPr="004F334D" w:rsidRDefault="002951E6" w:rsidP="008B3739">
      <w:pPr>
        <w:numPr>
          <w:ilvl w:val="0"/>
          <w:numId w:val="16"/>
        </w:numPr>
        <w:suppressAutoHyphens/>
        <w:ind w:left="720"/>
        <w:jc w:val="both"/>
      </w:pPr>
      <w:r w:rsidRPr="004F334D">
        <w:t>Los precios de la oferta no han sido ni serán dados a conocer directa y/o indirectamente a los otros Oferentes y/o competidores antes del acto de apertura de las ofertas;</w:t>
      </w:r>
    </w:p>
    <w:p w14:paraId="2E3E4022" w14:textId="77777777" w:rsidR="002951E6" w:rsidRPr="004F334D" w:rsidRDefault="002951E6" w:rsidP="008B3739">
      <w:pPr>
        <w:numPr>
          <w:ilvl w:val="0"/>
          <w:numId w:val="16"/>
        </w:numPr>
        <w:suppressAutoHyphens/>
        <w:ind w:left="720"/>
        <w:jc w:val="both"/>
      </w:pPr>
      <w:r w:rsidRPr="004F334D">
        <w:t>No se ha incurrido ni se incurrirá en actos encaminados a inducir, forzar, coaccionar, ni acordar con otras firmas su participación en este proceso con el propósito de restringir competencia.</w:t>
      </w:r>
    </w:p>
    <w:p w14:paraId="58CF7285" w14:textId="77777777" w:rsidR="002951E6" w:rsidRPr="004F334D" w:rsidRDefault="002951E6" w:rsidP="002951E6">
      <w:pPr>
        <w:pStyle w:val="Prrafodelista"/>
        <w:rPr>
          <w:lang w:val="es-MX"/>
        </w:rPr>
      </w:pPr>
    </w:p>
    <w:p w14:paraId="2581D75E" w14:textId="27B67B3C" w:rsidR="00D7649D" w:rsidRPr="004F334D" w:rsidRDefault="00D7649D" w:rsidP="008B3739">
      <w:pPr>
        <w:numPr>
          <w:ilvl w:val="0"/>
          <w:numId w:val="215"/>
        </w:numPr>
        <w:suppressAutoHyphens/>
        <w:jc w:val="both"/>
      </w:pPr>
      <w:r w:rsidRPr="004F334D">
        <w:t xml:space="preserve">Usaremos nuestros mejores esfuerzos para apoyar al Banco y a la SFP en las investigaciones. </w:t>
      </w:r>
    </w:p>
    <w:p w14:paraId="012FE531" w14:textId="77777777" w:rsidR="00D7649D" w:rsidRPr="004F334D" w:rsidRDefault="00D7649D" w:rsidP="00D7649D">
      <w:pPr>
        <w:numPr>
          <w:ilvl w:val="12"/>
          <w:numId w:val="0"/>
        </w:numPr>
        <w:suppressAutoHyphens/>
        <w:ind w:left="540" w:hanging="540"/>
        <w:jc w:val="both"/>
      </w:pPr>
    </w:p>
    <w:p w14:paraId="25782ED4" w14:textId="3BB068AC" w:rsidR="00D7649D" w:rsidRPr="004F334D" w:rsidRDefault="00D7649D" w:rsidP="00D7649D">
      <w:pPr>
        <w:numPr>
          <w:ilvl w:val="12"/>
          <w:numId w:val="0"/>
        </w:numPr>
        <w:suppressAutoHyphens/>
        <w:jc w:val="both"/>
        <w:rPr>
          <w:i/>
          <w:iCs/>
        </w:rPr>
      </w:pPr>
      <w:r w:rsidRPr="004F334D">
        <w:t xml:space="preserve">Nombre y Firma: </w:t>
      </w:r>
      <w:r w:rsidRPr="004F334D">
        <w:rPr>
          <w:i/>
          <w:iCs/>
        </w:rPr>
        <w:t xml:space="preserve">[indicar el nombre completo de la persona que firma el Formulario de la Oferta] </w:t>
      </w:r>
      <w:r w:rsidRPr="004F334D">
        <w:t xml:space="preserve">En calidad de </w:t>
      </w:r>
      <w:r w:rsidRPr="004F334D">
        <w:rPr>
          <w:i/>
          <w:iCs/>
        </w:rPr>
        <w:t xml:space="preserve">[indicar la calidad jurídica de la persona que firma el Formulario de la Oferta] </w:t>
      </w:r>
    </w:p>
    <w:p w14:paraId="0EA948AF" w14:textId="77777777" w:rsidR="00D7649D" w:rsidRPr="004F334D" w:rsidRDefault="00D7649D" w:rsidP="00D7649D">
      <w:pPr>
        <w:numPr>
          <w:ilvl w:val="12"/>
          <w:numId w:val="0"/>
        </w:numPr>
        <w:suppressAutoHyphens/>
        <w:jc w:val="both"/>
        <w:rPr>
          <w:i/>
          <w:iCs/>
        </w:rPr>
      </w:pPr>
    </w:p>
    <w:p w14:paraId="0F5617C0" w14:textId="64705DBD" w:rsidR="00D7649D" w:rsidRPr="004F334D" w:rsidRDefault="00D7649D" w:rsidP="00D7649D">
      <w:pPr>
        <w:numPr>
          <w:ilvl w:val="12"/>
          <w:numId w:val="0"/>
        </w:numPr>
        <w:suppressAutoHyphens/>
        <w:jc w:val="both"/>
        <w:rPr>
          <w:i/>
          <w:iCs/>
        </w:rPr>
      </w:pPr>
      <w:r w:rsidRPr="004F334D">
        <w:t>Debidamente autorizado para firmar la oferta por y en nombre de: [</w:t>
      </w:r>
      <w:r w:rsidRPr="004F334D">
        <w:rPr>
          <w:i/>
          <w:iCs/>
        </w:rPr>
        <w:t>indicar el nombre completo del Oferente]</w:t>
      </w:r>
    </w:p>
    <w:p w14:paraId="74D9E0BC" w14:textId="77777777" w:rsidR="00D7649D" w:rsidRPr="004F334D" w:rsidRDefault="00D7649D" w:rsidP="00D7649D">
      <w:pPr>
        <w:numPr>
          <w:ilvl w:val="12"/>
          <w:numId w:val="0"/>
        </w:numPr>
        <w:suppressAutoHyphens/>
        <w:jc w:val="both"/>
        <w:rPr>
          <w:i/>
          <w:iCs/>
        </w:rPr>
      </w:pPr>
    </w:p>
    <w:p w14:paraId="658F9125" w14:textId="77777777" w:rsidR="00D7649D" w:rsidRPr="004F334D" w:rsidRDefault="00D7649D" w:rsidP="00DB68F4">
      <w:pPr>
        <w:numPr>
          <w:ilvl w:val="12"/>
          <w:numId w:val="0"/>
        </w:numPr>
        <w:suppressAutoHyphens/>
        <w:jc w:val="both"/>
        <w:rPr>
          <w:rFonts w:cs="Courier New"/>
        </w:rPr>
      </w:pPr>
      <w:r w:rsidRPr="004F334D">
        <w:t xml:space="preserve">El día ________________ del mes ___________________ del año __________ </w:t>
      </w:r>
      <w:r w:rsidRPr="004F334D">
        <w:rPr>
          <w:i/>
          <w:iCs/>
        </w:rPr>
        <w:t>[indicar la fecha de la firma]</w:t>
      </w:r>
      <w:r w:rsidRPr="004F334D">
        <w:rPr>
          <w:rFonts w:cs="Courier New"/>
        </w:rPr>
        <w:br w:type="page"/>
      </w:r>
    </w:p>
    <w:p w14:paraId="4FC0143A" w14:textId="77777777" w:rsidR="008E6C78" w:rsidRPr="004F334D" w:rsidRDefault="008E6C78" w:rsidP="00A83680">
      <w:pPr>
        <w:pStyle w:val="SectionIVHeader"/>
        <w:rPr>
          <w:lang w:val="es-MX"/>
        </w:rPr>
        <w:sectPr w:rsidR="008E6C78" w:rsidRPr="004F334D" w:rsidSect="00944B22">
          <w:headerReference w:type="even" r:id="rId11"/>
          <w:headerReference w:type="default" r:id="rId12"/>
          <w:headerReference w:type="first" r:id="rId13"/>
          <w:pgSz w:w="14400" w:h="15842" w:code="1"/>
          <w:pgMar w:top="1440" w:right="1701" w:bottom="1440" w:left="1701" w:header="720" w:footer="720" w:gutter="0"/>
          <w:cols w:space="720"/>
          <w:titlePg/>
          <w:docGrid w:linePitch="360"/>
        </w:sectPr>
      </w:pPr>
    </w:p>
    <w:p w14:paraId="16D4E278" w14:textId="5EADECB3" w:rsidR="00E23322" w:rsidRPr="004F334D" w:rsidRDefault="00E23322" w:rsidP="00A83680">
      <w:pPr>
        <w:pStyle w:val="SectionIVHeader"/>
        <w:rPr>
          <w:lang w:val="es-MX"/>
        </w:rPr>
      </w:pPr>
      <w:r w:rsidRPr="004F334D">
        <w:rPr>
          <w:lang w:val="es-MX"/>
        </w:rPr>
        <w:lastRenderedPageBreak/>
        <w:t>B</w:t>
      </w:r>
      <w:bookmarkStart w:id="1" w:name="_Toc225061140"/>
      <w:r w:rsidRPr="004F334D">
        <w:rPr>
          <w:lang w:val="es-MX"/>
        </w:rPr>
        <w:t>.</w:t>
      </w:r>
      <w:r w:rsidR="00F8444C" w:rsidRPr="004F334D">
        <w:rPr>
          <w:lang w:val="es-MX"/>
        </w:rPr>
        <w:tab/>
      </w:r>
      <w:r w:rsidRPr="004F334D">
        <w:rPr>
          <w:lang w:val="es-MX"/>
        </w:rPr>
        <w:t>Formulario de Calificación sobre el Oferente</w:t>
      </w:r>
      <w:bookmarkEnd w:id="1"/>
    </w:p>
    <w:p w14:paraId="3A4DFC47" w14:textId="300C05C0" w:rsidR="00E23322" w:rsidRPr="004F334D" w:rsidRDefault="00E23322" w:rsidP="00A73180">
      <w:pPr>
        <w:tabs>
          <w:tab w:val="right" w:leader="dot" w:pos="8820"/>
        </w:tabs>
        <w:jc w:val="both"/>
        <w:rPr>
          <w:i/>
          <w:iCs/>
        </w:rPr>
      </w:pPr>
      <w:r w:rsidRPr="004F334D">
        <w:rPr>
          <w:i/>
          <w:iCs/>
        </w:rPr>
        <w:t>[</w:t>
      </w:r>
      <w:r w:rsidRPr="004F334D">
        <w:rPr>
          <w:iCs/>
        </w:rPr>
        <w:t>El Oferente deberá completar este formulario de acuerdo con las instrucciones siguientes. No se aceptará ninguna alteración a este formulario ni se aceptarán sustitutos. En el caso de una Asociación en Participación, Consorcio o Asociación (APCA), deberá utilizar e</w:t>
      </w:r>
      <w:r w:rsidR="00CF549F" w:rsidRPr="004F334D">
        <w:rPr>
          <w:iCs/>
        </w:rPr>
        <w:t>ste</w:t>
      </w:r>
      <w:r w:rsidRPr="004F334D">
        <w:rPr>
          <w:iCs/>
        </w:rPr>
        <w:t xml:space="preserve"> formulario. La información del formulario no se incorpora en el Contrato. Adjunte páginas adicionales si es necesario. Las secciones pertinentes en los documentos adjuntos deberán ser traducidas al español</w:t>
      </w:r>
      <w:r w:rsidRPr="004F334D">
        <w:rPr>
          <w:i/>
          <w:iCs/>
        </w:rPr>
        <w:t>.]</w:t>
      </w:r>
    </w:p>
    <w:p w14:paraId="5CD41313" w14:textId="77777777" w:rsidR="00E23322" w:rsidRPr="004F334D" w:rsidRDefault="00E23322" w:rsidP="00A73180">
      <w:pPr>
        <w:tabs>
          <w:tab w:val="right" w:leader="dot" w:pos="8820"/>
        </w:tabs>
        <w:jc w:val="right"/>
      </w:pPr>
    </w:p>
    <w:p w14:paraId="4EEC9B04" w14:textId="58456067" w:rsidR="00E23322" w:rsidRPr="004F334D" w:rsidRDefault="00E23322" w:rsidP="00A73180">
      <w:pPr>
        <w:tabs>
          <w:tab w:val="right" w:leader="dot" w:pos="8820"/>
        </w:tabs>
        <w:jc w:val="right"/>
      </w:pPr>
      <w:r w:rsidRPr="004F334D">
        <w:t xml:space="preserve">Fecha: </w:t>
      </w:r>
      <w:r w:rsidRPr="004F334D">
        <w:rPr>
          <w:i/>
          <w:iCs/>
        </w:rPr>
        <w:t>[indicar la fecha (día, mes y año) de la presentación de la Oferta]</w:t>
      </w:r>
    </w:p>
    <w:p w14:paraId="6603BD7F" w14:textId="77777777" w:rsidR="00E23322" w:rsidRPr="004F334D" w:rsidRDefault="00E23322" w:rsidP="00A73180">
      <w:pPr>
        <w:tabs>
          <w:tab w:val="right" w:leader="dot" w:pos="8820"/>
        </w:tabs>
        <w:jc w:val="right"/>
      </w:pPr>
      <w:r w:rsidRPr="004F334D">
        <w:t xml:space="preserve">LPI No.: </w:t>
      </w:r>
      <w:r w:rsidRPr="004F334D">
        <w:rPr>
          <w:i/>
          <w:iCs/>
          <w:sz w:val="22"/>
        </w:rPr>
        <w:t>[indicar el número del proceso licitatorio]</w:t>
      </w:r>
    </w:p>
    <w:p w14:paraId="38899132" w14:textId="77777777" w:rsidR="00E23322" w:rsidRPr="004F334D" w:rsidRDefault="00E23322" w:rsidP="00A73180">
      <w:pPr>
        <w:pStyle w:val="Sub-ClauseText"/>
        <w:tabs>
          <w:tab w:val="right" w:leader="dot" w:pos="8820"/>
        </w:tabs>
        <w:spacing w:before="0" w:after="0"/>
        <w:jc w:val="right"/>
        <w:rPr>
          <w:spacing w:val="0"/>
          <w:szCs w:val="24"/>
          <w:lang w:val="es-MX"/>
        </w:rPr>
      </w:pPr>
    </w:p>
    <w:p w14:paraId="1093FFC3" w14:textId="77777777" w:rsidR="00E23322" w:rsidRPr="004F334D" w:rsidRDefault="00E23322" w:rsidP="00A73180">
      <w:pPr>
        <w:tabs>
          <w:tab w:val="right" w:leader="dot" w:pos="8820"/>
        </w:tabs>
        <w:jc w:val="right"/>
      </w:pPr>
      <w:r w:rsidRPr="004F334D">
        <w:t>Página _______ de ______ páginas</w:t>
      </w:r>
    </w:p>
    <w:p w14:paraId="18C79217" w14:textId="77777777" w:rsidR="00E23322" w:rsidRPr="004F334D" w:rsidRDefault="00E23322" w:rsidP="00DB75E8">
      <w:pPr>
        <w:rPr>
          <w:i/>
          <w:iCs/>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245"/>
        <w:gridCol w:w="127"/>
        <w:gridCol w:w="690"/>
        <w:gridCol w:w="527"/>
        <w:gridCol w:w="1320"/>
        <w:gridCol w:w="19"/>
        <w:gridCol w:w="92"/>
        <w:gridCol w:w="343"/>
        <w:gridCol w:w="1302"/>
        <w:gridCol w:w="338"/>
        <w:gridCol w:w="232"/>
        <w:gridCol w:w="97"/>
        <w:gridCol w:w="2311"/>
        <w:gridCol w:w="1674"/>
      </w:tblGrid>
      <w:tr w:rsidR="00E8686B" w:rsidRPr="004F334D" w14:paraId="6D6FD497" w14:textId="77777777" w:rsidTr="00C315AB">
        <w:tc>
          <w:tcPr>
            <w:tcW w:w="1877" w:type="dxa"/>
          </w:tcPr>
          <w:p w14:paraId="3B3C4350" w14:textId="77777777" w:rsidR="00E8686B" w:rsidRPr="004F334D" w:rsidRDefault="00E8686B" w:rsidP="00E148FD">
            <w:pPr>
              <w:spacing w:before="40"/>
              <w:ind w:left="360" w:hanging="360"/>
              <w:rPr>
                <w:b/>
                <w:bCs/>
              </w:rPr>
            </w:pPr>
            <w:r w:rsidRPr="004F334D">
              <w:rPr>
                <w:b/>
                <w:bCs/>
              </w:rPr>
              <w:t>1.</w:t>
            </w:r>
            <w:r w:rsidRPr="004F334D">
              <w:rPr>
                <w:b/>
                <w:bCs/>
              </w:rPr>
              <w:tab/>
              <w:t>Firmas individuales, o cada miembro del APCA.</w:t>
            </w:r>
          </w:p>
        </w:tc>
        <w:tc>
          <w:tcPr>
            <w:tcW w:w="9317" w:type="dxa"/>
            <w:gridSpan w:val="14"/>
            <w:shd w:val="clear" w:color="auto" w:fill="auto"/>
          </w:tcPr>
          <w:p w14:paraId="11EF2E6E" w14:textId="78903E75" w:rsidR="00E8686B" w:rsidRPr="004F334D" w:rsidRDefault="00E8686B" w:rsidP="00E148FD">
            <w:pPr>
              <w:numPr>
                <w:ilvl w:val="1"/>
                <w:numId w:val="11"/>
              </w:numPr>
              <w:spacing w:before="40"/>
              <w:rPr>
                <w:i/>
                <w:iCs/>
              </w:rPr>
            </w:pPr>
            <w:r w:rsidRPr="004F334D">
              <w:t xml:space="preserve">Incorporación, constitución o estatus jurídico del Oferente </w:t>
            </w:r>
            <w:r w:rsidRPr="004F334D">
              <w:rPr>
                <w:i/>
                <w:iCs/>
              </w:rPr>
              <w:t>[adjunte copia de documento legal que lo acredite o carta de intención para formalizar el convenio de constitución de un APCA]</w:t>
            </w:r>
          </w:p>
          <w:p w14:paraId="1FD4E7B0" w14:textId="77777777" w:rsidR="00E8686B" w:rsidRPr="004F334D" w:rsidRDefault="00E8686B" w:rsidP="00E148FD">
            <w:pPr>
              <w:spacing w:before="40"/>
              <w:rPr>
                <w:i/>
                <w:iCs/>
              </w:rPr>
            </w:pPr>
          </w:p>
          <w:p w14:paraId="45C9077B" w14:textId="77777777" w:rsidR="00E8686B" w:rsidRPr="004F334D" w:rsidRDefault="00E8686B" w:rsidP="00E148FD">
            <w:pPr>
              <w:spacing w:before="40"/>
              <w:ind w:left="615"/>
              <w:rPr>
                <w:i/>
                <w:iCs/>
              </w:rPr>
            </w:pPr>
            <w:r w:rsidRPr="004F334D">
              <w:t xml:space="preserve">Lugar de constitución o incorporación: </w:t>
            </w:r>
            <w:r w:rsidRPr="004F334D">
              <w:rPr>
                <w:i/>
                <w:iCs/>
              </w:rPr>
              <w:t>[indique]</w:t>
            </w:r>
          </w:p>
          <w:p w14:paraId="4C30CA88" w14:textId="77777777" w:rsidR="00E8686B" w:rsidRPr="004F334D" w:rsidRDefault="00E8686B" w:rsidP="00E148FD">
            <w:pPr>
              <w:spacing w:before="40"/>
              <w:ind w:left="615"/>
              <w:rPr>
                <w:i/>
                <w:iCs/>
              </w:rPr>
            </w:pPr>
          </w:p>
          <w:p w14:paraId="06D69CE0" w14:textId="77777777" w:rsidR="00E8686B" w:rsidRPr="004F334D" w:rsidRDefault="00E8686B" w:rsidP="00E148FD">
            <w:pPr>
              <w:spacing w:before="40"/>
              <w:ind w:left="615"/>
              <w:rPr>
                <w:i/>
                <w:iCs/>
              </w:rPr>
            </w:pPr>
            <w:r w:rsidRPr="004F334D">
              <w:rPr>
                <w:iCs/>
              </w:rPr>
              <w:t>Domicilio legal:</w:t>
            </w:r>
            <w:r w:rsidRPr="004F334D">
              <w:rPr>
                <w:i/>
                <w:iCs/>
              </w:rPr>
              <w:t xml:space="preserve"> [indique] </w:t>
            </w:r>
          </w:p>
          <w:p w14:paraId="724CEC34" w14:textId="77777777" w:rsidR="00E8686B" w:rsidRPr="004F334D" w:rsidRDefault="00E8686B" w:rsidP="00E148FD">
            <w:pPr>
              <w:spacing w:before="40"/>
              <w:ind w:left="615"/>
            </w:pPr>
          </w:p>
          <w:p w14:paraId="0C0E74E4" w14:textId="77777777" w:rsidR="00E8686B" w:rsidRPr="004F334D" w:rsidRDefault="00E8686B" w:rsidP="00E148FD">
            <w:pPr>
              <w:spacing w:before="40"/>
              <w:ind w:left="615"/>
              <w:rPr>
                <w:i/>
                <w:iCs/>
              </w:rPr>
            </w:pPr>
            <w:r w:rsidRPr="004F334D">
              <w:t xml:space="preserve">Sede principal de actividades: </w:t>
            </w:r>
            <w:r w:rsidRPr="004F334D">
              <w:rPr>
                <w:i/>
                <w:iCs/>
              </w:rPr>
              <w:t>[indique]</w:t>
            </w:r>
          </w:p>
          <w:p w14:paraId="21A6F4D2" w14:textId="77777777" w:rsidR="00E8686B" w:rsidRPr="004F334D" w:rsidRDefault="00E8686B" w:rsidP="00E148FD">
            <w:pPr>
              <w:spacing w:before="40"/>
              <w:ind w:left="615"/>
              <w:rPr>
                <w:i/>
                <w:iCs/>
              </w:rPr>
            </w:pPr>
          </w:p>
          <w:p w14:paraId="1D0AD34A" w14:textId="50B9160C" w:rsidR="00E8686B" w:rsidRPr="004F334D" w:rsidRDefault="00E8686B" w:rsidP="00E148FD">
            <w:pPr>
              <w:spacing w:before="40"/>
              <w:ind w:left="615"/>
              <w:rPr>
                <w:i/>
                <w:iCs/>
              </w:rPr>
            </w:pPr>
            <w:r w:rsidRPr="004F334D">
              <w:t xml:space="preserve">Poder del firmante de la Oferta (Representante de la firma) </w:t>
            </w:r>
            <w:r w:rsidRPr="004F334D">
              <w:rPr>
                <w:i/>
                <w:iCs/>
              </w:rPr>
              <w:t>[adjunte]</w:t>
            </w:r>
          </w:p>
          <w:p w14:paraId="43587DCC" w14:textId="77777777" w:rsidR="00F52C79" w:rsidRPr="004F334D" w:rsidRDefault="00F52C79" w:rsidP="00E148FD">
            <w:pPr>
              <w:spacing w:before="40"/>
              <w:ind w:left="615"/>
              <w:rPr>
                <w:i/>
                <w:iCs/>
              </w:rPr>
            </w:pPr>
          </w:p>
          <w:p w14:paraId="34DED2A0" w14:textId="678FBAD3" w:rsidR="00F52C79" w:rsidRPr="004F334D" w:rsidRDefault="00F52C79" w:rsidP="00E148FD">
            <w:pPr>
              <w:spacing w:before="40"/>
              <w:ind w:left="615"/>
              <w:jc w:val="both"/>
            </w:pPr>
            <w:r w:rsidRPr="004F334D">
              <w:t xml:space="preserve">Si el Oferente es una APCA presentar Copia del Convenio de la APCA firmado por todos los socios o Carta de Intención para formalizar el convenio de constitución de una APCA en caso de resultar seleccionados, la cual deberá ser firmada por todos los socios y estar acompañada de una copia del Convenio propuesto. </w:t>
            </w:r>
          </w:p>
          <w:p w14:paraId="634323F5" w14:textId="4C5A3978" w:rsidR="00F52C79" w:rsidRPr="004F334D" w:rsidRDefault="00F52C79" w:rsidP="00E148FD">
            <w:pPr>
              <w:spacing w:before="40"/>
              <w:ind w:left="615"/>
              <w:jc w:val="both"/>
            </w:pPr>
            <w:r w:rsidRPr="004F334D">
              <w:t xml:space="preserve">El Convenio del APCA o la carta de intención de formar la APCA deberán identificar su duración, objeto y las razones por las que se realiza la asociación, atendiendo lo señalado en el numeral 2.3 de esta </w:t>
            </w:r>
            <w:r w:rsidR="006D044E">
              <w:t>S</w:t>
            </w:r>
            <w:r w:rsidRPr="004F334D">
              <w:t>ección IV</w:t>
            </w:r>
            <w:r w:rsidR="006D044E">
              <w:t>.</w:t>
            </w:r>
            <w:r w:rsidRPr="004F334D">
              <w:t xml:space="preserve"> </w:t>
            </w:r>
            <w:r w:rsidR="006D044E" w:rsidRPr="006D044E">
              <w:t>Formularios de la Oferta</w:t>
            </w:r>
            <w:r w:rsidR="006D044E">
              <w:t>.</w:t>
            </w:r>
            <w:r w:rsidR="006D044E" w:rsidRPr="006D044E">
              <w:t xml:space="preserve"> </w:t>
            </w:r>
            <w:r w:rsidR="006D044E">
              <w:t xml:space="preserve">Apartado </w:t>
            </w:r>
            <w:r w:rsidRPr="004F334D">
              <w:t xml:space="preserve">B. Formulario de Calificación del Oferente.  </w:t>
            </w:r>
          </w:p>
          <w:p w14:paraId="21C7540F" w14:textId="3720655F" w:rsidR="00F52C79" w:rsidRPr="004F334D" w:rsidRDefault="00F52C79" w:rsidP="00E148FD">
            <w:pPr>
              <w:spacing w:before="40"/>
              <w:ind w:left="615"/>
              <w:jc w:val="both"/>
            </w:pPr>
            <w:r w:rsidRPr="004F334D">
              <w:t xml:space="preserve">En caso de que el oferente seleccionado para adjudicar el contrato sea una APCA no constituida que haya presentado Carta de Intención de formar la APCA, deberá constituirse oportunamente para poder cumplir con el plazo dispuesto en la </w:t>
            </w:r>
            <w:r w:rsidR="006D044E">
              <w:t>S</w:t>
            </w:r>
            <w:r w:rsidRPr="004F334D">
              <w:t>ección I</w:t>
            </w:r>
            <w:r w:rsidR="006D044E">
              <w:t>.</w:t>
            </w:r>
            <w:r w:rsidRPr="004F334D">
              <w:t xml:space="preserve"> Instrucciones a los Oferentes, </w:t>
            </w:r>
            <w:r w:rsidR="00D217AA">
              <w:t>C</w:t>
            </w:r>
            <w:r w:rsidRPr="002927BF">
              <w:t>láusula 33.5</w:t>
            </w:r>
            <w:r w:rsidRPr="004F334D">
              <w:t>.</w:t>
            </w:r>
          </w:p>
          <w:p w14:paraId="76F0860F" w14:textId="77777777" w:rsidR="00F52C79" w:rsidRPr="004F334D" w:rsidRDefault="00F52C79" w:rsidP="00E148FD">
            <w:pPr>
              <w:spacing w:before="40"/>
              <w:ind w:left="615"/>
              <w:rPr>
                <w:i/>
                <w:iCs/>
              </w:rPr>
            </w:pPr>
          </w:p>
          <w:p w14:paraId="1FD173DF" w14:textId="77777777" w:rsidR="00E8686B" w:rsidRPr="004F334D" w:rsidRDefault="00E8686B" w:rsidP="00E148FD">
            <w:pPr>
              <w:spacing w:before="40"/>
              <w:ind w:left="612" w:hanging="612"/>
              <w:jc w:val="both"/>
              <w:rPr>
                <w:i/>
                <w:iCs/>
              </w:rPr>
            </w:pPr>
            <w:r w:rsidRPr="004F334D">
              <w:t>1.2</w:t>
            </w:r>
            <w:r w:rsidRPr="004F334D">
              <w:tab/>
              <w:t xml:space="preserve">El monto total facturado de los servicios realizados es: </w:t>
            </w:r>
            <w:r w:rsidRPr="004F334D">
              <w:rPr>
                <w:i/>
                <w:iCs/>
              </w:rPr>
              <w:t xml:space="preserve">[indicar montos equivalentes en </w:t>
            </w:r>
            <w:r w:rsidR="003E2508" w:rsidRPr="004F334D">
              <w:rPr>
                <w:i/>
                <w:iCs/>
              </w:rPr>
              <w:t>dólares americanos</w:t>
            </w:r>
            <w:r w:rsidRPr="004F334D">
              <w:rPr>
                <w:i/>
                <w:iCs/>
              </w:rPr>
              <w:t xml:space="preserve"> y año a que corresponden de conformidad con la </w:t>
            </w:r>
            <w:r w:rsidRPr="00C315AB">
              <w:rPr>
                <w:i/>
                <w:iCs/>
              </w:rPr>
              <w:t>Cláusula 5.4(a)</w:t>
            </w:r>
            <w:r w:rsidRPr="004F334D">
              <w:rPr>
                <w:i/>
                <w:iCs/>
              </w:rPr>
              <w:t xml:space="preserve"> de los DDL]</w:t>
            </w:r>
          </w:p>
          <w:p w14:paraId="4156FF30" w14:textId="77777777" w:rsidR="00E8686B" w:rsidRPr="004F334D" w:rsidRDefault="00E8686B" w:rsidP="00E148FD">
            <w:pPr>
              <w:spacing w:before="40"/>
              <w:ind w:left="612" w:hanging="612"/>
              <w:jc w:val="both"/>
              <w:rPr>
                <w:i/>
                <w:iCs/>
              </w:rPr>
            </w:pPr>
          </w:p>
          <w:p w14:paraId="3416E584" w14:textId="0888CA1C" w:rsidR="00E8686B" w:rsidRPr="004F334D" w:rsidRDefault="1F6EA064" w:rsidP="00E148FD">
            <w:pPr>
              <w:numPr>
                <w:ilvl w:val="1"/>
                <w:numId w:val="12"/>
              </w:numPr>
              <w:tabs>
                <w:tab w:val="clear" w:pos="360"/>
              </w:tabs>
              <w:spacing w:before="40"/>
              <w:ind w:left="675" w:hanging="675"/>
              <w:jc w:val="both"/>
              <w:rPr>
                <w:i/>
                <w:iCs/>
              </w:rPr>
            </w:pPr>
            <w:r w:rsidRPr="004F334D">
              <w:t>La experiencia</w:t>
            </w:r>
            <w:r w:rsidR="4CA61811" w:rsidRPr="004F334D">
              <w:t xml:space="preserve"> </w:t>
            </w:r>
            <w:r w:rsidR="257A970D" w:rsidRPr="004F334D">
              <w:t xml:space="preserve">de manera individual o en APCA </w:t>
            </w:r>
            <w:r w:rsidRPr="004F334D">
              <w:t xml:space="preserve">en </w:t>
            </w:r>
            <w:r w:rsidR="69A7A9E2" w:rsidRPr="004F334D">
              <w:t xml:space="preserve">la ejecución de </w:t>
            </w:r>
            <w:r w:rsidR="590D26D4" w:rsidRPr="004F334D">
              <w:t>servicios</w:t>
            </w:r>
            <w:r w:rsidR="69A7A9E2" w:rsidRPr="004F334D">
              <w:t xml:space="preserve"> similares a las del objeto de la </w:t>
            </w:r>
            <w:r w:rsidR="69A7A9E2" w:rsidRPr="00C315AB">
              <w:t>presente licitación</w:t>
            </w:r>
            <w:r w:rsidR="257A970D" w:rsidRPr="00C315AB">
              <w:t xml:space="preserve"> ejecutados </w:t>
            </w:r>
            <w:r w:rsidR="00AD0066" w:rsidRPr="00DF6359">
              <w:rPr>
                <w:spacing w:val="-3"/>
              </w:rPr>
              <w:t xml:space="preserve">de al menos 3 (tres) años </w:t>
            </w:r>
            <w:r w:rsidR="1D3B2356" w:rsidRPr="002B068B">
              <w:t xml:space="preserve">dentro de </w:t>
            </w:r>
            <w:r w:rsidR="257A970D" w:rsidRPr="002B068B">
              <w:t xml:space="preserve">los </w:t>
            </w:r>
            <w:r w:rsidR="257A970D" w:rsidRPr="002B068B">
              <w:lastRenderedPageBreak/>
              <w:t>últimos diez (10) años</w:t>
            </w:r>
            <w:r w:rsidR="00FE13B7">
              <w:t xml:space="preserve"> (2014-2023)</w:t>
            </w:r>
            <w:r w:rsidR="257A970D" w:rsidRPr="002B068B">
              <w:t xml:space="preserve"> </w:t>
            </w:r>
            <w:r w:rsidR="0035469F" w:rsidRPr="00DF6359">
              <w:rPr>
                <w:spacing w:val="-3"/>
              </w:rPr>
              <w:t xml:space="preserve">anteriores a la fecha de licitación del presente servicio </w:t>
            </w:r>
            <w:r w:rsidR="257A970D" w:rsidRPr="004F334D">
              <w:t>comprendidos del año 201</w:t>
            </w:r>
            <w:r w:rsidR="6C5F2FD8" w:rsidRPr="004F334D">
              <w:t>4</w:t>
            </w:r>
            <w:r w:rsidR="257A970D" w:rsidRPr="004F334D">
              <w:t xml:space="preserve"> al 202</w:t>
            </w:r>
            <w:r w:rsidR="2D6C07BB" w:rsidRPr="004F334D">
              <w:t>3</w:t>
            </w:r>
            <w:r w:rsidR="4CA61811" w:rsidRPr="004F334D">
              <w:t xml:space="preserve">, </w:t>
            </w:r>
            <w:r w:rsidR="185B5E83" w:rsidRPr="004F334D">
              <w:t xml:space="preserve">Lo anterior, de conformidad con lo solicitado en la </w:t>
            </w:r>
            <w:r w:rsidR="007910A4">
              <w:t>S</w:t>
            </w:r>
            <w:r w:rsidR="185B5E83" w:rsidRPr="004F334D">
              <w:t>ección II</w:t>
            </w:r>
            <w:r w:rsidR="007910A4">
              <w:t>.</w:t>
            </w:r>
            <w:r w:rsidR="185B5E83" w:rsidRPr="004F334D">
              <w:t xml:space="preserve"> Datos de la Licitación</w:t>
            </w:r>
            <w:r w:rsidR="007910A4">
              <w:t xml:space="preserve"> (DDL)</w:t>
            </w:r>
            <w:r w:rsidR="185B5E83" w:rsidRPr="004F334D">
              <w:t xml:space="preserve">, </w:t>
            </w:r>
            <w:r w:rsidR="007910A4">
              <w:t>C</w:t>
            </w:r>
            <w:r w:rsidR="185B5E83" w:rsidRPr="006A6353">
              <w:t>láusula 5.2 (c)</w:t>
            </w:r>
            <w:r w:rsidR="1DE9DC52" w:rsidRPr="006A6353">
              <w:t>.</w:t>
            </w:r>
            <w:r w:rsidR="1DE9DC52" w:rsidRPr="004F334D">
              <w:t xml:space="preserve"> </w:t>
            </w:r>
          </w:p>
        </w:tc>
      </w:tr>
      <w:tr w:rsidR="00A65721" w:rsidRPr="004F334D" w14:paraId="4AA90F35" w14:textId="77777777" w:rsidTr="00E148FD">
        <w:trPr>
          <w:trHeight w:val="983"/>
        </w:trPr>
        <w:tc>
          <w:tcPr>
            <w:tcW w:w="1877" w:type="dxa"/>
            <w:vAlign w:val="center"/>
          </w:tcPr>
          <w:p w14:paraId="763B8450" w14:textId="77777777" w:rsidR="00E8686B" w:rsidRPr="004F334D" w:rsidRDefault="00E8686B" w:rsidP="00E148FD">
            <w:pPr>
              <w:spacing w:before="40"/>
              <w:jc w:val="center"/>
              <w:rPr>
                <w:sz w:val="20"/>
              </w:rPr>
            </w:pPr>
            <w:r w:rsidRPr="004F334D">
              <w:rPr>
                <w:sz w:val="20"/>
              </w:rPr>
              <w:t>Nombre del Proyecto y País</w:t>
            </w:r>
          </w:p>
        </w:tc>
        <w:tc>
          <w:tcPr>
            <w:tcW w:w="1589" w:type="dxa"/>
            <w:gridSpan w:val="4"/>
            <w:vAlign w:val="center"/>
          </w:tcPr>
          <w:p w14:paraId="644FDAC9" w14:textId="77777777" w:rsidR="00E8686B" w:rsidRPr="004F334D" w:rsidRDefault="00E8686B" w:rsidP="00E148FD">
            <w:pPr>
              <w:spacing w:before="40"/>
              <w:jc w:val="center"/>
              <w:rPr>
                <w:sz w:val="20"/>
              </w:rPr>
            </w:pPr>
            <w:r w:rsidRPr="004F334D">
              <w:rPr>
                <w:sz w:val="20"/>
              </w:rPr>
              <w:t>Nombre del Contratante y Persona a quien contactar</w:t>
            </w:r>
          </w:p>
        </w:tc>
        <w:tc>
          <w:tcPr>
            <w:tcW w:w="3414" w:type="dxa"/>
            <w:gridSpan w:val="6"/>
            <w:vAlign w:val="center"/>
          </w:tcPr>
          <w:p w14:paraId="6689363F" w14:textId="77777777" w:rsidR="00E8686B" w:rsidRPr="004F334D" w:rsidRDefault="00E8686B" w:rsidP="00E148FD">
            <w:pPr>
              <w:spacing w:before="40"/>
              <w:jc w:val="center"/>
              <w:rPr>
                <w:sz w:val="20"/>
              </w:rPr>
            </w:pPr>
            <w:r w:rsidRPr="004F334D">
              <w:rPr>
                <w:sz w:val="20"/>
              </w:rPr>
              <w:t>(Servicios Realizados)</w:t>
            </w:r>
          </w:p>
          <w:p w14:paraId="38F2F7F0" w14:textId="77777777" w:rsidR="002B1A99" w:rsidRPr="004F334D" w:rsidRDefault="00E8686B" w:rsidP="00E148FD">
            <w:pPr>
              <w:spacing w:before="40"/>
              <w:jc w:val="center"/>
              <w:rPr>
                <w:sz w:val="20"/>
              </w:rPr>
            </w:pPr>
            <w:r w:rsidRPr="004F334D">
              <w:rPr>
                <w:sz w:val="20"/>
              </w:rPr>
              <w:t>Tipo de servicios, fecha de terminación</w:t>
            </w:r>
          </w:p>
          <w:p w14:paraId="5C1E7EFD" w14:textId="77777777" w:rsidR="00E8686B" w:rsidRPr="004F334D" w:rsidRDefault="00E8686B" w:rsidP="00E148FD">
            <w:pPr>
              <w:spacing w:before="40"/>
              <w:jc w:val="center"/>
              <w:rPr>
                <w:sz w:val="20"/>
              </w:rPr>
            </w:pPr>
          </w:p>
        </w:tc>
        <w:tc>
          <w:tcPr>
            <w:tcW w:w="2640" w:type="dxa"/>
            <w:gridSpan w:val="3"/>
            <w:vAlign w:val="center"/>
          </w:tcPr>
          <w:p w14:paraId="18FA90B8" w14:textId="77777777" w:rsidR="00E8686B" w:rsidRPr="004F334D" w:rsidRDefault="00E8686B" w:rsidP="00E148FD">
            <w:pPr>
              <w:spacing w:before="40"/>
              <w:jc w:val="center"/>
              <w:rPr>
                <w:sz w:val="20"/>
              </w:rPr>
            </w:pPr>
            <w:r w:rsidRPr="004F334D">
              <w:rPr>
                <w:sz w:val="20"/>
              </w:rPr>
              <w:t>(Servicios en ejecución)</w:t>
            </w:r>
          </w:p>
          <w:p w14:paraId="5F8EB065" w14:textId="77777777" w:rsidR="00E8686B" w:rsidRPr="004F334D" w:rsidRDefault="00E8686B" w:rsidP="00E148FD">
            <w:pPr>
              <w:spacing w:before="40"/>
              <w:jc w:val="center"/>
              <w:rPr>
                <w:sz w:val="20"/>
              </w:rPr>
            </w:pPr>
            <w:r w:rsidRPr="004F334D">
              <w:rPr>
                <w:sz w:val="20"/>
              </w:rPr>
              <w:t>Tipo de servicios, fecha estimada de terminación y porcentaje de avance</w:t>
            </w:r>
          </w:p>
        </w:tc>
        <w:tc>
          <w:tcPr>
            <w:tcW w:w="1674" w:type="dxa"/>
            <w:vAlign w:val="center"/>
          </w:tcPr>
          <w:p w14:paraId="0011EC76" w14:textId="52B1ACEF" w:rsidR="00E8686B" w:rsidRPr="004F334D" w:rsidRDefault="00E8686B" w:rsidP="00E148FD">
            <w:pPr>
              <w:spacing w:before="40"/>
              <w:jc w:val="center"/>
              <w:rPr>
                <w:sz w:val="20"/>
              </w:rPr>
            </w:pPr>
            <w:r w:rsidRPr="004F334D">
              <w:rPr>
                <w:sz w:val="20"/>
              </w:rPr>
              <w:t>Valor del Contrato (</w:t>
            </w:r>
            <w:r w:rsidR="0093595D" w:rsidRPr="004F334D">
              <w:rPr>
                <w:sz w:val="20"/>
              </w:rPr>
              <w:t>en USD$)</w:t>
            </w:r>
          </w:p>
        </w:tc>
      </w:tr>
      <w:tr w:rsidR="00A65721" w:rsidRPr="004F334D" w14:paraId="5AB2DCAB" w14:textId="77777777" w:rsidTr="0006386E">
        <w:tc>
          <w:tcPr>
            <w:tcW w:w="1877" w:type="dxa"/>
          </w:tcPr>
          <w:p w14:paraId="52B941C4" w14:textId="77777777" w:rsidR="002B1A99" w:rsidRPr="004F334D" w:rsidRDefault="002B1A99" w:rsidP="00E148FD">
            <w:pPr>
              <w:spacing w:before="40"/>
            </w:pPr>
          </w:p>
        </w:tc>
        <w:tc>
          <w:tcPr>
            <w:tcW w:w="1589" w:type="dxa"/>
            <w:gridSpan w:val="4"/>
          </w:tcPr>
          <w:p w14:paraId="281CD7B1" w14:textId="77777777" w:rsidR="002B1A99" w:rsidRPr="004F334D" w:rsidRDefault="002B1A99" w:rsidP="00E148FD">
            <w:pPr>
              <w:spacing w:before="40"/>
            </w:pPr>
          </w:p>
        </w:tc>
        <w:tc>
          <w:tcPr>
            <w:tcW w:w="3414" w:type="dxa"/>
            <w:gridSpan w:val="6"/>
          </w:tcPr>
          <w:p w14:paraId="758B72D2" w14:textId="77777777" w:rsidR="002B1A99" w:rsidRPr="004F334D" w:rsidRDefault="002B1A99" w:rsidP="00E148FD">
            <w:pPr>
              <w:spacing w:before="40"/>
            </w:pPr>
          </w:p>
        </w:tc>
        <w:tc>
          <w:tcPr>
            <w:tcW w:w="2640" w:type="dxa"/>
            <w:gridSpan w:val="3"/>
          </w:tcPr>
          <w:p w14:paraId="01C0D41C" w14:textId="77777777" w:rsidR="002B1A99" w:rsidRPr="004F334D" w:rsidRDefault="002B1A99" w:rsidP="00E148FD">
            <w:pPr>
              <w:spacing w:before="40"/>
            </w:pPr>
          </w:p>
        </w:tc>
        <w:tc>
          <w:tcPr>
            <w:tcW w:w="1674" w:type="dxa"/>
          </w:tcPr>
          <w:p w14:paraId="5D95E659" w14:textId="77777777" w:rsidR="002B1A99" w:rsidRPr="004F334D" w:rsidRDefault="002B1A99" w:rsidP="00E148FD">
            <w:pPr>
              <w:spacing w:before="40"/>
            </w:pPr>
          </w:p>
        </w:tc>
      </w:tr>
      <w:tr w:rsidR="00A65721" w:rsidRPr="004F334D" w14:paraId="1F4715B0" w14:textId="77777777" w:rsidTr="0006386E">
        <w:tc>
          <w:tcPr>
            <w:tcW w:w="1877" w:type="dxa"/>
          </w:tcPr>
          <w:p w14:paraId="1AC87207" w14:textId="77777777" w:rsidR="00C96F88" w:rsidRPr="004F334D" w:rsidRDefault="00C96F88" w:rsidP="00E148FD">
            <w:pPr>
              <w:pStyle w:val="TableParagraph"/>
              <w:spacing w:before="40"/>
              <w:ind w:left="467" w:right="97" w:hanging="360"/>
              <w:jc w:val="both"/>
              <w:rPr>
                <w:sz w:val="20"/>
                <w:lang w:val="es-MX"/>
              </w:rPr>
            </w:pPr>
          </w:p>
        </w:tc>
        <w:tc>
          <w:tcPr>
            <w:tcW w:w="1589" w:type="dxa"/>
            <w:gridSpan w:val="4"/>
          </w:tcPr>
          <w:p w14:paraId="16CB2B38" w14:textId="77777777" w:rsidR="00C96F88" w:rsidRPr="004F334D" w:rsidRDefault="00C96F88" w:rsidP="00E148FD">
            <w:pPr>
              <w:spacing w:before="40"/>
            </w:pPr>
          </w:p>
        </w:tc>
        <w:tc>
          <w:tcPr>
            <w:tcW w:w="3414" w:type="dxa"/>
            <w:gridSpan w:val="6"/>
          </w:tcPr>
          <w:p w14:paraId="0B45D16C" w14:textId="77777777" w:rsidR="00C96F88" w:rsidRPr="004F334D" w:rsidRDefault="00C96F88" w:rsidP="00E148FD">
            <w:pPr>
              <w:spacing w:before="40"/>
            </w:pPr>
          </w:p>
        </w:tc>
        <w:tc>
          <w:tcPr>
            <w:tcW w:w="2640" w:type="dxa"/>
            <w:gridSpan w:val="3"/>
          </w:tcPr>
          <w:p w14:paraId="107FDA0E" w14:textId="77777777" w:rsidR="00C96F88" w:rsidRPr="004F334D" w:rsidRDefault="00C96F88" w:rsidP="00E148FD">
            <w:pPr>
              <w:spacing w:before="40"/>
            </w:pPr>
          </w:p>
        </w:tc>
        <w:tc>
          <w:tcPr>
            <w:tcW w:w="1674" w:type="dxa"/>
          </w:tcPr>
          <w:p w14:paraId="13DCF8F2" w14:textId="77777777" w:rsidR="00C96F88" w:rsidRPr="004F334D" w:rsidRDefault="00C96F88" w:rsidP="00E148FD">
            <w:pPr>
              <w:spacing w:before="40"/>
            </w:pPr>
          </w:p>
        </w:tc>
      </w:tr>
      <w:tr w:rsidR="00A65721" w:rsidRPr="004F334D" w14:paraId="080AB5EF" w14:textId="77777777" w:rsidTr="0006386E">
        <w:tc>
          <w:tcPr>
            <w:tcW w:w="1877" w:type="dxa"/>
          </w:tcPr>
          <w:p w14:paraId="0517B624" w14:textId="77777777" w:rsidR="00C96F88" w:rsidRPr="004F334D" w:rsidRDefault="00C96F88" w:rsidP="00E148FD">
            <w:pPr>
              <w:pStyle w:val="TableParagraph"/>
              <w:tabs>
                <w:tab w:val="left" w:pos="1772"/>
                <w:tab w:val="left" w:pos="1825"/>
              </w:tabs>
              <w:spacing w:before="40"/>
              <w:ind w:left="467" w:right="97"/>
              <w:jc w:val="both"/>
              <w:rPr>
                <w:sz w:val="20"/>
                <w:lang w:val="es-MX"/>
              </w:rPr>
            </w:pPr>
          </w:p>
        </w:tc>
        <w:tc>
          <w:tcPr>
            <w:tcW w:w="1589" w:type="dxa"/>
            <w:gridSpan w:val="4"/>
          </w:tcPr>
          <w:p w14:paraId="79B33534" w14:textId="77777777" w:rsidR="00C96F88" w:rsidRPr="004F334D" w:rsidRDefault="00C96F88" w:rsidP="00E148FD">
            <w:pPr>
              <w:spacing w:before="40"/>
            </w:pPr>
          </w:p>
        </w:tc>
        <w:tc>
          <w:tcPr>
            <w:tcW w:w="3414" w:type="dxa"/>
            <w:gridSpan w:val="6"/>
          </w:tcPr>
          <w:p w14:paraId="6B0CF995" w14:textId="77777777" w:rsidR="00C96F88" w:rsidRPr="004F334D" w:rsidRDefault="00C96F88" w:rsidP="00E148FD">
            <w:pPr>
              <w:spacing w:before="40"/>
            </w:pPr>
          </w:p>
        </w:tc>
        <w:tc>
          <w:tcPr>
            <w:tcW w:w="2640" w:type="dxa"/>
            <w:gridSpan w:val="3"/>
          </w:tcPr>
          <w:p w14:paraId="6BCFC655" w14:textId="77777777" w:rsidR="00C96F88" w:rsidRPr="004F334D" w:rsidRDefault="00C96F88" w:rsidP="00E148FD">
            <w:pPr>
              <w:spacing w:before="40"/>
            </w:pPr>
          </w:p>
        </w:tc>
        <w:tc>
          <w:tcPr>
            <w:tcW w:w="1674" w:type="dxa"/>
          </w:tcPr>
          <w:p w14:paraId="1CF898CD" w14:textId="77777777" w:rsidR="00C96F88" w:rsidRPr="004F334D" w:rsidRDefault="00C96F88" w:rsidP="00E148FD">
            <w:pPr>
              <w:spacing w:before="40"/>
            </w:pPr>
          </w:p>
        </w:tc>
      </w:tr>
      <w:tr w:rsidR="00A65721" w:rsidRPr="004F334D" w14:paraId="4EC87FFE" w14:textId="77777777" w:rsidTr="0006386E">
        <w:tc>
          <w:tcPr>
            <w:tcW w:w="1877" w:type="dxa"/>
          </w:tcPr>
          <w:p w14:paraId="1DF253EA" w14:textId="77777777" w:rsidR="00C96F88" w:rsidRPr="004F334D" w:rsidRDefault="00C96F88" w:rsidP="00E148FD">
            <w:pPr>
              <w:pStyle w:val="TableParagraph"/>
              <w:tabs>
                <w:tab w:val="left" w:pos="1772"/>
                <w:tab w:val="left" w:pos="1825"/>
              </w:tabs>
              <w:spacing w:before="40"/>
              <w:ind w:left="467" w:right="97"/>
              <w:jc w:val="both"/>
              <w:rPr>
                <w:sz w:val="20"/>
                <w:lang w:val="es-MX"/>
              </w:rPr>
            </w:pPr>
          </w:p>
        </w:tc>
        <w:tc>
          <w:tcPr>
            <w:tcW w:w="1589" w:type="dxa"/>
            <w:gridSpan w:val="4"/>
          </w:tcPr>
          <w:p w14:paraId="7489F36C" w14:textId="77777777" w:rsidR="00C96F88" w:rsidRPr="004F334D" w:rsidRDefault="00C96F88" w:rsidP="00E148FD">
            <w:pPr>
              <w:spacing w:before="40"/>
            </w:pPr>
          </w:p>
        </w:tc>
        <w:tc>
          <w:tcPr>
            <w:tcW w:w="3414" w:type="dxa"/>
            <w:gridSpan w:val="6"/>
          </w:tcPr>
          <w:p w14:paraId="6B4C7802" w14:textId="77777777" w:rsidR="00C96F88" w:rsidRPr="004F334D" w:rsidRDefault="00C96F88" w:rsidP="00E148FD">
            <w:pPr>
              <w:spacing w:before="40"/>
            </w:pPr>
          </w:p>
        </w:tc>
        <w:tc>
          <w:tcPr>
            <w:tcW w:w="2640" w:type="dxa"/>
            <w:gridSpan w:val="3"/>
          </w:tcPr>
          <w:p w14:paraId="6FA4D5A4" w14:textId="77777777" w:rsidR="00C96F88" w:rsidRPr="004F334D" w:rsidRDefault="00C96F88" w:rsidP="00E148FD">
            <w:pPr>
              <w:spacing w:before="40"/>
            </w:pPr>
          </w:p>
        </w:tc>
        <w:tc>
          <w:tcPr>
            <w:tcW w:w="1674" w:type="dxa"/>
          </w:tcPr>
          <w:p w14:paraId="21A4EA98" w14:textId="77777777" w:rsidR="00C96F88" w:rsidRPr="004F334D" w:rsidRDefault="00C96F88" w:rsidP="00E148FD">
            <w:pPr>
              <w:spacing w:before="40"/>
            </w:pPr>
          </w:p>
        </w:tc>
      </w:tr>
      <w:tr w:rsidR="00A65721" w:rsidRPr="004F334D" w14:paraId="31568413" w14:textId="77777777" w:rsidTr="0006386E">
        <w:tc>
          <w:tcPr>
            <w:tcW w:w="1877" w:type="dxa"/>
          </w:tcPr>
          <w:p w14:paraId="7CE304A4" w14:textId="77777777" w:rsidR="00E23322" w:rsidRPr="004F334D" w:rsidRDefault="00E23322" w:rsidP="00E148FD">
            <w:pPr>
              <w:spacing w:before="40"/>
            </w:pPr>
          </w:p>
        </w:tc>
        <w:tc>
          <w:tcPr>
            <w:tcW w:w="9317" w:type="dxa"/>
            <w:gridSpan w:val="14"/>
          </w:tcPr>
          <w:p w14:paraId="2C3611D3" w14:textId="05442877" w:rsidR="00E23322" w:rsidRPr="004F334D" w:rsidRDefault="00E23322" w:rsidP="00E148FD">
            <w:pPr>
              <w:spacing w:before="40"/>
              <w:ind w:left="612" w:hanging="612"/>
              <w:jc w:val="both"/>
              <w:rPr>
                <w:i/>
                <w:iCs/>
              </w:rPr>
            </w:pPr>
            <w:r w:rsidRPr="004F334D">
              <w:t>1.</w:t>
            </w:r>
            <w:r w:rsidR="2173567C" w:rsidRPr="004F334D">
              <w:t>4</w:t>
            </w:r>
            <w:r w:rsidRPr="004F334D">
              <w:tab/>
              <w:t>Los principales equipos</w:t>
            </w:r>
            <w:r w:rsidR="6564F997" w:rsidRPr="004F334D">
              <w:t>, licencias, autorizaciones</w:t>
            </w:r>
            <w:r w:rsidRPr="004F334D">
              <w:t xml:space="preserve"> y/o instalacione</w:t>
            </w:r>
            <w:r w:rsidR="69B26425" w:rsidRPr="004F334D">
              <w:t xml:space="preserve">s que propone el Oferente son: </w:t>
            </w:r>
            <w:r w:rsidRPr="004F334D">
              <w:rPr>
                <w:i/>
                <w:iCs/>
              </w:rPr>
              <w:t xml:space="preserve">[Proporcione toda la información solicitada a continuación, de acuerdo con la </w:t>
            </w:r>
            <w:r w:rsidRPr="00B32C15">
              <w:rPr>
                <w:i/>
                <w:iCs/>
              </w:rPr>
              <w:t>Cláusula</w:t>
            </w:r>
            <w:r w:rsidR="0F9661A5" w:rsidRPr="00B32C15">
              <w:rPr>
                <w:i/>
                <w:iCs/>
              </w:rPr>
              <w:t xml:space="preserve"> 5.4(c)</w:t>
            </w:r>
            <w:r w:rsidR="0F9661A5" w:rsidRPr="004F334D">
              <w:rPr>
                <w:i/>
                <w:iCs/>
              </w:rPr>
              <w:t xml:space="preserve"> de lo</w:t>
            </w:r>
            <w:r w:rsidRPr="004F334D">
              <w:rPr>
                <w:i/>
                <w:iCs/>
              </w:rPr>
              <w:t xml:space="preserve">s </w:t>
            </w:r>
            <w:r w:rsidR="21F11226" w:rsidRPr="004F334D">
              <w:rPr>
                <w:i/>
                <w:iCs/>
              </w:rPr>
              <w:t>DDL</w:t>
            </w:r>
            <w:r w:rsidRPr="004F334D">
              <w:rPr>
                <w:i/>
                <w:iCs/>
              </w:rPr>
              <w:t>.]</w:t>
            </w:r>
          </w:p>
        </w:tc>
      </w:tr>
      <w:tr w:rsidR="00764DED" w:rsidRPr="004F334D" w14:paraId="1DBE2C39" w14:textId="77777777" w:rsidTr="0006386E">
        <w:tc>
          <w:tcPr>
            <w:tcW w:w="1877" w:type="dxa"/>
          </w:tcPr>
          <w:p w14:paraId="61C12551" w14:textId="77777777" w:rsidR="00764DED" w:rsidRPr="004F334D" w:rsidRDefault="00764DED" w:rsidP="00E148FD">
            <w:pPr>
              <w:spacing w:before="40"/>
            </w:pPr>
          </w:p>
        </w:tc>
        <w:tc>
          <w:tcPr>
            <w:tcW w:w="9317" w:type="dxa"/>
            <w:gridSpan w:val="14"/>
          </w:tcPr>
          <w:p w14:paraId="49C1754F" w14:textId="17937C44" w:rsidR="00764DED" w:rsidRPr="004F334D" w:rsidRDefault="7CADD001" w:rsidP="00E148FD">
            <w:pPr>
              <w:spacing w:before="40"/>
              <w:ind w:left="612" w:hanging="612"/>
              <w:jc w:val="center"/>
            </w:pPr>
            <w:r w:rsidRPr="004F334D">
              <w:t>Servicios</w:t>
            </w:r>
          </w:p>
        </w:tc>
      </w:tr>
      <w:tr w:rsidR="00764DED" w:rsidRPr="004F334D" w14:paraId="34409B68" w14:textId="77777777" w:rsidTr="00E148FD">
        <w:tc>
          <w:tcPr>
            <w:tcW w:w="1877" w:type="dxa"/>
            <w:vAlign w:val="center"/>
          </w:tcPr>
          <w:p w14:paraId="23B335FD" w14:textId="77777777" w:rsidR="00764DED" w:rsidRPr="004F334D" w:rsidRDefault="00764DED" w:rsidP="00E148FD">
            <w:pPr>
              <w:spacing w:before="40"/>
              <w:jc w:val="center"/>
              <w:rPr>
                <w:sz w:val="20"/>
              </w:rPr>
            </w:pPr>
            <w:r w:rsidRPr="004F334D">
              <w:rPr>
                <w:sz w:val="20"/>
              </w:rPr>
              <w:t>Equipo, licencias, autorizaciones y/o Instalaciones</w:t>
            </w:r>
          </w:p>
        </w:tc>
        <w:tc>
          <w:tcPr>
            <w:tcW w:w="2928" w:type="dxa"/>
            <w:gridSpan w:val="6"/>
            <w:vAlign w:val="center"/>
          </w:tcPr>
          <w:p w14:paraId="2D2AF5FD" w14:textId="77777777" w:rsidR="00764DED" w:rsidRPr="004F334D" w:rsidRDefault="00764DED" w:rsidP="00E148FD">
            <w:pPr>
              <w:spacing w:before="40"/>
              <w:jc w:val="center"/>
              <w:rPr>
                <w:sz w:val="20"/>
              </w:rPr>
            </w:pPr>
            <w:r w:rsidRPr="004F334D">
              <w:rPr>
                <w:sz w:val="20"/>
              </w:rPr>
              <w:t>Descripción, marca y antigüedad (años)</w:t>
            </w:r>
          </w:p>
        </w:tc>
        <w:tc>
          <w:tcPr>
            <w:tcW w:w="2075" w:type="dxa"/>
            <w:gridSpan w:val="4"/>
            <w:vAlign w:val="center"/>
          </w:tcPr>
          <w:p w14:paraId="642BC4E6" w14:textId="77777777" w:rsidR="00764DED" w:rsidRPr="004F334D" w:rsidRDefault="00764DED" w:rsidP="00E148FD">
            <w:pPr>
              <w:spacing w:before="40"/>
              <w:jc w:val="center"/>
              <w:rPr>
                <w:sz w:val="20"/>
              </w:rPr>
            </w:pPr>
            <w:r w:rsidRPr="004F334D">
              <w:rPr>
                <w:sz w:val="20"/>
              </w:rPr>
              <w:t>Condición, (nuevo, buen estado, mal estado) y cantidad de unidades disponibles</w:t>
            </w:r>
          </w:p>
        </w:tc>
        <w:tc>
          <w:tcPr>
            <w:tcW w:w="4314" w:type="dxa"/>
            <w:gridSpan w:val="4"/>
            <w:vAlign w:val="center"/>
          </w:tcPr>
          <w:p w14:paraId="7E2D8B29" w14:textId="77777777" w:rsidR="00764DED" w:rsidRPr="004F334D" w:rsidRDefault="00764DED" w:rsidP="00E148FD">
            <w:pPr>
              <w:spacing w:before="40"/>
              <w:jc w:val="center"/>
              <w:rPr>
                <w:sz w:val="20"/>
              </w:rPr>
            </w:pPr>
            <w:r w:rsidRPr="004F334D">
              <w:rPr>
                <w:sz w:val="20"/>
              </w:rPr>
              <w:t>Propio, alquilado mediante arrendamiento financiero (nombre de la arrendadora), o por comprar (nombre del vendedor)</w:t>
            </w:r>
          </w:p>
        </w:tc>
      </w:tr>
      <w:tr w:rsidR="00764DED" w:rsidRPr="004F334D" w14:paraId="1B5BBF89" w14:textId="77777777" w:rsidTr="0006386E">
        <w:tc>
          <w:tcPr>
            <w:tcW w:w="1877" w:type="dxa"/>
          </w:tcPr>
          <w:p w14:paraId="2D96B3D5" w14:textId="77777777" w:rsidR="00764DED" w:rsidRPr="004F334D" w:rsidRDefault="00764DED" w:rsidP="00E148FD">
            <w:pPr>
              <w:spacing w:before="40"/>
            </w:pPr>
            <w:r w:rsidRPr="004F334D">
              <w:t>(a)</w:t>
            </w:r>
          </w:p>
          <w:p w14:paraId="097DBE0F" w14:textId="77777777" w:rsidR="00764DED" w:rsidRPr="004F334D" w:rsidRDefault="00764DED" w:rsidP="00E148FD">
            <w:pPr>
              <w:spacing w:before="40"/>
            </w:pPr>
          </w:p>
          <w:p w14:paraId="37F10A76" w14:textId="77777777" w:rsidR="00764DED" w:rsidRPr="004F334D" w:rsidRDefault="00764DED" w:rsidP="00E148FD">
            <w:pPr>
              <w:spacing w:before="40"/>
            </w:pPr>
            <w:r w:rsidRPr="004F334D">
              <w:t>(b)</w:t>
            </w:r>
          </w:p>
        </w:tc>
        <w:tc>
          <w:tcPr>
            <w:tcW w:w="2928" w:type="dxa"/>
            <w:gridSpan w:val="6"/>
          </w:tcPr>
          <w:p w14:paraId="352B0F82" w14:textId="77777777" w:rsidR="00764DED" w:rsidRPr="004F334D" w:rsidRDefault="00764DED" w:rsidP="00E148FD">
            <w:pPr>
              <w:spacing w:before="40"/>
            </w:pPr>
          </w:p>
        </w:tc>
        <w:tc>
          <w:tcPr>
            <w:tcW w:w="2075" w:type="dxa"/>
            <w:gridSpan w:val="4"/>
          </w:tcPr>
          <w:p w14:paraId="4FFEC25F" w14:textId="77777777" w:rsidR="00764DED" w:rsidRPr="004F334D" w:rsidRDefault="00764DED" w:rsidP="00E148FD">
            <w:pPr>
              <w:spacing w:before="40"/>
            </w:pPr>
          </w:p>
        </w:tc>
        <w:tc>
          <w:tcPr>
            <w:tcW w:w="4314" w:type="dxa"/>
            <w:gridSpan w:val="4"/>
          </w:tcPr>
          <w:p w14:paraId="7B738FAC" w14:textId="77777777" w:rsidR="00764DED" w:rsidRPr="004F334D" w:rsidRDefault="00764DED" w:rsidP="00E148FD">
            <w:pPr>
              <w:spacing w:before="40"/>
            </w:pPr>
          </w:p>
        </w:tc>
      </w:tr>
      <w:tr w:rsidR="00E23322" w:rsidRPr="004F334D" w14:paraId="5FCFF976" w14:textId="77777777" w:rsidTr="00E148FD">
        <w:tc>
          <w:tcPr>
            <w:tcW w:w="1877" w:type="dxa"/>
          </w:tcPr>
          <w:p w14:paraId="1CB76B68" w14:textId="77777777" w:rsidR="00E23322" w:rsidRPr="004F334D" w:rsidRDefault="00E23322" w:rsidP="00E148FD">
            <w:pPr>
              <w:spacing w:before="40"/>
            </w:pPr>
          </w:p>
        </w:tc>
        <w:tc>
          <w:tcPr>
            <w:tcW w:w="9317" w:type="dxa"/>
            <w:gridSpan w:val="14"/>
          </w:tcPr>
          <w:p w14:paraId="43A035BF" w14:textId="4A5257BA" w:rsidR="003F58BD" w:rsidRPr="004F334D" w:rsidRDefault="00FA04EE" w:rsidP="00E148FD">
            <w:pPr>
              <w:spacing w:before="40"/>
              <w:ind w:left="710" w:hanging="720"/>
              <w:jc w:val="both"/>
            </w:pPr>
            <w:r w:rsidRPr="004F334D">
              <w:t>1.5</w:t>
            </w:r>
            <w:r w:rsidRPr="004F334D">
              <w:tab/>
            </w:r>
            <w:r w:rsidR="00E23322" w:rsidRPr="004F334D">
              <w:t xml:space="preserve">Las calificaciones y experiencia </w:t>
            </w:r>
            <w:r w:rsidR="00F91267" w:rsidRPr="004F334D">
              <w:t>del</w:t>
            </w:r>
            <w:r w:rsidR="008C0185" w:rsidRPr="004F334D">
              <w:t xml:space="preserve"> administrador del contrato</w:t>
            </w:r>
            <w:r w:rsidR="00F91267" w:rsidRPr="004F334D">
              <w:t xml:space="preserve"> y de</w:t>
            </w:r>
            <w:r w:rsidR="0000353C" w:rsidRPr="004F334D">
              <w:t xml:space="preserve"> otro</w:t>
            </w:r>
            <w:r w:rsidR="00DE5CCD" w:rsidRPr="004F334D">
              <w:t xml:space="preserve"> personal </w:t>
            </w:r>
            <w:r w:rsidR="00F91267" w:rsidRPr="004F334D">
              <w:t>propuesto para el Contrato</w:t>
            </w:r>
            <w:r w:rsidR="00791840" w:rsidRPr="004F334D">
              <w:t xml:space="preserve"> </w:t>
            </w:r>
            <w:r w:rsidR="005D6162" w:rsidRPr="004F334D">
              <w:t xml:space="preserve">se </w:t>
            </w:r>
            <w:r w:rsidR="00E23322" w:rsidRPr="004F334D">
              <w:t xml:space="preserve">adjuntan. </w:t>
            </w:r>
          </w:p>
          <w:p w14:paraId="743AA65E" w14:textId="77777777" w:rsidR="003F58BD" w:rsidRPr="004F334D" w:rsidRDefault="003F58BD" w:rsidP="00E148FD">
            <w:pPr>
              <w:spacing w:before="40"/>
              <w:jc w:val="both"/>
              <w:rPr>
                <w:i/>
                <w:iCs/>
              </w:rPr>
            </w:pPr>
          </w:p>
          <w:p w14:paraId="090D5704" w14:textId="370C7184" w:rsidR="00E23322" w:rsidRPr="004F334D" w:rsidRDefault="00E23322" w:rsidP="00E148FD">
            <w:pPr>
              <w:spacing w:before="40"/>
              <w:jc w:val="both"/>
              <w:rPr>
                <w:i/>
                <w:iCs/>
              </w:rPr>
            </w:pPr>
            <w:r w:rsidRPr="004F334D">
              <w:rPr>
                <w:i/>
                <w:iCs/>
              </w:rPr>
              <w:t xml:space="preserve">[adjunte información biográfica, de acuerdo con </w:t>
            </w:r>
            <w:r w:rsidRPr="00B32C15">
              <w:rPr>
                <w:i/>
                <w:iCs/>
              </w:rPr>
              <w:t>la Cláusula 5.4</w:t>
            </w:r>
            <w:r w:rsidR="38A9A943" w:rsidRPr="00B32C15">
              <w:rPr>
                <w:i/>
                <w:iCs/>
              </w:rPr>
              <w:t xml:space="preserve"> </w:t>
            </w:r>
            <w:r w:rsidRPr="00B32C15">
              <w:rPr>
                <w:i/>
                <w:iCs/>
              </w:rPr>
              <w:t>(d)</w:t>
            </w:r>
            <w:r w:rsidRPr="004F334D">
              <w:rPr>
                <w:i/>
                <w:iCs/>
              </w:rPr>
              <w:t xml:space="preserve"> de las IAO </w:t>
            </w:r>
            <w:r w:rsidR="41EDC30F" w:rsidRPr="004F334D">
              <w:rPr>
                <w:i/>
                <w:iCs/>
              </w:rPr>
              <w:t>o de los DDL]</w:t>
            </w:r>
            <w:r w:rsidRPr="004F334D">
              <w:rPr>
                <w:i/>
                <w:iCs/>
              </w:rPr>
              <w:t xml:space="preserve"> Incluya la lista de dicho personal en la tabla siguiente.</w:t>
            </w:r>
          </w:p>
        </w:tc>
      </w:tr>
      <w:tr w:rsidR="00A65721" w:rsidRPr="004F334D" w14:paraId="5770CDFF" w14:textId="77777777" w:rsidTr="00E148FD">
        <w:tc>
          <w:tcPr>
            <w:tcW w:w="2249" w:type="dxa"/>
            <w:gridSpan w:val="3"/>
            <w:vAlign w:val="center"/>
          </w:tcPr>
          <w:p w14:paraId="53264659" w14:textId="77777777" w:rsidR="00E23322" w:rsidRPr="004F334D" w:rsidRDefault="00E23322" w:rsidP="00E148FD">
            <w:pPr>
              <w:spacing w:before="40"/>
              <w:jc w:val="center"/>
              <w:rPr>
                <w:sz w:val="20"/>
              </w:rPr>
            </w:pPr>
            <w:r w:rsidRPr="004F334D">
              <w:rPr>
                <w:sz w:val="20"/>
              </w:rPr>
              <w:t>Cargo</w:t>
            </w:r>
          </w:p>
        </w:tc>
        <w:tc>
          <w:tcPr>
            <w:tcW w:w="2991" w:type="dxa"/>
            <w:gridSpan w:val="6"/>
            <w:vAlign w:val="center"/>
          </w:tcPr>
          <w:p w14:paraId="7E659C85" w14:textId="77777777" w:rsidR="00E23322" w:rsidRPr="004F334D" w:rsidRDefault="00E23322" w:rsidP="00E148FD">
            <w:pPr>
              <w:spacing w:before="40"/>
              <w:jc w:val="center"/>
              <w:rPr>
                <w:sz w:val="20"/>
              </w:rPr>
            </w:pPr>
            <w:r w:rsidRPr="004F334D">
              <w:rPr>
                <w:sz w:val="20"/>
              </w:rPr>
              <w:t>Nombre</w:t>
            </w:r>
          </w:p>
        </w:tc>
        <w:tc>
          <w:tcPr>
            <w:tcW w:w="1302" w:type="dxa"/>
            <w:vAlign w:val="center"/>
          </w:tcPr>
          <w:p w14:paraId="1B329281" w14:textId="1C9927CF" w:rsidR="00E23322" w:rsidRPr="004F334D" w:rsidRDefault="00E23322" w:rsidP="00E148FD">
            <w:pPr>
              <w:spacing w:before="40"/>
              <w:jc w:val="center"/>
              <w:rPr>
                <w:sz w:val="20"/>
              </w:rPr>
            </w:pPr>
            <w:r w:rsidRPr="004F334D">
              <w:rPr>
                <w:sz w:val="20"/>
              </w:rPr>
              <w:t>Años de Experiencia</w:t>
            </w:r>
          </w:p>
        </w:tc>
        <w:tc>
          <w:tcPr>
            <w:tcW w:w="4652" w:type="dxa"/>
            <w:gridSpan w:val="5"/>
            <w:vAlign w:val="center"/>
          </w:tcPr>
          <w:p w14:paraId="7E2B1FD3" w14:textId="3A98E626" w:rsidR="00E23322" w:rsidRPr="004F334D" w:rsidRDefault="00E23322" w:rsidP="00E148FD">
            <w:pPr>
              <w:spacing w:before="40"/>
              <w:jc w:val="center"/>
              <w:rPr>
                <w:sz w:val="20"/>
              </w:rPr>
            </w:pPr>
            <w:r w:rsidRPr="004F334D">
              <w:rPr>
                <w:sz w:val="20"/>
              </w:rPr>
              <w:t>Años de experiencia</w:t>
            </w:r>
            <w:r w:rsidR="00025EBB" w:rsidRPr="004F334D">
              <w:rPr>
                <w:sz w:val="20"/>
              </w:rPr>
              <w:t xml:space="preserve"> en el cargo</w:t>
            </w:r>
          </w:p>
        </w:tc>
      </w:tr>
      <w:tr w:rsidR="00A65721" w:rsidRPr="004F334D" w14:paraId="394C5558" w14:textId="77777777" w:rsidTr="2059B6CA">
        <w:tc>
          <w:tcPr>
            <w:tcW w:w="2249" w:type="dxa"/>
            <w:gridSpan w:val="3"/>
          </w:tcPr>
          <w:p w14:paraId="1D9BA2A7" w14:textId="77777777" w:rsidR="00E23322" w:rsidRPr="004F334D" w:rsidRDefault="00A214B5" w:rsidP="00E148FD">
            <w:pPr>
              <w:numPr>
                <w:ilvl w:val="4"/>
                <w:numId w:val="88"/>
              </w:numPr>
              <w:spacing w:before="40"/>
              <w:ind w:left="319"/>
            </w:pPr>
            <w:r w:rsidRPr="004F334D">
              <w:t>Jefe de proyecto</w:t>
            </w:r>
          </w:p>
          <w:p w14:paraId="76BBB389" w14:textId="77777777" w:rsidR="00E23322" w:rsidRPr="004F334D" w:rsidRDefault="00A214B5" w:rsidP="00E148FD">
            <w:pPr>
              <w:numPr>
                <w:ilvl w:val="4"/>
                <w:numId w:val="88"/>
              </w:numPr>
              <w:spacing w:before="40"/>
              <w:ind w:left="319"/>
            </w:pPr>
            <w:r w:rsidRPr="004F334D">
              <w:t>Jefe de operaciones</w:t>
            </w:r>
          </w:p>
          <w:p w14:paraId="19E38AEE" w14:textId="77777777" w:rsidR="00A65721" w:rsidRPr="004F334D" w:rsidRDefault="00A65721" w:rsidP="00E148FD">
            <w:pPr>
              <w:numPr>
                <w:ilvl w:val="4"/>
                <w:numId w:val="88"/>
              </w:numPr>
              <w:spacing w:before="40"/>
              <w:ind w:left="319"/>
            </w:pPr>
            <w:r w:rsidRPr="004F334D">
              <w:t>Especialista en fluidos de perforación</w:t>
            </w:r>
          </w:p>
          <w:p w14:paraId="49557F30" w14:textId="77777777" w:rsidR="00A65721" w:rsidRPr="004F334D" w:rsidRDefault="00A65721" w:rsidP="00E148FD">
            <w:pPr>
              <w:numPr>
                <w:ilvl w:val="4"/>
                <w:numId w:val="88"/>
              </w:numPr>
              <w:spacing w:before="40"/>
              <w:ind w:left="319"/>
            </w:pPr>
            <w:r w:rsidRPr="004F334D">
              <w:t>Especialista en Geología</w:t>
            </w:r>
          </w:p>
          <w:p w14:paraId="6FFD2D26" w14:textId="77777777" w:rsidR="00A65721" w:rsidRPr="004F334D" w:rsidRDefault="007C7280" w:rsidP="00E148FD">
            <w:pPr>
              <w:numPr>
                <w:ilvl w:val="4"/>
                <w:numId w:val="88"/>
              </w:numPr>
              <w:spacing w:before="40"/>
              <w:ind w:left="319"/>
            </w:pPr>
            <w:r w:rsidRPr="004F334D">
              <w:t>Responsable</w:t>
            </w:r>
            <w:r w:rsidR="00A65721" w:rsidRPr="004F334D">
              <w:t xml:space="preserve"> Ambiental</w:t>
            </w:r>
          </w:p>
          <w:p w14:paraId="5EBA0D67" w14:textId="77777777" w:rsidR="00A65721" w:rsidRPr="004F334D" w:rsidRDefault="007C7280" w:rsidP="00E148FD">
            <w:pPr>
              <w:numPr>
                <w:ilvl w:val="4"/>
                <w:numId w:val="88"/>
              </w:numPr>
              <w:spacing w:before="40"/>
              <w:ind w:left="319"/>
            </w:pPr>
            <w:r w:rsidRPr="004F334D">
              <w:t>Responsable</w:t>
            </w:r>
            <w:r w:rsidR="00A65721" w:rsidRPr="004F334D">
              <w:t xml:space="preserve"> de Seguridad Industrial</w:t>
            </w:r>
          </w:p>
        </w:tc>
        <w:tc>
          <w:tcPr>
            <w:tcW w:w="2991" w:type="dxa"/>
            <w:gridSpan w:val="6"/>
          </w:tcPr>
          <w:p w14:paraId="22A11956" w14:textId="77777777" w:rsidR="00E23322" w:rsidRPr="004F334D" w:rsidRDefault="00E23322" w:rsidP="00E148FD">
            <w:pPr>
              <w:spacing w:before="40"/>
            </w:pPr>
          </w:p>
        </w:tc>
        <w:tc>
          <w:tcPr>
            <w:tcW w:w="1302" w:type="dxa"/>
          </w:tcPr>
          <w:p w14:paraId="1955C7D2" w14:textId="77777777" w:rsidR="00E23322" w:rsidRPr="004F334D" w:rsidRDefault="00E23322" w:rsidP="00E148FD">
            <w:pPr>
              <w:spacing w:before="40"/>
            </w:pPr>
          </w:p>
        </w:tc>
        <w:tc>
          <w:tcPr>
            <w:tcW w:w="4652" w:type="dxa"/>
            <w:gridSpan w:val="5"/>
          </w:tcPr>
          <w:p w14:paraId="0ADF7306" w14:textId="77777777" w:rsidR="00E23322" w:rsidRPr="004F334D" w:rsidRDefault="00E23322" w:rsidP="00E148FD">
            <w:pPr>
              <w:spacing w:before="40"/>
            </w:pPr>
          </w:p>
        </w:tc>
      </w:tr>
      <w:tr w:rsidR="00E23322" w:rsidRPr="004F334D" w14:paraId="322BD921" w14:textId="77777777" w:rsidTr="00E148FD">
        <w:tc>
          <w:tcPr>
            <w:tcW w:w="1877" w:type="dxa"/>
          </w:tcPr>
          <w:p w14:paraId="47E16776" w14:textId="77777777" w:rsidR="00E23322" w:rsidRPr="004F334D" w:rsidRDefault="00E23322" w:rsidP="00E148FD">
            <w:pPr>
              <w:spacing w:before="40"/>
            </w:pPr>
          </w:p>
        </w:tc>
        <w:tc>
          <w:tcPr>
            <w:tcW w:w="9317" w:type="dxa"/>
            <w:gridSpan w:val="14"/>
          </w:tcPr>
          <w:p w14:paraId="2D4B05D7" w14:textId="74C90CE5" w:rsidR="00E23322" w:rsidRPr="004F334D" w:rsidRDefault="00E23322" w:rsidP="00E148FD">
            <w:pPr>
              <w:spacing w:before="40"/>
              <w:ind w:left="612" w:hanging="612"/>
              <w:rPr>
                <w:i/>
                <w:iCs/>
              </w:rPr>
            </w:pPr>
            <w:r w:rsidRPr="004F334D">
              <w:t>1.6</w:t>
            </w:r>
            <w:r w:rsidRPr="004F334D">
              <w:tab/>
              <w:t xml:space="preserve">Los Subcontratistas propuestos y firmas participantes, de conformidad </w:t>
            </w:r>
            <w:r w:rsidRPr="00B32C15">
              <w:t xml:space="preserve">con la Cláusula 5.2 (j) de los DDL son </w:t>
            </w:r>
            <w:r w:rsidRPr="00B32C15">
              <w:rPr>
                <w:i/>
                <w:iCs/>
              </w:rPr>
              <w:t>[indique la información en la tabla siguiente. Véase</w:t>
            </w:r>
            <w:r w:rsidRPr="004F334D">
              <w:rPr>
                <w:i/>
                <w:iCs/>
              </w:rPr>
              <w:t xml:space="preserve"> la Cláusula</w:t>
            </w:r>
            <w:r w:rsidR="6564F997" w:rsidRPr="004F334D">
              <w:rPr>
                <w:i/>
                <w:iCs/>
              </w:rPr>
              <w:t xml:space="preserve"> </w:t>
            </w:r>
            <w:r w:rsidRPr="004F334D">
              <w:rPr>
                <w:i/>
                <w:iCs/>
              </w:rPr>
              <w:t>3.5</w:t>
            </w:r>
            <w:r w:rsidR="77C76D51" w:rsidRPr="004F334D">
              <w:rPr>
                <w:i/>
                <w:iCs/>
              </w:rPr>
              <w:t xml:space="preserve"> de las CGC</w:t>
            </w:r>
            <w:r w:rsidR="25905E53" w:rsidRPr="004F334D">
              <w:rPr>
                <w:i/>
                <w:iCs/>
              </w:rPr>
              <w:t xml:space="preserve"> </w:t>
            </w:r>
          </w:p>
        </w:tc>
      </w:tr>
      <w:tr w:rsidR="00DD08A7" w:rsidRPr="004F334D" w14:paraId="3FB9172E" w14:textId="77777777" w:rsidTr="22DBCFD6">
        <w:tc>
          <w:tcPr>
            <w:tcW w:w="11194" w:type="dxa"/>
            <w:gridSpan w:val="15"/>
          </w:tcPr>
          <w:p w14:paraId="30CE8A4D" w14:textId="53FC51C9" w:rsidR="00DD08A7" w:rsidRPr="004F334D" w:rsidRDefault="00DD08A7" w:rsidP="00E148FD">
            <w:pPr>
              <w:pStyle w:val="Textoindependiente"/>
              <w:spacing w:before="40" w:line="240" w:lineRule="auto"/>
              <w:rPr>
                <w:lang w:val="es-MX"/>
              </w:rPr>
            </w:pPr>
            <w:r w:rsidRPr="004F334D">
              <w:rPr>
                <w:lang w:val="es-MX"/>
              </w:rPr>
              <w:t>En ninguno de los casos, la subcontratación libera al Oferente de las responsabilidades de la calidad de los trabajos realizados, buscando siempre el beneficio de excelencia para el pozo.</w:t>
            </w:r>
          </w:p>
          <w:p w14:paraId="548CFC54" w14:textId="7FF30399" w:rsidR="00DD08A7" w:rsidRPr="004F334D" w:rsidRDefault="00DD08A7" w:rsidP="00E148FD">
            <w:pPr>
              <w:spacing w:before="40"/>
              <w:rPr>
                <w:sz w:val="20"/>
              </w:rPr>
            </w:pPr>
            <w:r w:rsidRPr="004F334D">
              <w:t>El Oferente podrá subcontratar hasta el 49 % del monto del contrato a empresas especialistas para que ejecuten parte de los Servicios. A continuación, se muestra una lista demostrativa, mas no limitativa de los servicios a subcontratar:</w:t>
            </w:r>
          </w:p>
        </w:tc>
      </w:tr>
      <w:tr w:rsidR="00E23322" w:rsidRPr="004F334D" w14:paraId="6C26ED8E" w14:textId="77777777" w:rsidTr="22DBCFD6">
        <w:tc>
          <w:tcPr>
            <w:tcW w:w="2939" w:type="dxa"/>
            <w:gridSpan w:val="4"/>
            <w:vAlign w:val="center"/>
          </w:tcPr>
          <w:p w14:paraId="79AA69F7" w14:textId="77777777" w:rsidR="00E23322" w:rsidRPr="004F334D" w:rsidRDefault="00E23322" w:rsidP="00E148FD">
            <w:pPr>
              <w:spacing w:before="40"/>
              <w:jc w:val="center"/>
              <w:rPr>
                <w:sz w:val="20"/>
              </w:rPr>
            </w:pPr>
            <w:r w:rsidRPr="004F334D">
              <w:rPr>
                <w:sz w:val="20"/>
              </w:rPr>
              <w:t>Secciones del Servicio</w:t>
            </w:r>
          </w:p>
        </w:tc>
        <w:tc>
          <w:tcPr>
            <w:tcW w:w="1958" w:type="dxa"/>
            <w:gridSpan w:val="4"/>
            <w:vAlign w:val="center"/>
          </w:tcPr>
          <w:p w14:paraId="19B02018" w14:textId="2728F28E" w:rsidR="00E23322" w:rsidRPr="004F334D" w:rsidRDefault="00E23322" w:rsidP="00E148FD">
            <w:pPr>
              <w:spacing w:before="40"/>
              <w:jc w:val="center"/>
              <w:rPr>
                <w:sz w:val="20"/>
              </w:rPr>
            </w:pPr>
            <w:r w:rsidRPr="004F334D">
              <w:rPr>
                <w:sz w:val="20"/>
              </w:rPr>
              <w:t>Valor del Subcontrato</w:t>
            </w:r>
          </w:p>
        </w:tc>
        <w:tc>
          <w:tcPr>
            <w:tcW w:w="2312" w:type="dxa"/>
            <w:gridSpan w:val="5"/>
            <w:vAlign w:val="center"/>
          </w:tcPr>
          <w:p w14:paraId="14CBF9D6" w14:textId="77777777" w:rsidR="00E23322" w:rsidRPr="004F334D" w:rsidRDefault="00E23322" w:rsidP="00E148FD">
            <w:pPr>
              <w:spacing w:before="40"/>
              <w:jc w:val="center"/>
              <w:rPr>
                <w:sz w:val="20"/>
              </w:rPr>
            </w:pPr>
            <w:r w:rsidRPr="004F334D">
              <w:rPr>
                <w:sz w:val="20"/>
              </w:rPr>
              <w:t>Subcontratista</w:t>
            </w:r>
          </w:p>
          <w:p w14:paraId="703C344C" w14:textId="77777777" w:rsidR="00E23322" w:rsidRPr="004F334D" w:rsidRDefault="00E23322" w:rsidP="00E148FD">
            <w:pPr>
              <w:spacing w:before="40"/>
              <w:jc w:val="center"/>
              <w:rPr>
                <w:sz w:val="20"/>
              </w:rPr>
            </w:pPr>
            <w:r w:rsidRPr="004F334D">
              <w:rPr>
                <w:sz w:val="20"/>
              </w:rPr>
              <w:t>(nombre</w:t>
            </w:r>
            <w:r w:rsidR="001A0554" w:rsidRPr="004F334D">
              <w:rPr>
                <w:sz w:val="20"/>
              </w:rPr>
              <w:t>, teléfono</w:t>
            </w:r>
            <w:r w:rsidRPr="004F334D">
              <w:rPr>
                <w:sz w:val="20"/>
              </w:rPr>
              <w:t xml:space="preserve"> y dirección)</w:t>
            </w:r>
          </w:p>
        </w:tc>
        <w:tc>
          <w:tcPr>
            <w:tcW w:w="3985" w:type="dxa"/>
            <w:gridSpan w:val="2"/>
            <w:vAlign w:val="center"/>
          </w:tcPr>
          <w:p w14:paraId="50AF323B" w14:textId="77777777" w:rsidR="00E23322" w:rsidRPr="004F334D" w:rsidRDefault="00E23322" w:rsidP="00E148FD">
            <w:pPr>
              <w:spacing w:before="40"/>
              <w:jc w:val="center"/>
              <w:rPr>
                <w:sz w:val="20"/>
              </w:rPr>
            </w:pPr>
            <w:r w:rsidRPr="004F334D">
              <w:rPr>
                <w:sz w:val="20"/>
              </w:rPr>
              <w:t>Experiencia en servicios similares</w:t>
            </w:r>
            <w:r w:rsidR="00A214B5" w:rsidRPr="004F334D">
              <w:rPr>
                <w:sz w:val="20"/>
              </w:rPr>
              <w:t>.</w:t>
            </w:r>
          </w:p>
        </w:tc>
      </w:tr>
      <w:tr w:rsidR="00A214B5" w:rsidRPr="004F334D" w14:paraId="5E00D963" w14:textId="77777777" w:rsidTr="22DBCFD6">
        <w:tc>
          <w:tcPr>
            <w:tcW w:w="2939" w:type="dxa"/>
            <w:gridSpan w:val="4"/>
            <w:vAlign w:val="center"/>
          </w:tcPr>
          <w:p w14:paraId="2C743E8C" w14:textId="77777777" w:rsidR="00A214B5" w:rsidRPr="004F334D" w:rsidRDefault="00A214B5" w:rsidP="00E148FD">
            <w:pPr>
              <w:numPr>
                <w:ilvl w:val="0"/>
                <w:numId w:val="54"/>
              </w:numPr>
              <w:spacing w:before="40"/>
              <w:rPr>
                <w:sz w:val="20"/>
              </w:rPr>
            </w:pPr>
            <w:r w:rsidRPr="004F334D">
              <w:rPr>
                <w:sz w:val="20"/>
              </w:rPr>
              <w:t>Servicio de barrenas.</w:t>
            </w:r>
          </w:p>
        </w:tc>
        <w:tc>
          <w:tcPr>
            <w:tcW w:w="1958" w:type="dxa"/>
            <w:gridSpan w:val="4"/>
          </w:tcPr>
          <w:p w14:paraId="0290524F" w14:textId="77777777" w:rsidR="00A214B5" w:rsidRPr="004F334D" w:rsidRDefault="00A214B5" w:rsidP="00E148FD">
            <w:pPr>
              <w:spacing w:before="40"/>
            </w:pPr>
          </w:p>
        </w:tc>
        <w:tc>
          <w:tcPr>
            <w:tcW w:w="2312" w:type="dxa"/>
            <w:gridSpan w:val="5"/>
          </w:tcPr>
          <w:p w14:paraId="75B2652E" w14:textId="77777777" w:rsidR="00A214B5" w:rsidRPr="004F334D" w:rsidRDefault="00A214B5" w:rsidP="00E148FD">
            <w:pPr>
              <w:spacing w:before="40"/>
            </w:pPr>
          </w:p>
        </w:tc>
        <w:tc>
          <w:tcPr>
            <w:tcW w:w="3985" w:type="dxa"/>
            <w:gridSpan w:val="2"/>
          </w:tcPr>
          <w:p w14:paraId="57E096AA" w14:textId="77777777" w:rsidR="00A214B5" w:rsidRPr="004F334D" w:rsidRDefault="00A214B5" w:rsidP="00E148FD">
            <w:pPr>
              <w:spacing w:before="40"/>
            </w:pPr>
          </w:p>
        </w:tc>
      </w:tr>
      <w:tr w:rsidR="00A214B5" w:rsidRPr="004F334D" w14:paraId="369389EB" w14:textId="77777777" w:rsidTr="22DBCFD6">
        <w:tc>
          <w:tcPr>
            <w:tcW w:w="2939" w:type="dxa"/>
            <w:gridSpan w:val="4"/>
            <w:vAlign w:val="center"/>
          </w:tcPr>
          <w:p w14:paraId="61A09ECD" w14:textId="77777777" w:rsidR="00A214B5" w:rsidRPr="004F334D" w:rsidRDefault="00A214B5" w:rsidP="00E148FD">
            <w:pPr>
              <w:numPr>
                <w:ilvl w:val="0"/>
                <w:numId w:val="54"/>
              </w:numPr>
              <w:spacing w:before="40"/>
              <w:rPr>
                <w:sz w:val="20"/>
              </w:rPr>
            </w:pPr>
            <w:r w:rsidRPr="004F334D">
              <w:rPr>
                <w:sz w:val="20"/>
              </w:rPr>
              <w:t>Suministros de fluidos de perforación y eliminación de sólidos.</w:t>
            </w:r>
          </w:p>
        </w:tc>
        <w:tc>
          <w:tcPr>
            <w:tcW w:w="1958" w:type="dxa"/>
            <w:gridSpan w:val="4"/>
          </w:tcPr>
          <w:p w14:paraId="69F917A1" w14:textId="77777777" w:rsidR="00A214B5" w:rsidRPr="004F334D" w:rsidRDefault="00A214B5" w:rsidP="00E148FD">
            <w:pPr>
              <w:spacing w:before="40"/>
            </w:pPr>
          </w:p>
        </w:tc>
        <w:tc>
          <w:tcPr>
            <w:tcW w:w="2312" w:type="dxa"/>
            <w:gridSpan w:val="5"/>
          </w:tcPr>
          <w:p w14:paraId="140C70AE" w14:textId="77777777" w:rsidR="00A214B5" w:rsidRPr="004F334D" w:rsidRDefault="00A214B5" w:rsidP="00E148FD">
            <w:pPr>
              <w:spacing w:before="40"/>
            </w:pPr>
          </w:p>
        </w:tc>
        <w:tc>
          <w:tcPr>
            <w:tcW w:w="3985" w:type="dxa"/>
            <w:gridSpan w:val="2"/>
          </w:tcPr>
          <w:p w14:paraId="3C4B79FC" w14:textId="77777777" w:rsidR="00A214B5" w:rsidRPr="004F334D" w:rsidRDefault="00A214B5" w:rsidP="00E148FD">
            <w:pPr>
              <w:spacing w:before="40"/>
            </w:pPr>
          </w:p>
        </w:tc>
      </w:tr>
      <w:tr w:rsidR="00A214B5" w:rsidRPr="004F334D" w14:paraId="70A1A63A" w14:textId="77777777" w:rsidTr="22DBCFD6">
        <w:tc>
          <w:tcPr>
            <w:tcW w:w="2939" w:type="dxa"/>
            <w:gridSpan w:val="4"/>
            <w:vAlign w:val="center"/>
          </w:tcPr>
          <w:p w14:paraId="551EE040" w14:textId="77777777" w:rsidR="00A214B5" w:rsidRPr="004F334D" w:rsidRDefault="00715130" w:rsidP="00E148FD">
            <w:pPr>
              <w:pStyle w:val="TableParagraph"/>
              <w:numPr>
                <w:ilvl w:val="0"/>
                <w:numId w:val="54"/>
              </w:numPr>
              <w:spacing w:before="40" w:line="223" w:lineRule="exact"/>
              <w:rPr>
                <w:sz w:val="20"/>
                <w:lang w:val="es-MX"/>
              </w:rPr>
            </w:pPr>
            <w:r w:rsidRPr="004F334D">
              <w:rPr>
                <w:sz w:val="20"/>
                <w:lang w:val="es-MX"/>
              </w:rPr>
              <w:t>Cementación de tuberías de revestimiento y colocación de tapones de cemento</w:t>
            </w:r>
            <w:r w:rsidR="00A214B5" w:rsidRPr="004F334D">
              <w:rPr>
                <w:sz w:val="20"/>
                <w:lang w:val="es-MX"/>
              </w:rPr>
              <w:t>.</w:t>
            </w:r>
          </w:p>
        </w:tc>
        <w:tc>
          <w:tcPr>
            <w:tcW w:w="1958" w:type="dxa"/>
            <w:gridSpan w:val="4"/>
          </w:tcPr>
          <w:p w14:paraId="1C8DD5F6" w14:textId="77777777" w:rsidR="00A214B5" w:rsidRPr="004F334D" w:rsidRDefault="00A214B5" w:rsidP="00E148FD">
            <w:pPr>
              <w:spacing w:before="40"/>
            </w:pPr>
          </w:p>
        </w:tc>
        <w:tc>
          <w:tcPr>
            <w:tcW w:w="2312" w:type="dxa"/>
            <w:gridSpan w:val="5"/>
          </w:tcPr>
          <w:p w14:paraId="085608A0" w14:textId="77777777" w:rsidR="00A214B5" w:rsidRPr="004F334D" w:rsidRDefault="00A214B5" w:rsidP="00E148FD">
            <w:pPr>
              <w:spacing w:before="40"/>
            </w:pPr>
          </w:p>
        </w:tc>
        <w:tc>
          <w:tcPr>
            <w:tcW w:w="3985" w:type="dxa"/>
            <w:gridSpan w:val="2"/>
          </w:tcPr>
          <w:p w14:paraId="679595D3" w14:textId="77777777" w:rsidR="00A214B5" w:rsidRPr="004F334D" w:rsidRDefault="00A214B5" w:rsidP="00E148FD">
            <w:pPr>
              <w:spacing w:before="40"/>
            </w:pPr>
          </w:p>
        </w:tc>
      </w:tr>
      <w:tr w:rsidR="00A214B5" w:rsidRPr="004F334D" w14:paraId="353C04C0" w14:textId="77777777" w:rsidTr="22DBCFD6">
        <w:tc>
          <w:tcPr>
            <w:tcW w:w="2939" w:type="dxa"/>
            <w:gridSpan w:val="4"/>
            <w:vAlign w:val="center"/>
          </w:tcPr>
          <w:p w14:paraId="0472F277" w14:textId="77777777" w:rsidR="00A214B5" w:rsidRPr="004F334D" w:rsidRDefault="00715130" w:rsidP="00E148FD">
            <w:pPr>
              <w:pStyle w:val="TableParagraph"/>
              <w:numPr>
                <w:ilvl w:val="0"/>
                <w:numId w:val="54"/>
              </w:numPr>
              <w:tabs>
                <w:tab w:val="left" w:pos="709"/>
                <w:tab w:val="left" w:pos="1865"/>
              </w:tabs>
              <w:spacing w:before="40" w:line="223" w:lineRule="exact"/>
              <w:rPr>
                <w:sz w:val="20"/>
                <w:lang w:val="es-MX"/>
              </w:rPr>
            </w:pPr>
            <w:r w:rsidRPr="004F334D">
              <w:rPr>
                <w:sz w:val="20"/>
                <w:lang w:val="es-MX"/>
              </w:rPr>
              <w:t>Enrosque y apriete de conexiones de las tuberías de revestimiento</w:t>
            </w:r>
          </w:p>
        </w:tc>
        <w:tc>
          <w:tcPr>
            <w:tcW w:w="1958" w:type="dxa"/>
            <w:gridSpan w:val="4"/>
          </w:tcPr>
          <w:p w14:paraId="48CC6837" w14:textId="77777777" w:rsidR="00A214B5" w:rsidRPr="004F334D" w:rsidRDefault="00A214B5" w:rsidP="00E148FD">
            <w:pPr>
              <w:spacing w:before="40"/>
            </w:pPr>
          </w:p>
        </w:tc>
        <w:tc>
          <w:tcPr>
            <w:tcW w:w="2312" w:type="dxa"/>
            <w:gridSpan w:val="5"/>
          </w:tcPr>
          <w:p w14:paraId="64C6ED88" w14:textId="77777777" w:rsidR="00A214B5" w:rsidRPr="004F334D" w:rsidRDefault="00A214B5" w:rsidP="00E148FD">
            <w:pPr>
              <w:spacing w:before="40"/>
            </w:pPr>
          </w:p>
        </w:tc>
        <w:tc>
          <w:tcPr>
            <w:tcW w:w="3985" w:type="dxa"/>
            <w:gridSpan w:val="2"/>
          </w:tcPr>
          <w:p w14:paraId="3E93554B" w14:textId="77777777" w:rsidR="00A214B5" w:rsidRPr="004F334D" w:rsidRDefault="00A214B5" w:rsidP="00E148FD">
            <w:pPr>
              <w:spacing w:before="40"/>
            </w:pPr>
          </w:p>
        </w:tc>
      </w:tr>
      <w:tr w:rsidR="00A214B5" w:rsidRPr="004F334D" w14:paraId="3086F490" w14:textId="77777777" w:rsidTr="22DBCFD6">
        <w:tc>
          <w:tcPr>
            <w:tcW w:w="2939" w:type="dxa"/>
            <w:gridSpan w:val="4"/>
            <w:vAlign w:val="center"/>
          </w:tcPr>
          <w:p w14:paraId="5A8EFFCF" w14:textId="77777777" w:rsidR="00A214B5" w:rsidRPr="004F334D" w:rsidRDefault="00A214B5" w:rsidP="00E148FD">
            <w:pPr>
              <w:pStyle w:val="TableParagraph"/>
              <w:numPr>
                <w:ilvl w:val="0"/>
                <w:numId w:val="54"/>
              </w:numPr>
              <w:spacing w:before="40" w:line="223" w:lineRule="exact"/>
              <w:rPr>
                <w:sz w:val="20"/>
                <w:lang w:val="es-MX"/>
              </w:rPr>
            </w:pPr>
            <w:r w:rsidRPr="004F334D">
              <w:rPr>
                <w:sz w:val="20"/>
                <w:lang w:val="es-MX"/>
              </w:rPr>
              <w:t>Control Ambiental y Manejo</w:t>
            </w:r>
            <w:r w:rsidR="00167822" w:rsidRPr="004F334D">
              <w:rPr>
                <w:sz w:val="20"/>
                <w:lang w:val="es-MX"/>
              </w:rPr>
              <w:t xml:space="preserve"> </w:t>
            </w:r>
            <w:r w:rsidRPr="004F334D">
              <w:rPr>
                <w:sz w:val="20"/>
                <w:lang w:val="es-MX"/>
              </w:rPr>
              <w:t>de residuos peligrosos y no peligrosos.</w:t>
            </w:r>
          </w:p>
        </w:tc>
        <w:tc>
          <w:tcPr>
            <w:tcW w:w="1958" w:type="dxa"/>
            <w:gridSpan w:val="4"/>
          </w:tcPr>
          <w:p w14:paraId="3AF87BAC" w14:textId="77777777" w:rsidR="00A214B5" w:rsidRPr="004F334D" w:rsidRDefault="00A214B5" w:rsidP="00E148FD">
            <w:pPr>
              <w:spacing w:before="40"/>
            </w:pPr>
          </w:p>
        </w:tc>
        <w:tc>
          <w:tcPr>
            <w:tcW w:w="2312" w:type="dxa"/>
            <w:gridSpan w:val="5"/>
          </w:tcPr>
          <w:p w14:paraId="69AD364C" w14:textId="77777777" w:rsidR="00A214B5" w:rsidRPr="004F334D" w:rsidRDefault="00A214B5" w:rsidP="00E148FD">
            <w:pPr>
              <w:spacing w:before="40"/>
            </w:pPr>
          </w:p>
        </w:tc>
        <w:tc>
          <w:tcPr>
            <w:tcW w:w="3985" w:type="dxa"/>
            <w:gridSpan w:val="2"/>
          </w:tcPr>
          <w:p w14:paraId="3508E005" w14:textId="77777777" w:rsidR="00A214B5" w:rsidRPr="004F334D" w:rsidRDefault="00A214B5" w:rsidP="00E148FD">
            <w:pPr>
              <w:spacing w:before="40"/>
            </w:pPr>
          </w:p>
        </w:tc>
      </w:tr>
      <w:tr w:rsidR="00A214B5" w:rsidRPr="004F334D" w14:paraId="06AEAFE7" w14:textId="77777777" w:rsidTr="22DBCFD6">
        <w:tc>
          <w:tcPr>
            <w:tcW w:w="2939" w:type="dxa"/>
            <w:gridSpan w:val="4"/>
            <w:vAlign w:val="center"/>
          </w:tcPr>
          <w:p w14:paraId="4460FC7F" w14:textId="77777777" w:rsidR="00A214B5" w:rsidRPr="004F334D" w:rsidRDefault="00715130" w:rsidP="00E148FD">
            <w:pPr>
              <w:pStyle w:val="TableParagraph"/>
              <w:numPr>
                <w:ilvl w:val="0"/>
                <w:numId w:val="54"/>
              </w:numPr>
              <w:spacing w:before="40"/>
              <w:ind w:right="98"/>
              <w:rPr>
                <w:sz w:val="20"/>
                <w:lang w:val="es-MX"/>
              </w:rPr>
            </w:pPr>
            <w:r w:rsidRPr="004F334D">
              <w:rPr>
                <w:sz w:val="20"/>
                <w:lang w:val="es-MX"/>
              </w:rPr>
              <w:t>Instrumentación electrónica para registros de parámetros de perforación en tiempo real</w:t>
            </w:r>
            <w:r w:rsidR="00A214B5" w:rsidRPr="004F334D">
              <w:rPr>
                <w:sz w:val="20"/>
                <w:lang w:val="es-MX"/>
              </w:rPr>
              <w:t>.</w:t>
            </w:r>
          </w:p>
        </w:tc>
        <w:tc>
          <w:tcPr>
            <w:tcW w:w="1958" w:type="dxa"/>
            <w:gridSpan w:val="4"/>
          </w:tcPr>
          <w:p w14:paraId="57C37937" w14:textId="77777777" w:rsidR="00A214B5" w:rsidRPr="004F334D" w:rsidRDefault="00A214B5" w:rsidP="00E148FD">
            <w:pPr>
              <w:spacing w:before="40"/>
            </w:pPr>
          </w:p>
        </w:tc>
        <w:tc>
          <w:tcPr>
            <w:tcW w:w="2312" w:type="dxa"/>
            <w:gridSpan w:val="5"/>
          </w:tcPr>
          <w:p w14:paraId="010E0E19" w14:textId="77777777" w:rsidR="00A214B5" w:rsidRPr="004F334D" w:rsidRDefault="00A214B5" w:rsidP="00E148FD">
            <w:pPr>
              <w:spacing w:before="40"/>
            </w:pPr>
          </w:p>
        </w:tc>
        <w:tc>
          <w:tcPr>
            <w:tcW w:w="3985" w:type="dxa"/>
            <w:gridSpan w:val="2"/>
          </w:tcPr>
          <w:p w14:paraId="133F83C4" w14:textId="77777777" w:rsidR="00A214B5" w:rsidRPr="004F334D" w:rsidRDefault="00A214B5" w:rsidP="00E148FD">
            <w:pPr>
              <w:spacing w:before="40"/>
            </w:pPr>
          </w:p>
        </w:tc>
      </w:tr>
      <w:tr w:rsidR="00A214B5" w:rsidRPr="004F334D" w14:paraId="7DAADC68" w14:textId="77777777" w:rsidTr="22DBCFD6">
        <w:tc>
          <w:tcPr>
            <w:tcW w:w="2939" w:type="dxa"/>
            <w:gridSpan w:val="4"/>
            <w:vAlign w:val="center"/>
          </w:tcPr>
          <w:p w14:paraId="769EEAA6" w14:textId="77777777" w:rsidR="00A214B5" w:rsidRPr="004F334D" w:rsidRDefault="00A214B5" w:rsidP="00E148FD">
            <w:pPr>
              <w:pStyle w:val="TableParagraph"/>
              <w:numPr>
                <w:ilvl w:val="0"/>
                <w:numId w:val="54"/>
              </w:numPr>
              <w:tabs>
                <w:tab w:val="left" w:pos="709"/>
              </w:tabs>
              <w:spacing w:before="40"/>
              <w:ind w:right="98"/>
              <w:rPr>
                <w:sz w:val="20"/>
                <w:lang w:val="es-MX"/>
              </w:rPr>
            </w:pPr>
            <w:r w:rsidRPr="004F334D">
              <w:rPr>
                <w:sz w:val="20"/>
                <w:lang w:val="es-MX"/>
              </w:rPr>
              <w:t>Registros eléctricos.</w:t>
            </w:r>
          </w:p>
        </w:tc>
        <w:tc>
          <w:tcPr>
            <w:tcW w:w="1958" w:type="dxa"/>
            <w:gridSpan w:val="4"/>
          </w:tcPr>
          <w:p w14:paraId="499CCD90" w14:textId="77777777" w:rsidR="00A214B5" w:rsidRPr="004F334D" w:rsidRDefault="00A214B5" w:rsidP="00E148FD">
            <w:pPr>
              <w:spacing w:before="40"/>
            </w:pPr>
          </w:p>
        </w:tc>
        <w:tc>
          <w:tcPr>
            <w:tcW w:w="2312" w:type="dxa"/>
            <w:gridSpan w:val="5"/>
          </w:tcPr>
          <w:p w14:paraId="1F86FB16" w14:textId="77777777" w:rsidR="00A214B5" w:rsidRPr="004F334D" w:rsidRDefault="00A214B5" w:rsidP="00E148FD">
            <w:pPr>
              <w:spacing w:before="40"/>
            </w:pPr>
          </w:p>
        </w:tc>
        <w:tc>
          <w:tcPr>
            <w:tcW w:w="3985" w:type="dxa"/>
            <w:gridSpan w:val="2"/>
          </w:tcPr>
          <w:p w14:paraId="185B3271" w14:textId="77777777" w:rsidR="00A214B5" w:rsidRPr="004F334D" w:rsidRDefault="00A214B5" w:rsidP="00E148FD">
            <w:pPr>
              <w:spacing w:before="40"/>
            </w:pPr>
          </w:p>
        </w:tc>
      </w:tr>
      <w:tr w:rsidR="00A214B5" w:rsidRPr="004F334D" w14:paraId="68B87A8E" w14:textId="77777777" w:rsidTr="22DBCFD6">
        <w:tc>
          <w:tcPr>
            <w:tcW w:w="2939" w:type="dxa"/>
            <w:gridSpan w:val="4"/>
            <w:vAlign w:val="center"/>
          </w:tcPr>
          <w:p w14:paraId="1ED68D4D" w14:textId="3B07EF6F" w:rsidR="00A214B5" w:rsidRPr="004F334D" w:rsidRDefault="00A214B5" w:rsidP="00E148FD">
            <w:pPr>
              <w:pStyle w:val="TableParagraph"/>
              <w:numPr>
                <w:ilvl w:val="0"/>
                <w:numId w:val="54"/>
              </w:numPr>
              <w:spacing w:before="40"/>
              <w:ind w:right="98"/>
              <w:rPr>
                <w:sz w:val="20"/>
                <w:szCs w:val="20"/>
                <w:lang w:val="es-MX"/>
              </w:rPr>
            </w:pPr>
            <w:r w:rsidRPr="004F334D">
              <w:rPr>
                <w:sz w:val="20"/>
                <w:szCs w:val="20"/>
                <w:lang w:val="es-MX"/>
              </w:rPr>
              <w:t xml:space="preserve">Pruebas de </w:t>
            </w:r>
            <w:r w:rsidR="67DA28A2" w:rsidRPr="004F334D">
              <w:rPr>
                <w:sz w:val="20"/>
                <w:szCs w:val="20"/>
                <w:lang w:val="es-MX"/>
              </w:rPr>
              <w:t>evaluación</w:t>
            </w:r>
            <w:r w:rsidRPr="004F334D">
              <w:rPr>
                <w:sz w:val="20"/>
                <w:szCs w:val="20"/>
                <w:lang w:val="es-MX"/>
              </w:rPr>
              <w:t>.</w:t>
            </w:r>
          </w:p>
        </w:tc>
        <w:tc>
          <w:tcPr>
            <w:tcW w:w="1958" w:type="dxa"/>
            <w:gridSpan w:val="4"/>
          </w:tcPr>
          <w:p w14:paraId="27F77ED8" w14:textId="77777777" w:rsidR="00A214B5" w:rsidRPr="004F334D" w:rsidRDefault="00A214B5" w:rsidP="00E148FD">
            <w:pPr>
              <w:spacing w:before="40"/>
            </w:pPr>
          </w:p>
        </w:tc>
        <w:tc>
          <w:tcPr>
            <w:tcW w:w="2312" w:type="dxa"/>
            <w:gridSpan w:val="5"/>
          </w:tcPr>
          <w:p w14:paraId="5CC9DCF7" w14:textId="77777777" w:rsidR="00A214B5" w:rsidRPr="004F334D" w:rsidRDefault="00A214B5" w:rsidP="00E148FD">
            <w:pPr>
              <w:spacing w:before="40"/>
            </w:pPr>
          </w:p>
        </w:tc>
        <w:tc>
          <w:tcPr>
            <w:tcW w:w="3985" w:type="dxa"/>
            <w:gridSpan w:val="2"/>
          </w:tcPr>
          <w:p w14:paraId="472EC7EC" w14:textId="77777777" w:rsidR="00A214B5" w:rsidRPr="004F334D" w:rsidRDefault="00A214B5" w:rsidP="00E148FD">
            <w:pPr>
              <w:spacing w:before="40"/>
            </w:pPr>
          </w:p>
        </w:tc>
      </w:tr>
      <w:tr w:rsidR="00A214B5" w:rsidRPr="004F334D" w14:paraId="203FB3FA" w14:textId="77777777" w:rsidTr="22DBCFD6">
        <w:tc>
          <w:tcPr>
            <w:tcW w:w="2939" w:type="dxa"/>
            <w:gridSpan w:val="4"/>
            <w:vAlign w:val="center"/>
          </w:tcPr>
          <w:p w14:paraId="084280EA" w14:textId="77777777" w:rsidR="00A214B5" w:rsidRPr="004F334D" w:rsidRDefault="00A214B5" w:rsidP="00E148FD">
            <w:pPr>
              <w:pStyle w:val="TableParagraph"/>
              <w:numPr>
                <w:ilvl w:val="0"/>
                <w:numId w:val="54"/>
              </w:numPr>
              <w:spacing w:before="40"/>
              <w:ind w:right="98"/>
              <w:rPr>
                <w:sz w:val="20"/>
                <w:lang w:val="es-MX"/>
              </w:rPr>
            </w:pPr>
            <w:r w:rsidRPr="004F334D">
              <w:rPr>
                <w:sz w:val="20"/>
                <w:lang w:val="es-MX"/>
              </w:rPr>
              <w:t>Inspección tubular a sartas de</w:t>
            </w:r>
            <w:r w:rsidR="006E66A3" w:rsidRPr="004F334D">
              <w:rPr>
                <w:sz w:val="20"/>
                <w:lang w:val="es-MX"/>
              </w:rPr>
              <w:t xml:space="preserve"> </w:t>
            </w:r>
            <w:r w:rsidRPr="004F334D">
              <w:rPr>
                <w:sz w:val="20"/>
                <w:lang w:val="es-MX"/>
              </w:rPr>
              <w:t>perforación.</w:t>
            </w:r>
          </w:p>
        </w:tc>
        <w:tc>
          <w:tcPr>
            <w:tcW w:w="1958" w:type="dxa"/>
            <w:gridSpan w:val="4"/>
          </w:tcPr>
          <w:p w14:paraId="7A5856FD" w14:textId="77777777" w:rsidR="00A214B5" w:rsidRPr="004F334D" w:rsidRDefault="00A214B5" w:rsidP="00E148FD">
            <w:pPr>
              <w:spacing w:before="40"/>
            </w:pPr>
          </w:p>
        </w:tc>
        <w:tc>
          <w:tcPr>
            <w:tcW w:w="2312" w:type="dxa"/>
            <w:gridSpan w:val="5"/>
          </w:tcPr>
          <w:p w14:paraId="2A0E1AC7" w14:textId="77777777" w:rsidR="00A214B5" w:rsidRPr="004F334D" w:rsidRDefault="00A214B5" w:rsidP="00E148FD">
            <w:pPr>
              <w:spacing w:before="40"/>
            </w:pPr>
          </w:p>
        </w:tc>
        <w:tc>
          <w:tcPr>
            <w:tcW w:w="3985" w:type="dxa"/>
            <w:gridSpan w:val="2"/>
          </w:tcPr>
          <w:p w14:paraId="7A26094C" w14:textId="77777777" w:rsidR="00A214B5" w:rsidRPr="004F334D" w:rsidRDefault="00A214B5" w:rsidP="00E148FD">
            <w:pPr>
              <w:spacing w:before="40"/>
            </w:pPr>
          </w:p>
        </w:tc>
      </w:tr>
      <w:tr w:rsidR="00A214B5" w:rsidRPr="004F334D" w14:paraId="2928EEA2" w14:textId="77777777" w:rsidTr="22DBCFD6">
        <w:tc>
          <w:tcPr>
            <w:tcW w:w="2939" w:type="dxa"/>
            <w:gridSpan w:val="4"/>
            <w:vAlign w:val="center"/>
          </w:tcPr>
          <w:p w14:paraId="46E851F7" w14:textId="77777777" w:rsidR="00A214B5" w:rsidRPr="004F334D" w:rsidRDefault="00167822" w:rsidP="00E148FD">
            <w:pPr>
              <w:pStyle w:val="TableParagraph"/>
              <w:numPr>
                <w:ilvl w:val="0"/>
                <w:numId w:val="54"/>
              </w:numPr>
              <w:spacing w:before="40" w:line="223" w:lineRule="exact"/>
              <w:rPr>
                <w:sz w:val="20"/>
                <w:lang w:val="es-MX"/>
              </w:rPr>
            </w:pPr>
            <w:r w:rsidRPr="004F334D">
              <w:rPr>
                <w:sz w:val="20"/>
                <w:lang w:val="es-MX"/>
              </w:rPr>
              <w:t>Instalación del cabezal y prueba radiográfica a soldadura del mismo</w:t>
            </w:r>
            <w:r w:rsidR="00A214B5" w:rsidRPr="004F334D">
              <w:rPr>
                <w:sz w:val="20"/>
                <w:lang w:val="es-MX"/>
              </w:rPr>
              <w:t>.</w:t>
            </w:r>
          </w:p>
        </w:tc>
        <w:tc>
          <w:tcPr>
            <w:tcW w:w="1958" w:type="dxa"/>
            <w:gridSpan w:val="4"/>
          </w:tcPr>
          <w:p w14:paraId="599D49E5" w14:textId="77777777" w:rsidR="00A214B5" w:rsidRPr="004F334D" w:rsidRDefault="00A214B5" w:rsidP="00E148FD">
            <w:pPr>
              <w:spacing w:before="40"/>
            </w:pPr>
          </w:p>
        </w:tc>
        <w:tc>
          <w:tcPr>
            <w:tcW w:w="2312" w:type="dxa"/>
            <w:gridSpan w:val="5"/>
          </w:tcPr>
          <w:p w14:paraId="0228B5E1" w14:textId="77777777" w:rsidR="00A214B5" w:rsidRPr="004F334D" w:rsidRDefault="00A214B5" w:rsidP="00E148FD">
            <w:pPr>
              <w:spacing w:before="40"/>
            </w:pPr>
          </w:p>
        </w:tc>
        <w:tc>
          <w:tcPr>
            <w:tcW w:w="3985" w:type="dxa"/>
            <w:gridSpan w:val="2"/>
          </w:tcPr>
          <w:p w14:paraId="6ED62A7D" w14:textId="77777777" w:rsidR="00A214B5" w:rsidRPr="004F334D" w:rsidRDefault="00A214B5" w:rsidP="00E148FD">
            <w:pPr>
              <w:spacing w:before="40"/>
            </w:pPr>
          </w:p>
        </w:tc>
      </w:tr>
      <w:tr w:rsidR="00A214B5" w:rsidRPr="004F334D" w14:paraId="33420C59" w14:textId="77777777" w:rsidTr="22DBCFD6">
        <w:tc>
          <w:tcPr>
            <w:tcW w:w="2939" w:type="dxa"/>
            <w:gridSpan w:val="4"/>
            <w:vAlign w:val="center"/>
          </w:tcPr>
          <w:p w14:paraId="22577294" w14:textId="77777777" w:rsidR="00A214B5" w:rsidRPr="004F334D" w:rsidRDefault="00A214B5" w:rsidP="00E148FD">
            <w:pPr>
              <w:pStyle w:val="TableParagraph"/>
              <w:numPr>
                <w:ilvl w:val="0"/>
                <w:numId w:val="54"/>
              </w:numPr>
              <w:tabs>
                <w:tab w:val="left" w:pos="709"/>
              </w:tabs>
              <w:spacing w:before="40" w:line="237" w:lineRule="auto"/>
              <w:ind w:right="99"/>
              <w:rPr>
                <w:sz w:val="20"/>
                <w:lang w:val="es-MX"/>
              </w:rPr>
            </w:pPr>
            <w:r w:rsidRPr="004F334D">
              <w:rPr>
                <w:sz w:val="20"/>
                <w:lang w:val="es-MX"/>
              </w:rPr>
              <w:t>Equipo, herramientas y mano de</w:t>
            </w:r>
            <w:r w:rsidR="00533F24" w:rsidRPr="004F334D">
              <w:rPr>
                <w:sz w:val="20"/>
                <w:lang w:val="es-MX"/>
              </w:rPr>
              <w:t xml:space="preserve"> </w:t>
            </w:r>
            <w:r w:rsidRPr="004F334D">
              <w:rPr>
                <w:sz w:val="20"/>
                <w:lang w:val="es-MX"/>
              </w:rPr>
              <w:t>obra</w:t>
            </w:r>
            <w:r w:rsidR="006E66A3" w:rsidRPr="004F334D">
              <w:rPr>
                <w:sz w:val="20"/>
                <w:lang w:val="es-MX"/>
              </w:rPr>
              <w:t xml:space="preserve"> </w:t>
            </w:r>
            <w:r w:rsidRPr="004F334D">
              <w:rPr>
                <w:sz w:val="20"/>
                <w:lang w:val="es-MX"/>
              </w:rPr>
              <w:t>para</w:t>
            </w:r>
            <w:r w:rsidR="00533F24" w:rsidRPr="004F334D">
              <w:rPr>
                <w:sz w:val="20"/>
                <w:lang w:val="es-MX"/>
              </w:rPr>
              <w:t xml:space="preserve"> </w:t>
            </w:r>
            <w:r w:rsidRPr="004F334D">
              <w:rPr>
                <w:w w:val="95"/>
                <w:sz w:val="20"/>
                <w:lang w:val="es-MX"/>
              </w:rPr>
              <w:t>perforación</w:t>
            </w:r>
            <w:r w:rsidR="00533F24" w:rsidRPr="004F334D">
              <w:rPr>
                <w:w w:val="95"/>
                <w:sz w:val="20"/>
                <w:lang w:val="es-MX"/>
              </w:rPr>
              <w:t xml:space="preserve"> </w:t>
            </w:r>
            <w:r w:rsidRPr="004F334D">
              <w:rPr>
                <w:sz w:val="20"/>
                <w:lang w:val="es-MX"/>
              </w:rPr>
              <w:t>direccional.</w:t>
            </w:r>
          </w:p>
        </w:tc>
        <w:tc>
          <w:tcPr>
            <w:tcW w:w="1958" w:type="dxa"/>
            <w:gridSpan w:val="4"/>
          </w:tcPr>
          <w:p w14:paraId="0FD35450" w14:textId="77777777" w:rsidR="00A214B5" w:rsidRPr="004F334D" w:rsidRDefault="00A214B5" w:rsidP="00E148FD">
            <w:pPr>
              <w:spacing w:before="40"/>
            </w:pPr>
          </w:p>
        </w:tc>
        <w:tc>
          <w:tcPr>
            <w:tcW w:w="2312" w:type="dxa"/>
            <w:gridSpan w:val="5"/>
          </w:tcPr>
          <w:p w14:paraId="39562B8C" w14:textId="77777777" w:rsidR="00A214B5" w:rsidRPr="004F334D" w:rsidRDefault="00A214B5" w:rsidP="00E148FD">
            <w:pPr>
              <w:spacing w:before="40"/>
            </w:pPr>
          </w:p>
        </w:tc>
        <w:tc>
          <w:tcPr>
            <w:tcW w:w="3985" w:type="dxa"/>
            <w:gridSpan w:val="2"/>
          </w:tcPr>
          <w:p w14:paraId="39D17353" w14:textId="77777777" w:rsidR="00A214B5" w:rsidRPr="004F334D" w:rsidRDefault="00A214B5" w:rsidP="00E148FD">
            <w:pPr>
              <w:spacing w:before="40"/>
            </w:pPr>
          </w:p>
        </w:tc>
      </w:tr>
      <w:tr w:rsidR="00A214B5" w:rsidRPr="004F334D" w14:paraId="57E003F4" w14:textId="77777777" w:rsidTr="22DBCFD6">
        <w:tc>
          <w:tcPr>
            <w:tcW w:w="2939" w:type="dxa"/>
            <w:gridSpan w:val="4"/>
            <w:vAlign w:val="center"/>
          </w:tcPr>
          <w:p w14:paraId="07E079F8" w14:textId="77777777" w:rsidR="00A214B5" w:rsidRPr="004F334D" w:rsidRDefault="00A214B5" w:rsidP="00E148FD">
            <w:pPr>
              <w:pStyle w:val="TableParagraph"/>
              <w:numPr>
                <w:ilvl w:val="0"/>
                <w:numId w:val="54"/>
              </w:numPr>
              <w:spacing w:before="40"/>
              <w:ind w:right="98"/>
              <w:rPr>
                <w:sz w:val="20"/>
                <w:lang w:val="es-MX"/>
              </w:rPr>
            </w:pPr>
            <w:r w:rsidRPr="004F334D">
              <w:rPr>
                <w:sz w:val="20"/>
                <w:lang w:val="es-MX"/>
              </w:rPr>
              <w:t>Transportación de equipo de perforación entre</w:t>
            </w:r>
            <w:r w:rsidR="00533F24" w:rsidRPr="004F334D">
              <w:rPr>
                <w:sz w:val="20"/>
                <w:lang w:val="es-MX"/>
              </w:rPr>
              <w:t xml:space="preserve"> </w:t>
            </w:r>
            <w:r w:rsidRPr="004F334D">
              <w:rPr>
                <w:sz w:val="20"/>
                <w:lang w:val="es-MX"/>
              </w:rPr>
              <w:t>localizaciones.</w:t>
            </w:r>
          </w:p>
        </w:tc>
        <w:tc>
          <w:tcPr>
            <w:tcW w:w="1958" w:type="dxa"/>
            <w:gridSpan w:val="4"/>
          </w:tcPr>
          <w:p w14:paraId="49B3C515" w14:textId="77777777" w:rsidR="00A214B5" w:rsidRPr="004F334D" w:rsidRDefault="00A214B5" w:rsidP="00E148FD">
            <w:pPr>
              <w:spacing w:before="40"/>
            </w:pPr>
          </w:p>
        </w:tc>
        <w:tc>
          <w:tcPr>
            <w:tcW w:w="2312" w:type="dxa"/>
            <w:gridSpan w:val="5"/>
          </w:tcPr>
          <w:p w14:paraId="109C93FE" w14:textId="77777777" w:rsidR="00A214B5" w:rsidRPr="004F334D" w:rsidRDefault="00A214B5" w:rsidP="00E148FD">
            <w:pPr>
              <w:spacing w:before="40"/>
            </w:pPr>
          </w:p>
        </w:tc>
        <w:tc>
          <w:tcPr>
            <w:tcW w:w="3985" w:type="dxa"/>
            <w:gridSpan w:val="2"/>
          </w:tcPr>
          <w:p w14:paraId="61E6372F" w14:textId="77777777" w:rsidR="00A214B5" w:rsidRPr="004F334D" w:rsidRDefault="00A214B5" w:rsidP="00E148FD">
            <w:pPr>
              <w:spacing w:before="40"/>
            </w:pPr>
          </w:p>
        </w:tc>
      </w:tr>
      <w:tr w:rsidR="00167822" w:rsidRPr="004F334D" w14:paraId="4340AE82" w14:textId="77777777" w:rsidTr="22DBCFD6">
        <w:tc>
          <w:tcPr>
            <w:tcW w:w="2939" w:type="dxa"/>
            <w:gridSpan w:val="4"/>
            <w:vAlign w:val="center"/>
          </w:tcPr>
          <w:p w14:paraId="48048779" w14:textId="77777777" w:rsidR="00167822" w:rsidRPr="004F334D" w:rsidRDefault="00167822" w:rsidP="00E148FD">
            <w:pPr>
              <w:pStyle w:val="TableParagraph"/>
              <w:numPr>
                <w:ilvl w:val="0"/>
                <w:numId w:val="54"/>
              </w:numPr>
              <w:spacing w:before="40"/>
              <w:ind w:right="98"/>
              <w:rPr>
                <w:sz w:val="20"/>
                <w:lang w:val="es-MX"/>
              </w:rPr>
            </w:pPr>
            <w:r w:rsidRPr="004F334D">
              <w:rPr>
                <w:sz w:val="20"/>
                <w:lang w:val="es-MX"/>
              </w:rPr>
              <w:t>Instalación superficial para prueba de producción</w:t>
            </w:r>
          </w:p>
        </w:tc>
        <w:tc>
          <w:tcPr>
            <w:tcW w:w="1958" w:type="dxa"/>
            <w:gridSpan w:val="4"/>
          </w:tcPr>
          <w:p w14:paraId="70CE1302" w14:textId="77777777" w:rsidR="00167822" w:rsidRPr="004F334D" w:rsidRDefault="00167822" w:rsidP="00E148FD">
            <w:pPr>
              <w:spacing w:before="40"/>
            </w:pPr>
          </w:p>
        </w:tc>
        <w:tc>
          <w:tcPr>
            <w:tcW w:w="2312" w:type="dxa"/>
            <w:gridSpan w:val="5"/>
          </w:tcPr>
          <w:p w14:paraId="2CBC1CB4" w14:textId="77777777" w:rsidR="00167822" w:rsidRPr="004F334D" w:rsidRDefault="00167822" w:rsidP="00E148FD">
            <w:pPr>
              <w:spacing w:before="40"/>
            </w:pPr>
          </w:p>
        </w:tc>
        <w:tc>
          <w:tcPr>
            <w:tcW w:w="3985" w:type="dxa"/>
            <w:gridSpan w:val="2"/>
          </w:tcPr>
          <w:p w14:paraId="47A5EB4C" w14:textId="77777777" w:rsidR="00167822" w:rsidRPr="004F334D" w:rsidRDefault="00167822" w:rsidP="00E148FD">
            <w:pPr>
              <w:spacing w:before="40"/>
            </w:pPr>
          </w:p>
        </w:tc>
      </w:tr>
      <w:tr w:rsidR="00167822" w:rsidRPr="004F334D" w14:paraId="44803BEC" w14:textId="77777777" w:rsidTr="22DBCFD6">
        <w:tc>
          <w:tcPr>
            <w:tcW w:w="2939" w:type="dxa"/>
            <w:gridSpan w:val="4"/>
            <w:vAlign w:val="center"/>
          </w:tcPr>
          <w:p w14:paraId="23737A49" w14:textId="77777777" w:rsidR="00167822" w:rsidRPr="004F334D" w:rsidRDefault="00167822" w:rsidP="00E148FD">
            <w:pPr>
              <w:pStyle w:val="TableParagraph"/>
              <w:numPr>
                <w:ilvl w:val="0"/>
                <w:numId w:val="54"/>
              </w:numPr>
              <w:tabs>
                <w:tab w:val="left" w:pos="709"/>
              </w:tabs>
              <w:spacing w:before="40"/>
              <w:ind w:right="98"/>
              <w:rPr>
                <w:sz w:val="20"/>
                <w:lang w:val="es-MX"/>
              </w:rPr>
            </w:pPr>
            <w:r w:rsidRPr="004F334D">
              <w:rPr>
                <w:sz w:val="20"/>
                <w:lang w:val="es-MX"/>
              </w:rPr>
              <w:t>Inducción del pozo</w:t>
            </w:r>
          </w:p>
        </w:tc>
        <w:tc>
          <w:tcPr>
            <w:tcW w:w="1958" w:type="dxa"/>
            <w:gridSpan w:val="4"/>
          </w:tcPr>
          <w:p w14:paraId="2026F9D2" w14:textId="77777777" w:rsidR="00167822" w:rsidRPr="004F334D" w:rsidRDefault="00167822" w:rsidP="00E148FD">
            <w:pPr>
              <w:spacing w:before="40"/>
            </w:pPr>
          </w:p>
        </w:tc>
        <w:tc>
          <w:tcPr>
            <w:tcW w:w="2312" w:type="dxa"/>
            <w:gridSpan w:val="5"/>
          </w:tcPr>
          <w:p w14:paraId="124AA2B7" w14:textId="77777777" w:rsidR="00167822" w:rsidRPr="004F334D" w:rsidRDefault="00167822" w:rsidP="00E148FD">
            <w:pPr>
              <w:spacing w:before="40"/>
            </w:pPr>
          </w:p>
        </w:tc>
        <w:tc>
          <w:tcPr>
            <w:tcW w:w="3985" w:type="dxa"/>
            <w:gridSpan w:val="2"/>
          </w:tcPr>
          <w:p w14:paraId="54510D83" w14:textId="77777777" w:rsidR="00167822" w:rsidRPr="004F334D" w:rsidRDefault="00167822" w:rsidP="00E148FD">
            <w:pPr>
              <w:spacing w:before="40"/>
            </w:pPr>
          </w:p>
        </w:tc>
      </w:tr>
      <w:tr w:rsidR="00A214B5" w:rsidRPr="004F334D" w14:paraId="4743698F" w14:textId="77777777" w:rsidTr="22DBCFD6">
        <w:tc>
          <w:tcPr>
            <w:tcW w:w="2939" w:type="dxa"/>
            <w:gridSpan w:val="4"/>
            <w:vAlign w:val="center"/>
          </w:tcPr>
          <w:p w14:paraId="0687A4B4" w14:textId="77777777" w:rsidR="00A214B5" w:rsidRPr="004F334D" w:rsidRDefault="00A214B5" w:rsidP="00E148FD">
            <w:pPr>
              <w:pStyle w:val="TableParagraph"/>
              <w:numPr>
                <w:ilvl w:val="0"/>
                <w:numId w:val="54"/>
              </w:numPr>
              <w:tabs>
                <w:tab w:val="left" w:pos="709"/>
              </w:tabs>
              <w:spacing w:before="40"/>
              <w:ind w:right="98"/>
              <w:rPr>
                <w:sz w:val="20"/>
                <w:lang w:val="es-MX"/>
              </w:rPr>
            </w:pPr>
            <w:r w:rsidRPr="004F334D">
              <w:rPr>
                <w:sz w:val="20"/>
                <w:lang w:val="es-MX"/>
              </w:rPr>
              <w:t>Transportación de agua.</w:t>
            </w:r>
          </w:p>
        </w:tc>
        <w:tc>
          <w:tcPr>
            <w:tcW w:w="1958" w:type="dxa"/>
            <w:gridSpan w:val="4"/>
          </w:tcPr>
          <w:p w14:paraId="1CC64A4F" w14:textId="77777777" w:rsidR="00A214B5" w:rsidRPr="004F334D" w:rsidRDefault="00A214B5" w:rsidP="00E148FD">
            <w:pPr>
              <w:spacing w:before="40"/>
            </w:pPr>
          </w:p>
        </w:tc>
        <w:tc>
          <w:tcPr>
            <w:tcW w:w="2312" w:type="dxa"/>
            <w:gridSpan w:val="5"/>
          </w:tcPr>
          <w:p w14:paraId="7E1D8606" w14:textId="77777777" w:rsidR="00A214B5" w:rsidRPr="004F334D" w:rsidRDefault="00A214B5" w:rsidP="00E148FD">
            <w:pPr>
              <w:spacing w:before="40"/>
            </w:pPr>
          </w:p>
        </w:tc>
        <w:tc>
          <w:tcPr>
            <w:tcW w:w="3985" w:type="dxa"/>
            <w:gridSpan w:val="2"/>
          </w:tcPr>
          <w:p w14:paraId="4DAB7F67" w14:textId="77777777" w:rsidR="00A214B5" w:rsidRPr="004F334D" w:rsidRDefault="00A214B5" w:rsidP="00E148FD">
            <w:pPr>
              <w:spacing w:before="40"/>
            </w:pPr>
          </w:p>
        </w:tc>
      </w:tr>
      <w:tr w:rsidR="00A214B5" w:rsidRPr="004F334D" w14:paraId="04EA24A6" w14:textId="77777777" w:rsidTr="22DBCFD6">
        <w:tc>
          <w:tcPr>
            <w:tcW w:w="2939" w:type="dxa"/>
            <w:gridSpan w:val="4"/>
            <w:vAlign w:val="center"/>
          </w:tcPr>
          <w:p w14:paraId="0035764F" w14:textId="77777777" w:rsidR="00A214B5" w:rsidRPr="004F334D" w:rsidRDefault="00A214B5" w:rsidP="00E148FD">
            <w:pPr>
              <w:pStyle w:val="TableParagraph"/>
              <w:numPr>
                <w:ilvl w:val="0"/>
                <w:numId w:val="54"/>
              </w:numPr>
              <w:tabs>
                <w:tab w:val="left" w:pos="709"/>
              </w:tabs>
              <w:spacing w:before="40"/>
              <w:ind w:right="98"/>
              <w:rPr>
                <w:sz w:val="20"/>
                <w:lang w:val="es-MX"/>
              </w:rPr>
            </w:pPr>
            <w:r w:rsidRPr="004F334D">
              <w:rPr>
                <w:sz w:val="20"/>
                <w:lang w:val="es-MX"/>
              </w:rPr>
              <w:lastRenderedPageBreak/>
              <w:t>Comunicaciones.</w:t>
            </w:r>
          </w:p>
        </w:tc>
        <w:tc>
          <w:tcPr>
            <w:tcW w:w="1958" w:type="dxa"/>
            <w:gridSpan w:val="4"/>
          </w:tcPr>
          <w:p w14:paraId="1E0862A2" w14:textId="77777777" w:rsidR="00A214B5" w:rsidRPr="004F334D" w:rsidRDefault="00A214B5" w:rsidP="00E148FD">
            <w:pPr>
              <w:spacing w:before="40"/>
            </w:pPr>
          </w:p>
        </w:tc>
        <w:tc>
          <w:tcPr>
            <w:tcW w:w="2312" w:type="dxa"/>
            <w:gridSpan w:val="5"/>
          </w:tcPr>
          <w:p w14:paraId="42BCA197" w14:textId="77777777" w:rsidR="00A214B5" w:rsidRPr="004F334D" w:rsidRDefault="00A214B5" w:rsidP="00E148FD">
            <w:pPr>
              <w:spacing w:before="40"/>
            </w:pPr>
          </w:p>
        </w:tc>
        <w:tc>
          <w:tcPr>
            <w:tcW w:w="3985" w:type="dxa"/>
            <w:gridSpan w:val="2"/>
          </w:tcPr>
          <w:p w14:paraId="599003AF" w14:textId="77777777" w:rsidR="00A214B5" w:rsidRPr="004F334D" w:rsidRDefault="00A214B5" w:rsidP="00E148FD">
            <w:pPr>
              <w:spacing w:before="40"/>
            </w:pPr>
          </w:p>
        </w:tc>
      </w:tr>
      <w:tr w:rsidR="00E23322" w:rsidRPr="004F334D" w14:paraId="0BC42271" w14:textId="77777777" w:rsidTr="00E148FD">
        <w:tc>
          <w:tcPr>
            <w:tcW w:w="1877" w:type="dxa"/>
          </w:tcPr>
          <w:p w14:paraId="5EC9918A" w14:textId="77777777" w:rsidR="00E23322" w:rsidRPr="004F334D" w:rsidRDefault="00E23322" w:rsidP="00E148FD">
            <w:pPr>
              <w:pStyle w:val="Outline"/>
              <w:spacing w:before="40"/>
              <w:rPr>
                <w:kern w:val="0"/>
                <w:szCs w:val="24"/>
                <w:lang w:val="es-MX"/>
              </w:rPr>
            </w:pPr>
          </w:p>
        </w:tc>
        <w:tc>
          <w:tcPr>
            <w:tcW w:w="9317" w:type="dxa"/>
            <w:gridSpan w:val="14"/>
          </w:tcPr>
          <w:p w14:paraId="75E1326C" w14:textId="68EE0581" w:rsidR="00E23322" w:rsidRPr="00B32C15" w:rsidRDefault="00E23322" w:rsidP="00E148FD">
            <w:pPr>
              <w:spacing w:before="40" w:after="200"/>
              <w:ind w:left="619" w:hanging="619"/>
              <w:jc w:val="both"/>
              <w:rPr>
                <w:i/>
                <w:iCs/>
              </w:rPr>
            </w:pPr>
            <w:r w:rsidRPr="004F334D">
              <w:t>1.7</w:t>
            </w:r>
            <w:r w:rsidRPr="004F334D">
              <w:tab/>
              <w:t xml:space="preserve">Los informes sobre el estado financiero del Oferente </w:t>
            </w:r>
            <w:r w:rsidR="5D8B5F81" w:rsidRPr="004F334D">
              <w:t xml:space="preserve">en el periodo entre </w:t>
            </w:r>
            <w:r w:rsidR="048D94E1" w:rsidRPr="004F334D">
              <w:t>201</w:t>
            </w:r>
            <w:r w:rsidR="30C04939" w:rsidRPr="004F334D">
              <w:t>9</w:t>
            </w:r>
            <w:r w:rsidR="048D94E1" w:rsidRPr="004F334D">
              <w:t xml:space="preserve"> </w:t>
            </w:r>
            <w:r w:rsidR="6F2FE287" w:rsidRPr="004F334D">
              <w:t xml:space="preserve">y </w:t>
            </w:r>
            <w:r w:rsidR="4B35CB6F" w:rsidRPr="004F334D">
              <w:t>202</w:t>
            </w:r>
            <w:r w:rsidR="7EECEC86" w:rsidRPr="004F334D">
              <w:t>3</w:t>
            </w:r>
            <w:r w:rsidRPr="004F334D">
              <w:t xml:space="preserve">, estados </w:t>
            </w:r>
            <w:r w:rsidR="41908E8F" w:rsidRPr="004F334D">
              <w:t xml:space="preserve">financieros los cuales contengan informes de </w:t>
            </w:r>
            <w:r w:rsidRPr="004F334D">
              <w:t xml:space="preserve">pérdidas y ganancias, informes de auditoría, etc., que se adjuntan, en conformidad con </w:t>
            </w:r>
            <w:r w:rsidRPr="00B32C15">
              <w:t>la Cláusula 5.</w:t>
            </w:r>
            <w:r w:rsidR="41908E8F" w:rsidRPr="00B32C15">
              <w:t>4</w:t>
            </w:r>
            <w:r w:rsidRPr="00B32C15">
              <w:t xml:space="preserve"> (</w:t>
            </w:r>
            <w:r w:rsidR="41908E8F" w:rsidRPr="00B32C15">
              <w:t>e</w:t>
            </w:r>
            <w:r w:rsidRPr="00B32C15">
              <w:t xml:space="preserve">) </w:t>
            </w:r>
            <w:r w:rsidR="41908E8F" w:rsidRPr="00B32C15">
              <w:t>de l</w:t>
            </w:r>
            <w:r w:rsidR="496557D8" w:rsidRPr="00B32C15">
              <w:t>as IAO</w:t>
            </w:r>
            <w:r w:rsidR="41908E8F" w:rsidRPr="00B32C15">
              <w:t xml:space="preserve"> </w:t>
            </w:r>
            <w:r w:rsidR="2513FA37" w:rsidRPr="00B32C15">
              <w:rPr>
                <w:i/>
                <w:iCs/>
              </w:rPr>
              <w:t xml:space="preserve">o de los DDL </w:t>
            </w:r>
            <w:r w:rsidRPr="00B32C15">
              <w:t xml:space="preserve">son: </w:t>
            </w:r>
            <w:r w:rsidRPr="00B32C15">
              <w:rPr>
                <w:i/>
                <w:iCs/>
                <w:sz w:val="22"/>
                <w:szCs w:val="22"/>
              </w:rPr>
              <w:t>[</w:t>
            </w:r>
            <w:r w:rsidRPr="00B32C15">
              <w:rPr>
                <w:i/>
                <w:iCs/>
              </w:rPr>
              <w:t>lístelos a continuación y adjunte las copias.]</w:t>
            </w:r>
          </w:p>
          <w:p w14:paraId="5B584A86" w14:textId="77777777" w:rsidR="00E23322" w:rsidRPr="004F334D" w:rsidRDefault="00E23322" w:rsidP="00E148FD">
            <w:pPr>
              <w:spacing w:before="40" w:after="200"/>
              <w:ind w:left="619" w:hanging="619"/>
              <w:jc w:val="both"/>
              <w:rPr>
                <w:spacing w:val="-3"/>
              </w:rPr>
            </w:pPr>
            <w:r w:rsidRPr="00B32C15">
              <w:t>1.8</w:t>
            </w:r>
            <w:r w:rsidRPr="00B32C15">
              <w:tab/>
              <w:t>La evidencia que certifique la existencia de suficiente capital de trabajo de acuerdo con la Cláusula 5.</w:t>
            </w:r>
            <w:r w:rsidR="006E2C22" w:rsidRPr="00B32C15">
              <w:t>4</w:t>
            </w:r>
            <w:r w:rsidRPr="00B32C15">
              <w:t xml:space="preserve"> (</w:t>
            </w:r>
            <w:r w:rsidR="006E2C22" w:rsidRPr="00B32C15">
              <w:t>f</w:t>
            </w:r>
            <w:r w:rsidRPr="00B32C15">
              <w:t xml:space="preserve">) de las IAO es: </w:t>
            </w:r>
            <w:r w:rsidRPr="00B32C15">
              <w:rPr>
                <w:spacing w:val="-3"/>
              </w:rPr>
              <w:t>[</w:t>
            </w:r>
            <w:r w:rsidRPr="00B32C15">
              <w:rPr>
                <w:i/>
                <w:iCs/>
                <w:spacing w:val="-3"/>
              </w:rPr>
              <w:t>liste a continuación</w:t>
            </w:r>
            <w:r w:rsidRPr="004F334D">
              <w:rPr>
                <w:i/>
                <w:iCs/>
                <w:spacing w:val="-3"/>
              </w:rPr>
              <w:t xml:space="preserve"> y adjunte copias de los documentos que corroboren lo anterior.</w:t>
            </w:r>
            <w:r w:rsidRPr="004F334D">
              <w:rPr>
                <w:spacing w:val="-3"/>
              </w:rPr>
              <w:t>]</w:t>
            </w:r>
          </w:p>
          <w:p w14:paraId="652FE918" w14:textId="5A9B6848" w:rsidR="00E23322" w:rsidRPr="004F334D" w:rsidRDefault="00E23322" w:rsidP="00E148FD">
            <w:pPr>
              <w:spacing w:before="40" w:after="200"/>
              <w:ind w:left="619" w:hanging="619"/>
              <w:jc w:val="both"/>
            </w:pPr>
            <w:r w:rsidRPr="004F334D">
              <w:t>1.9</w:t>
            </w:r>
            <w:r w:rsidRPr="004F334D">
              <w:tab/>
              <w:t xml:space="preserve">Adjuntar autorización con nombre, dirección, y números de teléfono, para contactar bancos que puedan proporcionar referencias del Oferente en caso de que el Contratante se las solicite, se adjunta en conformidad con la </w:t>
            </w:r>
            <w:r w:rsidRPr="00B32C15">
              <w:t>Cláusula 5.2 (h)</w:t>
            </w:r>
            <w:r w:rsidRPr="004F334D">
              <w:t xml:space="preserve"> de las IAO </w:t>
            </w:r>
            <w:r w:rsidRPr="004F334D">
              <w:rPr>
                <w:i/>
                <w:iCs/>
              </w:rPr>
              <w:t>[Adjunte la autorización correspondiente]</w:t>
            </w:r>
          </w:p>
          <w:p w14:paraId="7A0E2591" w14:textId="193E3286" w:rsidR="00E23322" w:rsidRPr="004F334D" w:rsidRDefault="00E23322" w:rsidP="00E148FD">
            <w:pPr>
              <w:spacing w:before="40" w:after="200"/>
              <w:ind w:left="619" w:hanging="619"/>
              <w:jc w:val="both"/>
            </w:pPr>
            <w:r w:rsidRPr="004F334D">
              <w:t>1.10</w:t>
            </w:r>
            <w:r w:rsidRPr="004F334D">
              <w:tab/>
            </w:r>
            <w:r w:rsidR="7EC055EE" w:rsidRPr="004F334D">
              <w:t xml:space="preserve">Proporcionar </w:t>
            </w:r>
            <w:r w:rsidR="7EC055EE" w:rsidRPr="004F334D">
              <w:rPr>
                <w:spacing w:val="-3"/>
              </w:rPr>
              <w:t>l</w:t>
            </w:r>
            <w:r w:rsidRPr="004F334D">
              <w:rPr>
                <w:spacing w:val="-3"/>
              </w:rPr>
              <w:t xml:space="preserve">a información sobre litigios pendientes o habidos </w:t>
            </w:r>
            <w:r w:rsidR="6F2FE287" w:rsidRPr="004F334D">
              <w:t xml:space="preserve">durante los </w:t>
            </w:r>
            <w:r w:rsidR="122E3178" w:rsidRPr="004F334D">
              <w:t xml:space="preserve">últimos 10 (diez) </w:t>
            </w:r>
            <w:r w:rsidR="6F2FE287" w:rsidRPr="004F334D">
              <w:t xml:space="preserve">años </w:t>
            </w:r>
            <w:r w:rsidR="4FE3787C" w:rsidRPr="004F334D">
              <w:t>(2014 a 2023)</w:t>
            </w:r>
            <w:r w:rsidR="4B35CB6F" w:rsidRPr="004F334D">
              <w:t xml:space="preserve"> </w:t>
            </w:r>
            <w:r w:rsidRPr="004F334D">
              <w:rPr>
                <w:spacing w:val="-3"/>
              </w:rPr>
              <w:t>en el que el Oferente est</w:t>
            </w:r>
            <w:r w:rsidR="7EC055EE" w:rsidRPr="004F334D">
              <w:rPr>
                <w:spacing w:val="-3"/>
              </w:rPr>
              <w:t xml:space="preserve">uvo o éste </w:t>
            </w:r>
            <w:r w:rsidRPr="004F334D">
              <w:rPr>
                <w:spacing w:val="-3"/>
              </w:rPr>
              <w:t xml:space="preserve">involucrado, </w:t>
            </w:r>
            <w:r w:rsidR="7EC055EE" w:rsidRPr="004F334D">
              <w:rPr>
                <w:spacing w:val="-3"/>
              </w:rPr>
              <w:t xml:space="preserve">de </w:t>
            </w:r>
            <w:r w:rsidRPr="004F334D">
              <w:rPr>
                <w:spacing w:val="-3"/>
              </w:rPr>
              <w:t xml:space="preserve">conformidad con la </w:t>
            </w:r>
            <w:r w:rsidRPr="002927BF">
              <w:rPr>
                <w:spacing w:val="-3"/>
              </w:rPr>
              <w:t>Cláusula 5.2 (i) de las IAO</w:t>
            </w:r>
            <w:r w:rsidRPr="002927BF">
              <w:rPr>
                <w:i/>
                <w:spacing w:val="-3"/>
              </w:rPr>
              <w:t>.</w:t>
            </w:r>
            <w:r w:rsidR="2513FA37" w:rsidRPr="002927BF">
              <w:rPr>
                <w:i/>
              </w:rPr>
              <w:t xml:space="preserve"> o de los DDL</w:t>
            </w:r>
            <w:r w:rsidR="2513FA37" w:rsidRPr="004F334D">
              <w:rPr>
                <w:i/>
                <w:iCs/>
              </w:rPr>
              <w:t xml:space="preserve"> </w:t>
            </w:r>
            <w:r w:rsidRPr="004F334D">
              <w:rPr>
                <w:i/>
                <w:iCs/>
                <w:spacing w:val="-3"/>
              </w:rPr>
              <w:t>[Incluya la información en la tabla siguiente]</w:t>
            </w:r>
          </w:p>
        </w:tc>
      </w:tr>
      <w:tr w:rsidR="00586FE3" w:rsidRPr="004F334D" w14:paraId="01B6D0BE" w14:textId="77777777" w:rsidTr="00E148FD">
        <w:trPr>
          <w:trHeight w:val="629"/>
        </w:trPr>
        <w:tc>
          <w:tcPr>
            <w:tcW w:w="2122" w:type="dxa"/>
            <w:gridSpan w:val="2"/>
            <w:vAlign w:val="center"/>
          </w:tcPr>
          <w:p w14:paraId="4279DF2E" w14:textId="77777777" w:rsidR="00586FE3" w:rsidRPr="004F334D" w:rsidRDefault="00586FE3" w:rsidP="00E148FD">
            <w:pPr>
              <w:spacing w:before="40"/>
              <w:jc w:val="center"/>
              <w:rPr>
                <w:sz w:val="20"/>
              </w:rPr>
            </w:pPr>
            <w:r w:rsidRPr="004F334D">
              <w:rPr>
                <w:sz w:val="20"/>
              </w:rPr>
              <w:t>Nombre de la(s) otra(s) Parte(s)</w:t>
            </w:r>
          </w:p>
        </w:tc>
        <w:tc>
          <w:tcPr>
            <w:tcW w:w="2664" w:type="dxa"/>
            <w:gridSpan w:val="4"/>
            <w:vAlign w:val="center"/>
          </w:tcPr>
          <w:p w14:paraId="5873CF56" w14:textId="77777777" w:rsidR="00586FE3" w:rsidRPr="004F334D" w:rsidRDefault="00586FE3" w:rsidP="00E148FD">
            <w:pPr>
              <w:spacing w:before="40"/>
              <w:jc w:val="center"/>
              <w:rPr>
                <w:sz w:val="20"/>
              </w:rPr>
            </w:pPr>
            <w:r w:rsidRPr="004F334D">
              <w:rPr>
                <w:sz w:val="20"/>
              </w:rPr>
              <w:t>Causa de la Controversia</w:t>
            </w:r>
          </w:p>
        </w:tc>
        <w:tc>
          <w:tcPr>
            <w:tcW w:w="2326" w:type="dxa"/>
            <w:gridSpan w:val="6"/>
            <w:vAlign w:val="center"/>
          </w:tcPr>
          <w:p w14:paraId="6DE5F819" w14:textId="77777777" w:rsidR="00586FE3" w:rsidRPr="004F334D" w:rsidRDefault="00586FE3" w:rsidP="00E148FD">
            <w:pPr>
              <w:spacing w:before="40"/>
              <w:jc w:val="center"/>
              <w:rPr>
                <w:sz w:val="20"/>
              </w:rPr>
            </w:pPr>
            <w:r w:rsidRPr="004F334D">
              <w:rPr>
                <w:sz w:val="20"/>
              </w:rPr>
              <w:t>Monto en cuestión</w:t>
            </w:r>
          </w:p>
        </w:tc>
        <w:tc>
          <w:tcPr>
            <w:tcW w:w="4082" w:type="dxa"/>
            <w:gridSpan w:val="3"/>
            <w:vAlign w:val="center"/>
          </w:tcPr>
          <w:p w14:paraId="2A6BB977" w14:textId="77777777" w:rsidR="00586FE3" w:rsidRPr="004F334D" w:rsidRDefault="00586FE3" w:rsidP="00E148FD">
            <w:pPr>
              <w:spacing w:before="40"/>
              <w:jc w:val="center"/>
              <w:rPr>
                <w:sz w:val="20"/>
              </w:rPr>
            </w:pPr>
            <w:r w:rsidRPr="004F334D">
              <w:rPr>
                <w:sz w:val="20"/>
              </w:rPr>
              <w:t>Resolución</w:t>
            </w:r>
          </w:p>
        </w:tc>
      </w:tr>
      <w:tr w:rsidR="00586FE3" w:rsidRPr="004F334D" w14:paraId="26687101" w14:textId="77777777" w:rsidTr="00EC1884">
        <w:tc>
          <w:tcPr>
            <w:tcW w:w="2122" w:type="dxa"/>
            <w:gridSpan w:val="2"/>
          </w:tcPr>
          <w:p w14:paraId="5D72B993" w14:textId="77777777" w:rsidR="00586FE3" w:rsidRPr="004F334D" w:rsidRDefault="00586FE3" w:rsidP="00E148FD">
            <w:pPr>
              <w:spacing w:before="40"/>
            </w:pPr>
            <w:r w:rsidRPr="004F334D">
              <w:t>(a)</w:t>
            </w:r>
          </w:p>
          <w:p w14:paraId="15463139" w14:textId="77777777" w:rsidR="00586FE3" w:rsidRPr="004F334D" w:rsidRDefault="00586FE3" w:rsidP="00E148FD">
            <w:pPr>
              <w:spacing w:before="40"/>
            </w:pPr>
          </w:p>
          <w:p w14:paraId="40DB02A4" w14:textId="77777777" w:rsidR="00586FE3" w:rsidRPr="004F334D" w:rsidRDefault="00586FE3" w:rsidP="00E148FD">
            <w:pPr>
              <w:spacing w:before="40"/>
            </w:pPr>
            <w:r w:rsidRPr="004F334D">
              <w:t>(b)</w:t>
            </w:r>
          </w:p>
        </w:tc>
        <w:tc>
          <w:tcPr>
            <w:tcW w:w="2664" w:type="dxa"/>
            <w:gridSpan w:val="4"/>
          </w:tcPr>
          <w:p w14:paraId="2D012A7E" w14:textId="77777777" w:rsidR="00586FE3" w:rsidRPr="004F334D" w:rsidRDefault="00586FE3" w:rsidP="00E148FD">
            <w:pPr>
              <w:spacing w:before="40"/>
            </w:pPr>
          </w:p>
        </w:tc>
        <w:tc>
          <w:tcPr>
            <w:tcW w:w="2326" w:type="dxa"/>
            <w:gridSpan w:val="6"/>
          </w:tcPr>
          <w:p w14:paraId="20C7E03E" w14:textId="77777777" w:rsidR="00586FE3" w:rsidRPr="004F334D" w:rsidRDefault="00586FE3" w:rsidP="00E148FD">
            <w:pPr>
              <w:spacing w:before="40"/>
            </w:pPr>
          </w:p>
        </w:tc>
        <w:tc>
          <w:tcPr>
            <w:tcW w:w="4082" w:type="dxa"/>
            <w:gridSpan w:val="3"/>
          </w:tcPr>
          <w:p w14:paraId="2EF27467" w14:textId="77777777" w:rsidR="00586FE3" w:rsidRPr="004F334D" w:rsidRDefault="00586FE3" w:rsidP="00E148FD">
            <w:pPr>
              <w:spacing w:before="40"/>
            </w:pPr>
          </w:p>
        </w:tc>
      </w:tr>
      <w:tr w:rsidR="00E23322" w:rsidRPr="004F334D" w14:paraId="30F4E681" w14:textId="77777777" w:rsidTr="00E148FD">
        <w:tc>
          <w:tcPr>
            <w:tcW w:w="1877" w:type="dxa"/>
          </w:tcPr>
          <w:p w14:paraId="6E7ABE3A" w14:textId="5A88EE93" w:rsidR="00E23322" w:rsidRPr="004F334D" w:rsidRDefault="00E23322" w:rsidP="00E148FD">
            <w:pPr>
              <w:spacing w:before="40"/>
              <w:jc w:val="both"/>
            </w:pPr>
            <w:r w:rsidRPr="004F334D">
              <w:t>2</w:t>
            </w:r>
            <w:r w:rsidR="00E148FD">
              <w:t xml:space="preserve">. </w:t>
            </w:r>
            <w:r w:rsidRPr="004F334D">
              <w:t>Asociación en Participación,</w:t>
            </w:r>
            <w:r w:rsidR="00D04598" w:rsidRPr="004F334D">
              <w:t xml:space="preserve"> </w:t>
            </w:r>
            <w:r w:rsidRPr="004F334D">
              <w:t>Consorcio o Asociación (APCA)</w:t>
            </w:r>
          </w:p>
        </w:tc>
        <w:tc>
          <w:tcPr>
            <w:tcW w:w="9317" w:type="dxa"/>
            <w:gridSpan w:val="14"/>
          </w:tcPr>
          <w:p w14:paraId="75E09806" w14:textId="77777777" w:rsidR="00E23322" w:rsidRPr="004F334D" w:rsidRDefault="00E23322" w:rsidP="00E148FD">
            <w:pPr>
              <w:spacing w:before="40" w:after="200"/>
              <w:ind w:left="612" w:hanging="619"/>
              <w:jc w:val="both"/>
            </w:pPr>
            <w:r w:rsidRPr="004F334D">
              <w:t>2.1</w:t>
            </w:r>
            <w:r w:rsidRPr="004F334D">
              <w:tab/>
              <w:t>La información solicitada en los párrafos 1.1 a 1.1</w:t>
            </w:r>
            <w:r w:rsidR="00586FE3" w:rsidRPr="004F334D">
              <w:t>0</w:t>
            </w:r>
            <w:r w:rsidRPr="004F334D">
              <w:t xml:space="preserve"> anteriores </w:t>
            </w:r>
            <w:r w:rsidRPr="00DF6359">
              <w:t>debe ser proporcionada por cada socio de la APCA.</w:t>
            </w:r>
          </w:p>
          <w:p w14:paraId="4435202E" w14:textId="16FC8AB9" w:rsidR="00E23322" w:rsidRPr="004F334D" w:rsidRDefault="004F4309" w:rsidP="00E148FD">
            <w:pPr>
              <w:spacing w:before="40" w:after="200"/>
              <w:ind w:left="612" w:hanging="619"/>
              <w:jc w:val="both"/>
            </w:pPr>
            <w:r w:rsidRPr="004F334D">
              <w:t>2.2</w:t>
            </w:r>
            <w:r w:rsidR="00E23322" w:rsidRPr="004F334D">
              <w:tab/>
              <w:t>Deberá entrega</w:t>
            </w:r>
            <w:r w:rsidR="00586FE3" w:rsidRPr="004F334D">
              <w:t>r</w:t>
            </w:r>
            <w:r w:rsidR="00E23322" w:rsidRPr="004F334D">
              <w:t xml:space="preserve">se el Poder </w:t>
            </w:r>
            <w:r w:rsidR="00441C51" w:rsidRPr="004F334D">
              <w:t xml:space="preserve">o documento </w:t>
            </w:r>
            <w:r w:rsidR="00E23322" w:rsidRPr="004F334D">
              <w:t xml:space="preserve">otorgado </w:t>
            </w:r>
            <w:r w:rsidR="00441C51" w:rsidRPr="004F334D">
              <w:t xml:space="preserve">al representante </w:t>
            </w:r>
            <w:r w:rsidR="001821CB" w:rsidRPr="004F334D">
              <w:t xml:space="preserve">nombrado por la APCA </w:t>
            </w:r>
            <w:r w:rsidR="00E23322" w:rsidRPr="004F334D">
              <w:t xml:space="preserve">para firmar la Oferta en nombre </w:t>
            </w:r>
            <w:r w:rsidR="001821CB" w:rsidRPr="004F334D">
              <w:t xml:space="preserve">de ésta, en términos de la </w:t>
            </w:r>
            <w:r w:rsidR="00D217AA">
              <w:t>C</w:t>
            </w:r>
            <w:r w:rsidR="001821CB" w:rsidRPr="004F334D">
              <w:t>láusula 5.3 (d) de las IAO.</w:t>
            </w:r>
          </w:p>
          <w:p w14:paraId="4520643F" w14:textId="77777777" w:rsidR="00E23322" w:rsidRPr="004F334D" w:rsidRDefault="004F4309" w:rsidP="00E148FD">
            <w:pPr>
              <w:spacing w:before="40" w:after="200"/>
              <w:ind w:left="612" w:hanging="619"/>
              <w:jc w:val="both"/>
            </w:pPr>
            <w:r w:rsidRPr="004F334D">
              <w:t>2.3</w:t>
            </w:r>
            <w:r w:rsidR="00E23322" w:rsidRPr="004F334D">
              <w:tab/>
              <w:t>Deberá entregarse el Convenio celebrado entre todos los integrantes de la APCA (</w:t>
            </w:r>
            <w:r w:rsidR="00436B74" w:rsidRPr="004F334D">
              <w:t xml:space="preserve">documento </w:t>
            </w:r>
            <w:r w:rsidR="00AE0149" w:rsidRPr="004F334D">
              <w:t xml:space="preserve">que </w:t>
            </w:r>
            <w:r w:rsidR="00E23322" w:rsidRPr="004F334D">
              <w:t xml:space="preserve">legalmente compromete a todos los integrantes) </w:t>
            </w:r>
            <w:r w:rsidR="00436B74" w:rsidRPr="004F334D">
              <w:t>o la Carta</w:t>
            </w:r>
            <w:r w:rsidR="00FF7878" w:rsidRPr="004F334D">
              <w:t xml:space="preserve"> de Intención para </w:t>
            </w:r>
            <w:r w:rsidR="00436B74" w:rsidRPr="004F334D">
              <w:t>formalizar el convenio de constitución de una APCA en caso de resultar seleccionados, en los que conste que</w:t>
            </w:r>
            <w:r w:rsidR="00E23322" w:rsidRPr="004F334D">
              <w:t>:</w:t>
            </w:r>
          </w:p>
          <w:p w14:paraId="06B28F12" w14:textId="62E88679" w:rsidR="00E23322" w:rsidRPr="004F334D" w:rsidRDefault="00E23322" w:rsidP="00E148FD">
            <w:pPr>
              <w:spacing w:before="40" w:after="200"/>
              <w:ind w:left="612" w:hanging="619"/>
              <w:jc w:val="both"/>
            </w:pPr>
            <w:r w:rsidRPr="004F334D">
              <w:t>(a)</w:t>
            </w:r>
            <w:r w:rsidRPr="004F334D">
              <w:tab/>
              <w:t>todos los integrantes serán responsables mancomunada y solidariamente por el cumplimiento del Contrato de acuerdo con las condiciones del mismo;</w:t>
            </w:r>
          </w:p>
          <w:p w14:paraId="0B275246" w14:textId="77777777" w:rsidR="00E23322" w:rsidRPr="004F334D" w:rsidRDefault="00E23322" w:rsidP="00E148FD">
            <w:pPr>
              <w:spacing w:before="40" w:after="200"/>
              <w:ind w:left="612" w:hanging="619"/>
              <w:jc w:val="both"/>
            </w:pPr>
            <w:r w:rsidRPr="004F334D">
              <w:t>(b)</w:t>
            </w:r>
            <w:r w:rsidRPr="004F334D">
              <w:tab/>
              <w:t>se designará como representante a uno de los integrantes, el que tendrá facultades para contraer obligaciones y recibir instrucciones para y en nombre de todos y cada uno de los integrantes de la APCA; y</w:t>
            </w:r>
          </w:p>
          <w:p w14:paraId="7E8C0BC3" w14:textId="77777777" w:rsidR="00E23322" w:rsidRPr="004F334D" w:rsidRDefault="00E23322" w:rsidP="00E148FD">
            <w:pPr>
              <w:spacing w:before="40" w:after="200"/>
              <w:ind w:left="612" w:hanging="619"/>
              <w:jc w:val="both"/>
            </w:pPr>
            <w:r w:rsidRPr="004F334D">
              <w:t xml:space="preserve">(c) </w:t>
            </w:r>
            <w:r w:rsidRPr="004F334D">
              <w:tab/>
            </w:r>
            <w:r w:rsidR="000004A8" w:rsidRPr="004F334D">
              <w:t xml:space="preserve">los pagos, se harán exclusivamente </w:t>
            </w:r>
            <w:r w:rsidR="00AE0149" w:rsidRPr="004F334D">
              <w:t>a</w:t>
            </w:r>
            <w:r w:rsidR="000004A8" w:rsidRPr="004F334D">
              <w:t>l socio designado</w:t>
            </w:r>
            <w:r w:rsidRPr="004F334D">
              <w:t>.</w:t>
            </w:r>
          </w:p>
          <w:p w14:paraId="5DAC2ADA" w14:textId="6D5EEE3C" w:rsidR="00F52C79" w:rsidRPr="004F334D" w:rsidRDefault="00F52C79" w:rsidP="00E148FD">
            <w:pPr>
              <w:spacing w:before="40" w:after="200"/>
              <w:ind w:left="612" w:hanging="619"/>
              <w:jc w:val="both"/>
            </w:pPr>
            <w:r w:rsidRPr="004F334D">
              <w:t xml:space="preserve">(d)    En caso de que el oferente seleccionado para adjudicar el contrato sea una APCA no constituida que haya presentado Carta de Intención de formar la APCA, deberá </w:t>
            </w:r>
            <w:r w:rsidRPr="004F334D">
              <w:lastRenderedPageBreak/>
              <w:t xml:space="preserve">constituirse oportunamente para poder cumplir con el plazo dispuesto en la </w:t>
            </w:r>
            <w:r w:rsidR="007910A4">
              <w:t>S</w:t>
            </w:r>
            <w:r w:rsidRPr="004F334D">
              <w:t>ección I</w:t>
            </w:r>
            <w:r w:rsidR="007910A4">
              <w:t>.</w:t>
            </w:r>
            <w:r w:rsidRPr="004F334D">
              <w:t xml:space="preserve"> Instrucciones a los Oferentes, </w:t>
            </w:r>
            <w:r w:rsidR="00D217AA">
              <w:t>C</w:t>
            </w:r>
            <w:r w:rsidRPr="004F334D">
              <w:t>láusula 33.5.</w:t>
            </w:r>
          </w:p>
        </w:tc>
      </w:tr>
      <w:tr w:rsidR="00E23322" w:rsidRPr="004F334D" w14:paraId="6812BBF0" w14:textId="77777777" w:rsidTr="00E148FD">
        <w:tc>
          <w:tcPr>
            <w:tcW w:w="1877" w:type="dxa"/>
          </w:tcPr>
          <w:p w14:paraId="3E3BBFA0" w14:textId="6294A060" w:rsidR="00E23322" w:rsidRPr="004F334D" w:rsidRDefault="00E23322" w:rsidP="00E148FD">
            <w:pPr>
              <w:spacing w:before="40"/>
            </w:pPr>
            <w:r w:rsidRPr="004F334D">
              <w:t>3.</w:t>
            </w:r>
            <w:r w:rsidR="00E148FD">
              <w:t xml:space="preserve"> </w:t>
            </w:r>
            <w:r w:rsidRPr="004F334D">
              <w:t>Requisitos adicionales</w:t>
            </w:r>
          </w:p>
        </w:tc>
        <w:tc>
          <w:tcPr>
            <w:tcW w:w="9317" w:type="dxa"/>
            <w:gridSpan w:val="14"/>
          </w:tcPr>
          <w:p w14:paraId="15333206" w14:textId="77F4CBE8" w:rsidR="00E23322" w:rsidRPr="004F334D" w:rsidRDefault="00E23322" w:rsidP="00E148FD">
            <w:pPr>
              <w:spacing w:before="40" w:after="200"/>
              <w:ind w:left="612" w:hanging="619"/>
              <w:jc w:val="both"/>
            </w:pPr>
            <w:r w:rsidRPr="004F334D">
              <w:t>3.1</w:t>
            </w:r>
            <w:r w:rsidRPr="004F334D">
              <w:tab/>
              <w:t xml:space="preserve">Los Oferentes deberán entregar toda información adicional </w:t>
            </w:r>
            <w:r w:rsidR="00C34025" w:rsidRPr="004F334D">
              <w:t xml:space="preserve">a la </w:t>
            </w:r>
            <w:r w:rsidRPr="004F334D">
              <w:t>requerida en la</w:t>
            </w:r>
            <w:r w:rsidR="001422F4" w:rsidRPr="004F334D">
              <w:t>s</w:t>
            </w:r>
            <w:r w:rsidRPr="004F334D">
              <w:t xml:space="preserve"> Cláusula</w:t>
            </w:r>
            <w:r w:rsidR="00C34025" w:rsidRPr="004F334D">
              <w:t>s</w:t>
            </w:r>
            <w:r w:rsidRPr="004F334D">
              <w:t xml:space="preserve"> </w:t>
            </w:r>
            <w:r w:rsidR="00C34025" w:rsidRPr="004F334D">
              <w:t xml:space="preserve">5.2 y </w:t>
            </w:r>
            <w:r w:rsidRPr="004F334D">
              <w:t>5.</w:t>
            </w:r>
            <w:r w:rsidR="00436B74" w:rsidRPr="004F334D">
              <w:t>3</w:t>
            </w:r>
            <w:r w:rsidR="00293306" w:rsidRPr="004F334D">
              <w:t xml:space="preserve"> </w:t>
            </w:r>
            <w:r w:rsidRPr="004F334D">
              <w:t xml:space="preserve">de los </w:t>
            </w:r>
            <w:r w:rsidR="00436B74" w:rsidRPr="004F334D">
              <w:t>DDL</w:t>
            </w:r>
            <w:r w:rsidRPr="004F334D">
              <w:t xml:space="preserve">. </w:t>
            </w:r>
          </w:p>
        </w:tc>
      </w:tr>
    </w:tbl>
    <w:p w14:paraId="31C0C306" w14:textId="77777777" w:rsidR="00385F6E" w:rsidRPr="004F334D" w:rsidRDefault="00385F6E">
      <w:pPr>
        <w:sectPr w:rsidR="00385F6E" w:rsidRPr="004F334D" w:rsidSect="008E6C78">
          <w:headerReference w:type="default" r:id="rId14"/>
          <w:headerReference w:type="first" r:id="rId15"/>
          <w:pgSz w:w="14400" w:h="15842" w:code="1"/>
          <w:pgMar w:top="1440" w:right="1701" w:bottom="1440" w:left="1701" w:header="720" w:footer="720" w:gutter="0"/>
          <w:cols w:space="720"/>
          <w:titlePg/>
          <w:docGrid w:linePitch="360"/>
        </w:sectPr>
      </w:pPr>
    </w:p>
    <w:p w14:paraId="29C38CC9" w14:textId="77777777" w:rsidR="00F164DE" w:rsidRPr="00243180" w:rsidRDefault="00F164DE" w:rsidP="00A52EB9">
      <w:pPr>
        <w:pStyle w:val="Ttulo4"/>
        <w:rPr>
          <w:b w:val="0"/>
          <w:bCs w:val="0"/>
        </w:rPr>
      </w:pPr>
      <w:bookmarkStart w:id="2" w:name="_GoBack"/>
      <w:bookmarkEnd w:id="2"/>
    </w:p>
    <w:sectPr w:rsidR="00F164DE" w:rsidRPr="00243180" w:rsidSect="00BB00AD">
      <w:headerReference w:type="default" r:id="rId16"/>
      <w:pgSz w:w="14400" w:h="15842" w:code="1"/>
      <w:pgMar w:top="1440" w:right="1701"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130A" w14:textId="77777777" w:rsidR="00B261F9" w:rsidRDefault="00B261F9">
      <w:r>
        <w:separator/>
      </w:r>
    </w:p>
    <w:p w14:paraId="4F002100" w14:textId="77777777" w:rsidR="00B261F9" w:rsidRDefault="00B261F9"/>
  </w:endnote>
  <w:endnote w:type="continuationSeparator" w:id="0">
    <w:p w14:paraId="1861C6CD" w14:textId="77777777" w:rsidR="00B261F9" w:rsidRDefault="00B261F9">
      <w:r>
        <w:continuationSeparator/>
      </w:r>
    </w:p>
    <w:p w14:paraId="7A1470CC" w14:textId="77777777" w:rsidR="00B261F9" w:rsidRDefault="00B261F9"/>
  </w:endnote>
  <w:endnote w:type="continuationNotice" w:id="1">
    <w:p w14:paraId="7368BC64" w14:textId="77777777" w:rsidR="00B261F9" w:rsidRDefault="00B261F9"/>
    <w:p w14:paraId="14104323" w14:textId="77777777" w:rsidR="00B261F9" w:rsidRDefault="00B26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ntique Olive">
    <w:altName w:val="Calibri"/>
    <w:charset w:val="00"/>
    <w:family w:val="swiss"/>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Verdana-Italic">
    <w:altName w:val="Verdan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8AD1" w14:textId="77777777" w:rsidR="00B261F9" w:rsidRDefault="00B261F9">
      <w:r>
        <w:separator/>
      </w:r>
    </w:p>
    <w:p w14:paraId="319B5688" w14:textId="77777777" w:rsidR="00B261F9" w:rsidRDefault="00B261F9"/>
  </w:footnote>
  <w:footnote w:type="continuationSeparator" w:id="0">
    <w:p w14:paraId="3098B4F9" w14:textId="77777777" w:rsidR="00B261F9" w:rsidRDefault="00B261F9">
      <w:r>
        <w:continuationSeparator/>
      </w:r>
    </w:p>
    <w:p w14:paraId="6D638826" w14:textId="77777777" w:rsidR="00B261F9" w:rsidRDefault="00B261F9"/>
  </w:footnote>
  <w:footnote w:type="continuationNotice" w:id="1">
    <w:p w14:paraId="0D337784" w14:textId="77777777" w:rsidR="00B261F9" w:rsidRDefault="00B261F9"/>
    <w:p w14:paraId="0A7CB276" w14:textId="77777777" w:rsidR="00B261F9" w:rsidRDefault="00B261F9"/>
  </w:footnote>
  <w:footnote w:id="2">
    <w:p w14:paraId="1818A2F8" w14:textId="77777777" w:rsidR="000C5F4C" w:rsidRPr="0047735F" w:rsidRDefault="000C5F4C" w:rsidP="00D7649D">
      <w:pPr>
        <w:pStyle w:val="Textonotapie"/>
        <w:jc w:val="both"/>
        <w:rPr>
          <w:szCs w:val="16"/>
        </w:rPr>
      </w:pPr>
      <w:r w:rsidRPr="0047735F">
        <w:rPr>
          <w:rStyle w:val="Refdenotaalpie"/>
          <w:szCs w:val="16"/>
        </w:rPr>
        <w:footnoteRef/>
      </w:r>
      <w:r w:rsidRPr="0047735F">
        <w:rPr>
          <w:szCs w:val="16"/>
        </w:rPr>
        <w:t xml:space="preserve"> El término “inelegible” corresponde al término “inhabilitado” como se define en la Ley de Adquisiciones, Arrendamientos y Servicios del Sector Público</w:t>
      </w:r>
      <w:r>
        <w:rPr>
          <w:szCs w:val="16"/>
        </w:rPr>
        <w:t>.</w:t>
      </w:r>
    </w:p>
  </w:footnote>
  <w:footnote w:id="3">
    <w:p w14:paraId="0430B15B" w14:textId="049AA016" w:rsidR="000C5F4C" w:rsidRPr="007F4003" w:rsidRDefault="000C5F4C" w:rsidP="00D7649D">
      <w:pPr>
        <w:pStyle w:val="Textonotapie"/>
        <w:rPr>
          <w:szCs w:val="16"/>
        </w:rPr>
      </w:pPr>
      <w:r w:rsidRPr="007F4003">
        <w:rPr>
          <w:rStyle w:val="Refdenotaalpie"/>
          <w:szCs w:val="16"/>
        </w:rPr>
        <w:footnoteRef/>
      </w:r>
      <w:r w:rsidRPr="007F4003">
        <w:rPr>
          <w:szCs w:val="16"/>
        </w:rPr>
        <w:t xml:space="preserve"> Por legislación nacional se entiende a la Ley de Adquisiciones, Arrendamientos y Servicios del Sector Público, a la Ley de Obras Públicas y Servicios Relacionados con las Mismas y </w:t>
      </w:r>
      <w:r w:rsidRPr="000C67ED">
        <w:rPr>
          <w:szCs w:val="16"/>
        </w:rPr>
        <w:t>a la Ley General de Responsabilidades Administrativas.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1AB7" w14:textId="3179A658" w:rsidR="000C5F4C" w:rsidRDefault="000C5F4C" w:rsidP="00C7515F">
    <w:pPr>
      <w:pStyle w:val="Encabezado"/>
      <w:numPr>
        <w:ilvl w:val="12"/>
        <w:numId w:val="0"/>
      </w:numPr>
      <w:pBdr>
        <w:bottom w:val="single" w:sz="6" w:space="1" w:color="auto"/>
      </w:pBdr>
      <w:jc w:val="both"/>
    </w:pPr>
    <w:r>
      <w:t xml:space="preserve">Sección IV Formularios de la Oferta --- B. Formulario de Calificación Sobre el Oferente </w:t>
    </w:r>
  </w:p>
  <w:p w14:paraId="3D5ED52B" w14:textId="77777777" w:rsidR="000C5F4C" w:rsidRDefault="000C5F4C" w:rsidP="00FF3577">
    <w:pPr>
      <w:pStyle w:val="Encabezado"/>
      <w:pBdr>
        <w:bottom w:val="single" w:sz="4" w:space="1" w:color="auto"/>
      </w:pBdr>
      <w:tabs>
        <w:tab w:val="clear" w:pos="4252"/>
        <w:tab w:val="clear" w:pos="8504"/>
        <w:tab w:val="left" w:pos="595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0F29" w14:textId="5204BD1A" w:rsidR="000C5F4C" w:rsidRDefault="000C5F4C" w:rsidP="008D4BF7">
    <w:pPr>
      <w:pStyle w:val="Encabezado"/>
      <w:numPr>
        <w:ilvl w:val="12"/>
        <w:numId w:val="0"/>
      </w:numPr>
      <w:pBdr>
        <w:bottom w:val="single" w:sz="6" w:space="1" w:color="auto"/>
      </w:pBdr>
      <w:jc w:val="both"/>
    </w:pPr>
    <w:r w:rsidRPr="00CE5155">
      <w:t>Sección IV Formularios de la Oferta ---- A. Formulario de la Oferta</w:t>
    </w:r>
  </w:p>
  <w:p w14:paraId="4261836B" w14:textId="77777777" w:rsidR="000C5F4C" w:rsidRDefault="000C5F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43AF" w14:textId="2594669A" w:rsidR="000C5F4C" w:rsidRDefault="000C5F4C" w:rsidP="00CE5155">
    <w:pPr>
      <w:pStyle w:val="Encabezado"/>
      <w:numPr>
        <w:ilvl w:val="12"/>
        <w:numId w:val="0"/>
      </w:numPr>
      <w:pBdr>
        <w:bottom w:val="single" w:sz="6" w:space="1" w:color="auto"/>
      </w:pBdr>
    </w:pPr>
    <w:r w:rsidRPr="00CE5155">
      <w:t>Sección IV Formularios de la Oferta</w:t>
    </w:r>
  </w:p>
  <w:p w14:paraId="5B3D4420" w14:textId="77777777" w:rsidR="000C5F4C" w:rsidRPr="008D4BF7" w:rsidRDefault="000C5F4C" w:rsidP="008D4BF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FDF9" w14:textId="3AADEFAB" w:rsidR="000C5F4C" w:rsidRDefault="000C5F4C" w:rsidP="008D4BF7">
    <w:pPr>
      <w:pStyle w:val="Encabezado"/>
      <w:numPr>
        <w:ilvl w:val="12"/>
        <w:numId w:val="0"/>
      </w:numPr>
      <w:pBdr>
        <w:bottom w:val="single" w:sz="6" w:space="1" w:color="auto"/>
      </w:pBdr>
      <w:jc w:val="both"/>
    </w:pPr>
    <w:r w:rsidRPr="00CE5155">
      <w:t xml:space="preserve">Sección IV Formularios de la Oferta </w:t>
    </w:r>
    <w:r>
      <w:t xml:space="preserve">---- B. Formulario de Calificación Sobre el Oferente </w:t>
    </w:r>
  </w:p>
  <w:p w14:paraId="318D080F" w14:textId="77777777" w:rsidR="000C5F4C" w:rsidRDefault="000C5F4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C3F3" w14:textId="0C7B3E42" w:rsidR="000C5F4C" w:rsidRDefault="000C5F4C" w:rsidP="00CE5155">
    <w:pPr>
      <w:pStyle w:val="Encabezado"/>
      <w:numPr>
        <w:ilvl w:val="12"/>
        <w:numId w:val="0"/>
      </w:numPr>
      <w:pBdr>
        <w:bottom w:val="single" w:sz="6" w:space="1" w:color="auto"/>
      </w:pBdr>
    </w:pPr>
    <w:r w:rsidRPr="00CE5155">
      <w:t>Sección IV Formularios de la Oferta</w:t>
    </w:r>
    <w:r>
      <w:t xml:space="preserve"> </w:t>
    </w:r>
    <w:r w:rsidRPr="008E6C78">
      <w:t>---- B. Formulario de Calificación Sobre el Oferente</w:t>
    </w:r>
  </w:p>
  <w:p w14:paraId="0DEEFDAC" w14:textId="77777777" w:rsidR="000C5F4C" w:rsidRPr="008D4BF7" w:rsidRDefault="000C5F4C" w:rsidP="008D4BF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7682" w14:textId="77777777" w:rsidR="000C5F4C" w:rsidRPr="00D81DE0" w:rsidRDefault="000C5F4C" w:rsidP="00D073F1">
    <w:pPr>
      <w:pStyle w:val="Encabezado"/>
      <w:numPr>
        <w:ilvl w:val="12"/>
        <w:numId w:val="0"/>
      </w:numPr>
      <w:pBdr>
        <w:bottom w:val="single" w:sz="6" w:space="1" w:color="auto"/>
      </w:pBdr>
      <w:tabs>
        <w:tab w:val="clear" w:pos="8504"/>
        <w:tab w:val="left" w:pos="9452"/>
      </w:tabs>
      <w:jc w:val="both"/>
      <w:rPr>
        <w:lang w:val="es-MX"/>
      </w:rPr>
    </w:pPr>
    <w:r w:rsidRPr="004E041D">
      <w:rPr>
        <w:lang w:val="es-MX"/>
      </w:rPr>
      <w:t xml:space="preserve">Anexo </w:t>
    </w:r>
    <w:r>
      <w:rPr>
        <w:lang w:val="es-MX"/>
      </w:rPr>
      <w:t xml:space="preserve">11. </w:t>
    </w:r>
    <w:r>
      <w:t>Diagrama de la instalación para la toma de muestra de gases (H</w:t>
    </w:r>
    <w:r w:rsidRPr="00F164DE">
      <w:rPr>
        <w:vertAlign w:val="subscript"/>
      </w:rPr>
      <w:t>2</w:t>
    </w:r>
    <w:r>
      <w:t>S y CO</w:t>
    </w:r>
    <w:r w:rsidRPr="00F164DE">
      <w:rPr>
        <w:vertAlign w:val="subscript"/>
      </w:rPr>
      <w:t>2</w:t>
    </w:r>
    <w:r>
      <w:t>) acoplada en la línea de flote.</w:t>
    </w:r>
  </w:p>
  <w:p w14:paraId="30D32FEB" w14:textId="77777777" w:rsidR="000C5F4C" w:rsidRPr="002977E9" w:rsidRDefault="000C5F4C">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8FE"/>
    <w:multiLevelType w:val="multilevel"/>
    <w:tmpl w:val="74AEA0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51632C"/>
    <w:multiLevelType w:val="hybridMultilevel"/>
    <w:tmpl w:val="42EE0BFE"/>
    <w:lvl w:ilvl="0" w:tplc="35E04980">
      <w:start w:val="1"/>
      <w:numFmt w:val="lowerLetter"/>
      <w:lvlText w:val="%1)"/>
      <w:lvlJc w:val="left"/>
      <w:pPr>
        <w:ind w:left="1610" w:hanging="360"/>
      </w:pPr>
      <w:rPr>
        <w:rFonts w:hint="default"/>
      </w:rPr>
    </w:lvl>
    <w:lvl w:ilvl="1" w:tplc="080A0019" w:tentative="1">
      <w:start w:val="1"/>
      <w:numFmt w:val="lowerLetter"/>
      <w:lvlText w:val="%2."/>
      <w:lvlJc w:val="left"/>
      <w:pPr>
        <w:ind w:left="2330" w:hanging="360"/>
      </w:pPr>
    </w:lvl>
    <w:lvl w:ilvl="2" w:tplc="080A001B" w:tentative="1">
      <w:start w:val="1"/>
      <w:numFmt w:val="lowerRoman"/>
      <w:lvlText w:val="%3."/>
      <w:lvlJc w:val="right"/>
      <w:pPr>
        <w:ind w:left="3050" w:hanging="180"/>
      </w:pPr>
    </w:lvl>
    <w:lvl w:ilvl="3" w:tplc="080A000F" w:tentative="1">
      <w:start w:val="1"/>
      <w:numFmt w:val="decimal"/>
      <w:lvlText w:val="%4."/>
      <w:lvlJc w:val="left"/>
      <w:pPr>
        <w:ind w:left="3770" w:hanging="360"/>
      </w:pPr>
    </w:lvl>
    <w:lvl w:ilvl="4" w:tplc="080A0019" w:tentative="1">
      <w:start w:val="1"/>
      <w:numFmt w:val="lowerLetter"/>
      <w:lvlText w:val="%5."/>
      <w:lvlJc w:val="left"/>
      <w:pPr>
        <w:ind w:left="4490" w:hanging="360"/>
      </w:pPr>
    </w:lvl>
    <w:lvl w:ilvl="5" w:tplc="080A001B" w:tentative="1">
      <w:start w:val="1"/>
      <w:numFmt w:val="lowerRoman"/>
      <w:lvlText w:val="%6."/>
      <w:lvlJc w:val="right"/>
      <w:pPr>
        <w:ind w:left="5210" w:hanging="180"/>
      </w:pPr>
    </w:lvl>
    <w:lvl w:ilvl="6" w:tplc="080A000F" w:tentative="1">
      <w:start w:val="1"/>
      <w:numFmt w:val="decimal"/>
      <w:lvlText w:val="%7."/>
      <w:lvlJc w:val="left"/>
      <w:pPr>
        <w:ind w:left="5930" w:hanging="360"/>
      </w:pPr>
    </w:lvl>
    <w:lvl w:ilvl="7" w:tplc="080A0019" w:tentative="1">
      <w:start w:val="1"/>
      <w:numFmt w:val="lowerLetter"/>
      <w:lvlText w:val="%8."/>
      <w:lvlJc w:val="left"/>
      <w:pPr>
        <w:ind w:left="6650" w:hanging="360"/>
      </w:pPr>
    </w:lvl>
    <w:lvl w:ilvl="8" w:tplc="080A001B" w:tentative="1">
      <w:start w:val="1"/>
      <w:numFmt w:val="lowerRoman"/>
      <w:lvlText w:val="%9."/>
      <w:lvlJc w:val="right"/>
      <w:pPr>
        <w:ind w:left="7370" w:hanging="180"/>
      </w:pPr>
    </w:lvl>
  </w:abstractNum>
  <w:abstractNum w:abstractNumId="2" w15:restartNumberingAfterBreak="0">
    <w:nsid w:val="01000B38"/>
    <w:multiLevelType w:val="hybridMultilevel"/>
    <w:tmpl w:val="23745B72"/>
    <w:lvl w:ilvl="0" w:tplc="8CA2C538">
      <w:start w:val="1"/>
      <w:numFmt w:val="lowerRoman"/>
      <w:lvlText w:val="(%1)."/>
      <w:lvlJc w:val="left"/>
      <w:pPr>
        <w:ind w:left="1687" w:hanging="360"/>
      </w:pPr>
      <w:rPr>
        <w:rFonts w:hint="default"/>
      </w:rPr>
    </w:lvl>
    <w:lvl w:ilvl="1" w:tplc="080A0019" w:tentative="1">
      <w:start w:val="1"/>
      <w:numFmt w:val="lowerLetter"/>
      <w:lvlText w:val="%2."/>
      <w:lvlJc w:val="left"/>
      <w:pPr>
        <w:ind w:left="2407" w:hanging="360"/>
      </w:pPr>
    </w:lvl>
    <w:lvl w:ilvl="2" w:tplc="080A001B" w:tentative="1">
      <w:start w:val="1"/>
      <w:numFmt w:val="lowerRoman"/>
      <w:lvlText w:val="%3."/>
      <w:lvlJc w:val="right"/>
      <w:pPr>
        <w:ind w:left="3127" w:hanging="180"/>
      </w:pPr>
    </w:lvl>
    <w:lvl w:ilvl="3" w:tplc="080A000F" w:tentative="1">
      <w:start w:val="1"/>
      <w:numFmt w:val="decimal"/>
      <w:lvlText w:val="%4."/>
      <w:lvlJc w:val="left"/>
      <w:pPr>
        <w:ind w:left="3847" w:hanging="360"/>
      </w:pPr>
    </w:lvl>
    <w:lvl w:ilvl="4" w:tplc="080A0019" w:tentative="1">
      <w:start w:val="1"/>
      <w:numFmt w:val="lowerLetter"/>
      <w:lvlText w:val="%5."/>
      <w:lvlJc w:val="left"/>
      <w:pPr>
        <w:ind w:left="4567" w:hanging="360"/>
      </w:pPr>
    </w:lvl>
    <w:lvl w:ilvl="5" w:tplc="080A001B" w:tentative="1">
      <w:start w:val="1"/>
      <w:numFmt w:val="lowerRoman"/>
      <w:lvlText w:val="%6."/>
      <w:lvlJc w:val="right"/>
      <w:pPr>
        <w:ind w:left="5287" w:hanging="180"/>
      </w:pPr>
    </w:lvl>
    <w:lvl w:ilvl="6" w:tplc="080A000F" w:tentative="1">
      <w:start w:val="1"/>
      <w:numFmt w:val="decimal"/>
      <w:lvlText w:val="%7."/>
      <w:lvlJc w:val="left"/>
      <w:pPr>
        <w:ind w:left="6007" w:hanging="360"/>
      </w:pPr>
    </w:lvl>
    <w:lvl w:ilvl="7" w:tplc="080A0019" w:tentative="1">
      <w:start w:val="1"/>
      <w:numFmt w:val="lowerLetter"/>
      <w:lvlText w:val="%8."/>
      <w:lvlJc w:val="left"/>
      <w:pPr>
        <w:ind w:left="6727" w:hanging="360"/>
      </w:pPr>
    </w:lvl>
    <w:lvl w:ilvl="8" w:tplc="080A001B" w:tentative="1">
      <w:start w:val="1"/>
      <w:numFmt w:val="lowerRoman"/>
      <w:lvlText w:val="%9."/>
      <w:lvlJc w:val="right"/>
      <w:pPr>
        <w:ind w:left="7447" w:hanging="180"/>
      </w:pPr>
    </w:lvl>
  </w:abstractNum>
  <w:abstractNum w:abstractNumId="3" w15:restartNumberingAfterBreak="0">
    <w:nsid w:val="02883EE2"/>
    <w:multiLevelType w:val="hybridMultilevel"/>
    <w:tmpl w:val="2BC48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C4944"/>
    <w:multiLevelType w:val="hybridMultilevel"/>
    <w:tmpl w:val="663EB158"/>
    <w:lvl w:ilvl="0" w:tplc="EF04F456">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250F4"/>
    <w:multiLevelType w:val="hybridMultilevel"/>
    <w:tmpl w:val="001A220E"/>
    <w:lvl w:ilvl="0" w:tplc="F8DEE880">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6" w15:restartNumberingAfterBreak="0">
    <w:nsid w:val="040E4E9E"/>
    <w:multiLevelType w:val="multilevel"/>
    <w:tmpl w:val="B2D04958"/>
    <w:lvl w:ilvl="0">
      <w:start w:val="7"/>
      <w:numFmt w:val="upperRoman"/>
      <w:lvlText w:val="%1"/>
      <w:lvlJc w:val="left"/>
      <w:pPr>
        <w:ind w:left="890" w:hanging="708"/>
      </w:pPr>
      <w:rPr>
        <w:rFonts w:hint="default"/>
        <w:lang w:val="es-ES" w:eastAsia="en-US" w:bidi="ar-SA"/>
      </w:rPr>
    </w:lvl>
    <w:lvl w:ilvl="1">
      <w:start w:val="1"/>
      <w:numFmt w:val="decimal"/>
      <w:lvlText w:val="%1.%2"/>
      <w:lvlJc w:val="left"/>
      <w:pPr>
        <w:ind w:left="992" w:hanging="708"/>
      </w:pPr>
      <w:rPr>
        <w:rFonts w:ascii="Times New Roman" w:eastAsia="Times New Roman" w:hAnsi="Times New Roman" w:cs="Times New Roman" w:hint="default"/>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decimal"/>
      <w:lvlText w:val="%1.%2.%3.%4"/>
      <w:lvlJc w:val="left"/>
      <w:pPr>
        <w:ind w:left="1082" w:hanging="941"/>
      </w:pPr>
      <w:rPr>
        <w:rFonts w:ascii="Times New Roman" w:eastAsia="Times New Roman" w:hAnsi="Times New Roman" w:cs="Times New Roman" w:hint="default"/>
        <w:spacing w:val="-4"/>
        <w:w w:val="99"/>
        <w:sz w:val="24"/>
        <w:szCs w:val="24"/>
        <w:lang w:val="es-ES" w:eastAsia="en-US" w:bidi="ar-SA"/>
      </w:rPr>
    </w:lvl>
    <w:lvl w:ilvl="4">
      <w:start w:val="1"/>
      <w:numFmt w:val="decimal"/>
      <w:lvlText w:val="%1.%2.%3.%4.%5"/>
      <w:lvlJc w:val="left"/>
      <w:pPr>
        <w:ind w:left="902" w:hanging="732"/>
      </w:pPr>
      <w:rPr>
        <w:rFonts w:ascii="Times New Roman" w:hAnsi="Times New Roman" w:hint="default"/>
        <w:spacing w:val="-4"/>
        <w:w w:val="99"/>
        <w:sz w:val="24"/>
        <w:szCs w:val="24"/>
        <w:lang w:val="es-ES" w:eastAsia="en-US" w:bidi="ar-SA"/>
      </w:rPr>
    </w:lvl>
    <w:lvl w:ilvl="5">
      <w:numFmt w:val="bullet"/>
      <w:lvlText w:val="•"/>
      <w:lvlJc w:val="left"/>
      <w:pPr>
        <w:ind w:left="3892" w:hanging="360"/>
      </w:pPr>
      <w:rPr>
        <w:rFonts w:hint="default"/>
        <w:lang w:val="es-ES" w:eastAsia="en-US" w:bidi="ar-SA"/>
      </w:rPr>
    </w:lvl>
    <w:lvl w:ilvl="6">
      <w:numFmt w:val="bullet"/>
      <w:lvlText w:val="•"/>
      <w:lvlJc w:val="left"/>
      <w:pPr>
        <w:ind w:left="5278" w:hanging="360"/>
      </w:pPr>
      <w:rPr>
        <w:rFonts w:hint="default"/>
        <w:lang w:val="es-ES" w:eastAsia="en-US" w:bidi="ar-SA"/>
      </w:rPr>
    </w:lvl>
    <w:lvl w:ilvl="7">
      <w:numFmt w:val="bullet"/>
      <w:lvlText w:val="•"/>
      <w:lvlJc w:val="left"/>
      <w:pPr>
        <w:ind w:left="6664" w:hanging="360"/>
      </w:pPr>
      <w:rPr>
        <w:rFonts w:hint="default"/>
        <w:lang w:val="es-ES" w:eastAsia="en-US" w:bidi="ar-SA"/>
      </w:rPr>
    </w:lvl>
    <w:lvl w:ilvl="8">
      <w:numFmt w:val="bullet"/>
      <w:lvlText w:val="•"/>
      <w:lvlJc w:val="left"/>
      <w:pPr>
        <w:ind w:left="8050" w:hanging="360"/>
      </w:pPr>
      <w:rPr>
        <w:rFonts w:hint="default"/>
        <w:lang w:val="es-ES" w:eastAsia="en-US" w:bidi="ar-SA"/>
      </w:rPr>
    </w:lvl>
  </w:abstractNum>
  <w:abstractNum w:abstractNumId="7" w15:restartNumberingAfterBreak="0">
    <w:nsid w:val="04375F6C"/>
    <w:multiLevelType w:val="multilevel"/>
    <w:tmpl w:val="4A1C95A6"/>
    <w:lvl w:ilvl="0">
      <w:start w:val="7"/>
      <w:numFmt w:val="upperRoman"/>
      <w:lvlText w:val="%1"/>
      <w:lvlJc w:val="left"/>
      <w:pPr>
        <w:ind w:left="890" w:hanging="708"/>
      </w:pPr>
      <w:rPr>
        <w:lang w:val="es-ES" w:eastAsia="en-US" w:bidi="ar-SA"/>
      </w:rPr>
    </w:lvl>
    <w:lvl w:ilvl="1">
      <w:start w:val="1"/>
      <w:numFmt w:val="decimal"/>
      <w:lvlText w:val="%1.%2"/>
      <w:lvlJc w:val="left"/>
      <w:pPr>
        <w:ind w:left="992" w:hanging="708"/>
      </w:pPr>
      <w:rPr>
        <w:rFonts w:ascii="Times New Roman" w:eastAsia="Times New Roman" w:hAnsi="Times New Roman" w:cs="Times New Roman" w:hint="default"/>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decimal"/>
      <w:lvlText w:val="%1.%2.%3.%4"/>
      <w:lvlJc w:val="left"/>
      <w:pPr>
        <w:ind w:left="1082" w:hanging="941"/>
      </w:pPr>
      <w:rPr>
        <w:rFonts w:ascii="Times New Roman" w:eastAsia="Times New Roman" w:hAnsi="Times New Roman" w:cs="Times New Roman" w:hint="default"/>
        <w:spacing w:val="-4"/>
        <w:w w:val="99"/>
        <w:sz w:val="24"/>
        <w:szCs w:val="24"/>
        <w:lang w:val="es-ES" w:eastAsia="en-US" w:bidi="ar-SA"/>
      </w:rPr>
    </w:lvl>
    <w:lvl w:ilvl="4">
      <w:start w:val="1"/>
      <w:numFmt w:val="lowerLetter"/>
      <w:lvlText w:val="%5."/>
      <w:lvlJc w:val="left"/>
      <w:pPr>
        <w:ind w:left="1800" w:hanging="360"/>
      </w:pPr>
    </w:lvl>
    <w:lvl w:ilvl="5">
      <w:numFmt w:val="bullet"/>
      <w:lvlText w:val="•"/>
      <w:lvlJc w:val="left"/>
      <w:pPr>
        <w:ind w:left="3892" w:hanging="360"/>
      </w:pPr>
      <w:rPr>
        <w:lang w:val="es-ES" w:eastAsia="en-US" w:bidi="ar-SA"/>
      </w:rPr>
    </w:lvl>
    <w:lvl w:ilvl="6">
      <w:numFmt w:val="bullet"/>
      <w:lvlText w:val="•"/>
      <w:lvlJc w:val="left"/>
      <w:pPr>
        <w:ind w:left="5278" w:hanging="360"/>
      </w:pPr>
      <w:rPr>
        <w:lang w:val="es-ES" w:eastAsia="en-US" w:bidi="ar-SA"/>
      </w:rPr>
    </w:lvl>
    <w:lvl w:ilvl="7">
      <w:numFmt w:val="bullet"/>
      <w:lvlText w:val="•"/>
      <w:lvlJc w:val="left"/>
      <w:pPr>
        <w:ind w:left="6664" w:hanging="360"/>
      </w:pPr>
      <w:rPr>
        <w:lang w:val="es-ES" w:eastAsia="en-US" w:bidi="ar-SA"/>
      </w:rPr>
    </w:lvl>
    <w:lvl w:ilvl="8">
      <w:numFmt w:val="bullet"/>
      <w:lvlText w:val="•"/>
      <w:lvlJc w:val="left"/>
      <w:pPr>
        <w:ind w:left="8050" w:hanging="360"/>
      </w:pPr>
      <w:rPr>
        <w:lang w:val="es-ES" w:eastAsia="en-US" w:bidi="ar-SA"/>
      </w:rPr>
    </w:lvl>
  </w:abstractNum>
  <w:abstractNum w:abstractNumId="8" w15:restartNumberingAfterBreak="0">
    <w:nsid w:val="04927D2E"/>
    <w:multiLevelType w:val="hybridMultilevel"/>
    <w:tmpl w:val="42BEECAC"/>
    <w:lvl w:ilvl="0" w:tplc="E9981D86">
      <w:start w:val="1"/>
      <w:numFmt w:val="lowerRoman"/>
      <w:lvlText w:val="(%1)"/>
      <w:lvlJc w:val="right"/>
      <w:pPr>
        <w:ind w:left="2649" w:hanging="360"/>
      </w:pPr>
      <w:rPr>
        <w:rFonts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8479A"/>
    <w:multiLevelType w:val="hybridMultilevel"/>
    <w:tmpl w:val="24286362"/>
    <w:lvl w:ilvl="0" w:tplc="080A0001">
      <w:start w:val="1"/>
      <w:numFmt w:val="bullet"/>
      <w:lvlText w:val=""/>
      <w:lvlJc w:val="left"/>
      <w:pPr>
        <w:ind w:left="862" w:hanging="360"/>
      </w:pPr>
      <w:rPr>
        <w:rFonts w:ascii="Symbol" w:hAnsi="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0" w15:restartNumberingAfterBreak="0">
    <w:nsid w:val="07F26E11"/>
    <w:multiLevelType w:val="hybridMultilevel"/>
    <w:tmpl w:val="0248DAE2"/>
    <w:lvl w:ilvl="0" w:tplc="A07C473E">
      <w:start w:val="1"/>
      <w:numFmt w:val="lowerLetter"/>
      <w:lvlText w:val="(%1)"/>
      <w:lvlJc w:val="left"/>
      <w:pPr>
        <w:ind w:left="546" w:hanging="360"/>
      </w:pPr>
      <w:rPr>
        <w:rFonts w:hint="default"/>
        <w:b w:val="0"/>
      </w:rPr>
    </w:lvl>
    <w:lvl w:ilvl="1" w:tplc="080A0019" w:tentative="1">
      <w:start w:val="1"/>
      <w:numFmt w:val="lowerLetter"/>
      <w:lvlText w:val="%2."/>
      <w:lvlJc w:val="left"/>
      <w:pPr>
        <w:ind w:left="1266" w:hanging="360"/>
      </w:pPr>
    </w:lvl>
    <w:lvl w:ilvl="2" w:tplc="080A001B">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11" w15:restartNumberingAfterBreak="0">
    <w:nsid w:val="091103D1"/>
    <w:multiLevelType w:val="hybridMultilevel"/>
    <w:tmpl w:val="C3529272"/>
    <w:lvl w:ilvl="0" w:tplc="B72ED188">
      <w:start w:val="6"/>
      <w:numFmt w:val="lowerLetter"/>
      <w:lvlText w:val="(%1)"/>
      <w:lvlJc w:val="left"/>
      <w:pPr>
        <w:ind w:left="720" w:hanging="360"/>
      </w:pPr>
      <w:rPr>
        <w:rFonts w:cs="Times New Roman"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955526"/>
    <w:multiLevelType w:val="multilevel"/>
    <w:tmpl w:val="D6180EF4"/>
    <w:lvl w:ilvl="0">
      <w:start w:val="1"/>
      <w:numFmt w:val="bullet"/>
      <w:lvlText w:val=""/>
      <w:lvlJc w:val="left"/>
      <w:pPr>
        <w:ind w:left="1701"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867DAF"/>
    <w:multiLevelType w:val="hybridMultilevel"/>
    <w:tmpl w:val="EF1A6C92"/>
    <w:lvl w:ilvl="0" w:tplc="A55406B2">
      <w:start w:val="1"/>
      <w:numFmt w:val="lowerRoman"/>
      <w:lvlText w:val="(%1)"/>
      <w:lvlJc w:val="left"/>
      <w:pPr>
        <w:tabs>
          <w:tab w:val="num" w:pos="936"/>
        </w:tabs>
        <w:ind w:left="936"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735436"/>
    <w:multiLevelType w:val="hybridMultilevel"/>
    <w:tmpl w:val="C082B800"/>
    <w:lvl w:ilvl="0" w:tplc="4E2A01B4">
      <w:numFmt w:val="bullet"/>
      <w:lvlText w:val=""/>
      <w:lvlJc w:val="left"/>
      <w:pPr>
        <w:ind w:left="998" w:hanging="360"/>
      </w:pPr>
      <w:rPr>
        <w:rFonts w:ascii="Symbol" w:eastAsia="Symbol" w:hAnsi="Symbol" w:cs="Symbol" w:hint="default"/>
        <w:w w:val="100"/>
        <w:sz w:val="24"/>
        <w:szCs w:val="24"/>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A3F74"/>
    <w:multiLevelType w:val="multilevel"/>
    <w:tmpl w:val="8F6CBA40"/>
    <w:lvl w:ilvl="0">
      <w:start w:val="1"/>
      <w:numFmt w:val="decimal"/>
      <w:lvlText w:val="%1."/>
      <w:lvlJc w:val="left"/>
      <w:pPr>
        <w:ind w:left="890" w:hanging="708"/>
      </w:pPr>
      <w:rPr>
        <w:rFonts w:ascii="Times New Roman" w:hAnsi="Times New Roman" w:cs="Times New Roman" w:hint="default"/>
        <w:lang w:val="es-ES" w:eastAsia="en-US" w:bidi="ar-SA"/>
      </w:rPr>
    </w:lvl>
    <w:lvl w:ilvl="1">
      <w:start w:val="1"/>
      <w:numFmt w:val="decimal"/>
      <w:lvlText w:val="%1.%2"/>
      <w:lvlJc w:val="left"/>
      <w:pPr>
        <w:ind w:left="992" w:hanging="708"/>
      </w:pPr>
      <w:rPr>
        <w:rFonts w:ascii="Times New Roman" w:eastAsia="Times New Roman" w:hAnsi="Times New Roman" w:cs="Times New Roman" w:hint="default"/>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decimal"/>
      <w:lvlText w:val="%1.%2.%3.%4"/>
      <w:lvlJc w:val="left"/>
      <w:pPr>
        <w:ind w:left="1082" w:hanging="941"/>
      </w:pPr>
      <w:rPr>
        <w:rFonts w:ascii="Times New Roman" w:eastAsia="Times New Roman" w:hAnsi="Times New Roman" w:cs="Times New Roman" w:hint="default"/>
        <w:spacing w:val="-4"/>
        <w:w w:val="99"/>
        <w:sz w:val="24"/>
        <w:szCs w:val="24"/>
        <w:lang w:val="es-ES" w:eastAsia="en-US" w:bidi="ar-SA"/>
      </w:rPr>
    </w:lvl>
    <w:lvl w:ilvl="4">
      <w:start w:val="1"/>
      <w:numFmt w:val="lowerLetter"/>
      <w:lvlText w:val="%5."/>
      <w:lvlJc w:val="left"/>
      <w:pPr>
        <w:ind w:left="902" w:hanging="360"/>
      </w:pPr>
      <w:rPr>
        <w:rFonts w:ascii="Times New Roman" w:eastAsia="Times New Roman" w:hAnsi="Times New Roman" w:cs="Times New Roman" w:hint="default"/>
        <w:spacing w:val="-23"/>
        <w:w w:val="99"/>
        <w:sz w:val="24"/>
        <w:szCs w:val="24"/>
        <w:lang w:val="es-ES" w:eastAsia="en-US" w:bidi="ar-SA"/>
      </w:rPr>
    </w:lvl>
    <w:lvl w:ilvl="5">
      <w:numFmt w:val="bullet"/>
      <w:lvlText w:val="•"/>
      <w:lvlJc w:val="left"/>
      <w:pPr>
        <w:ind w:left="3892" w:hanging="360"/>
      </w:pPr>
      <w:rPr>
        <w:lang w:val="es-ES" w:eastAsia="en-US" w:bidi="ar-SA"/>
      </w:rPr>
    </w:lvl>
    <w:lvl w:ilvl="6">
      <w:numFmt w:val="bullet"/>
      <w:lvlText w:val="•"/>
      <w:lvlJc w:val="left"/>
      <w:pPr>
        <w:ind w:left="5278" w:hanging="360"/>
      </w:pPr>
      <w:rPr>
        <w:lang w:val="es-ES" w:eastAsia="en-US" w:bidi="ar-SA"/>
      </w:rPr>
    </w:lvl>
    <w:lvl w:ilvl="7">
      <w:numFmt w:val="bullet"/>
      <w:lvlText w:val="•"/>
      <w:lvlJc w:val="left"/>
      <w:pPr>
        <w:ind w:left="6664" w:hanging="360"/>
      </w:pPr>
      <w:rPr>
        <w:lang w:val="es-ES" w:eastAsia="en-US" w:bidi="ar-SA"/>
      </w:rPr>
    </w:lvl>
    <w:lvl w:ilvl="8">
      <w:numFmt w:val="bullet"/>
      <w:lvlText w:val="•"/>
      <w:lvlJc w:val="left"/>
      <w:pPr>
        <w:ind w:left="8050" w:hanging="360"/>
      </w:pPr>
      <w:rPr>
        <w:lang w:val="es-ES" w:eastAsia="en-US" w:bidi="ar-SA"/>
      </w:rPr>
    </w:lvl>
  </w:abstractNum>
  <w:abstractNum w:abstractNumId="16" w15:restartNumberingAfterBreak="0">
    <w:nsid w:val="12D52DB0"/>
    <w:multiLevelType w:val="hybridMultilevel"/>
    <w:tmpl w:val="F54A9E0C"/>
    <w:lvl w:ilvl="0" w:tplc="29982D4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37FAC"/>
    <w:multiLevelType w:val="hybridMultilevel"/>
    <w:tmpl w:val="7BF85DC6"/>
    <w:lvl w:ilvl="0" w:tplc="031CB1E0">
      <w:start w:val="1"/>
      <w:numFmt w:val="lowerLetter"/>
      <w:lvlText w:val="a.%1."/>
      <w:lvlJc w:val="right"/>
      <w:pPr>
        <w:tabs>
          <w:tab w:val="num" w:pos="2052"/>
        </w:tabs>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0C53C1"/>
    <w:multiLevelType w:val="hybridMultilevel"/>
    <w:tmpl w:val="48EE48D0"/>
    <w:lvl w:ilvl="0" w:tplc="04090019">
      <w:start w:val="1"/>
      <w:numFmt w:val="lowerRoman"/>
      <w:lvlText w:val="(%1)"/>
      <w:lvlJc w:val="right"/>
      <w:pPr>
        <w:ind w:left="756" w:hanging="360"/>
      </w:pPr>
      <w:rPr>
        <w:rFonts w:cs="Times New Roman" w:hint="default"/>
        <w:sz w:val="24"/>
        <w:szCs w:val="24"/>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9" w15:restartNumberingAfterBreak="0">
    <w:nsid w:val="15836E47"/>
    <w:multiLevelType w:val="hybridMultilevel"/>
    <w:tmpl w:val="EDC404D0"/>
    <w:lvl w:ilvl="0" w:tplc="89BEE8F8">
      <w:start w:val="2"/>
      <w:numFmt w:val="lowerLetter"/>
      <w:lvlText w:val="b.%1."/>
      <w:lvlJc w:val="right"/>
      <w:pPr>
        <w:ind w:left="61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F3A3A"/>
    <w:multiLevelType w:val="hybridMultilevel"/>
    <w:tmpl w:val="CC0C8A5C"/>
    <w:lvl w:ilvl="0" w:tplc="CA34C25C">
      <w:start w:val="1"/>
      <w:numFmt w:val="lowerLetter"/>
      <w:lvlText w:val="(%1)"/>
      <w:lvlJc w:val="left"/>
      <w:pPr>
        <w:ind w:left="680" w:hanging="396"/>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D74C18"/>
    <w:multiLevelType w:val="hybridMultilevel"/>
    <w:tmpl w:val="07361FAC"/>
    <w:lvl w:ilvl="0" w:tplc="0D90BDE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A80D08"/>
    <w:multiLevelType w:val="multilevel"/>
    <w:tmpl w:val="1C0677EA"/>
    <w:lvl w:ilvl="0">
      <w:start w:val="1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93F46A5"/>
    <w:multiLevelType w:val="hybridMultilevel"/>
    <w:tmpl w:val="439AF30A"/>
    <w:lvl w:ilvl="0" w:tplc="DF1488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10162E"/>
    <w:multiLevelType w:val="hybridMultilevel"/>
    <w:tmpl w:val="309AE67C"/>
    <w:styleLink w:val="Estilo1"/>
    <w:lvl w:ilvl="0" w:tplc="4E2A01B4">
      <w:numFmt w:val="bullet"/>
      <w:lvlText w:val=""/>
      <w:lvlJc w:val="left"/>
      <w:pPr>
        <w:ind w:left="998" w:hanging="360"/>
      </w:pPr>
      <w:rPr>
        <w:rFonts w:ascii="Symbol" w:eastAsia="Symbol" w:hAnsi="Symbol" w:cs="Symbol" w:hint="default"/>
        <w:w w:val="100"/>
        <w:sz w:val="24"/>
        <w:szCs w:val="24"/>
        <w:lang w:val="es-ES" w:eastAsia="en-US" w:bidi="ar-SA"/>
      </w:rPr>
    </w:lvl>
    <w:lvl w:ilvl="1" w:tplc="D908B0CC">
      <w:numFmt w:val="bullet"/>
      <w:lvlText w:val="•"/>
      <w:lvlJc w:val="left"/>
      <w:pPr>
        <w:ind w:left="1982" w:hanging="360"/>
      </w:pPr>
      <w:rPr>
        <w:lang w:val="es-ES" w:eastAsia="en-US" w:bidi="ar-SA"/>
      </w:rPr>
    </w:lvl>
    <w:lvl w:ilvl="2" w:tplc="3160BCEA">
      <w:numFmt w:val="bullet"/>
      <w:lvlText w:val="•"/>
      <w:lvlJc w:val="left"/>
      <w:pPr>
        <w:ind w:left="2964" w:hanging="360"/>
      </w:pPr>
      <w:rPr>
        <w:lang w:val="es-ES" w:eastAsia="en-US" w:bidi="ar-SA"/>
      </w:rPr>
    </w:lvl>
    <w:lvl w:ilvl="3" w:tplc="15329D0A">
      <w:numFmt w:val="bullet"/>
      <w:lvlText w:val="•"/>
      <w:lvlJc w:val="left"/>
      <w:pPr>
        <w:ind w:left="3946" w:hanging="360"/>
      </w:pPr>
      <w:rPr>
        <w:lang w:val="es-ES" w:eastAsia="en-US" w:bidi="ar-SA"/>
      </w:rPr>
    </w:lvl>
    <w:lvl w:ilvl="4" w:tplc="F472673C">
      <w:numFmt w:val="bullet"/>
      <w:lvlText w:val="•"/>
      <w:lvlJc w:val="left"/>
      <w:pPr>
        <w:ind w:left="4928" w:hanging="360"/>
      </w:pPr>
      <w:rPr>
        <w:lang w:val="es-ES" w:eastAsia="en-US" w:bidi="ar-SA"/>
      </w:rPr>
    </w:lvl>
    <w:lvl w:ilvl="5" w:tplc="D4BEF63E">
      <w:numFmt w:val="bullet"/>
      <w:lvlText w:val="•"/>
      <w:lvlJc w:val="left"/>
      <w:pPr>
        <w:ind w:left="5911" w:hanging="360"/>
      </w:pPr>
      <w:rPr>
        <w:lang w:val="es-ES" w:eastAsia="en-US" w:bidi="ar-SA"/>
      </w:rPr>
    </w:lvl>
    <w:lvl w:ilvl="6" w:tplc="2EA85F12">
      <w:numFmt w:val="bullet"/>
      <w:lvlText w:val="•"/>
      <w:lvlJc w:val="left"/>
      <w:pPr>
        <w:ind w:left="6893" w:hanging="360"/>
      </w:pPr>
      <w:rPr>
        <w:lang w:val="es-ES" w:eastAsia="en-US" w:bidi="ar-SA"/>
      </w:rPr>
    </w:lvl>
    <w:lvl w:ilvl="7" w:tplc="C73840F0">
      <w:numFmt w:val="bullet"/>
      <w:lvlText w:val="•"/>
      <w:lvlJc w:val="left"/>
      <w:pPr>
        <w:ind w:left="7875" w:hanging="360"/>
      </w:pPr>
      <w:rPr>
        <w:lang w:val="es-ES" w:eastAsia="en-US" w:bidi="ar-SA"/>
      </w:rPr>
    </w:lvl>
    <w:lvl w:ilvl="8" w:tplc="AB9E7BAC">
      <w:numFmt w:val="bullet"/>
      <w:lvlText w:val="•"/>
      <w:lvlJc w:val="left"/>
      <w:pPr>
        <w:ind w:left="8857" w:hanging="360"/>
      </w:pPr>
      <w:rPr>
        <w:lang w:val="es-ES" w:eastAsia="en-US" w:bidi="ar-SA"/>
      </w:rPr>
    </w:lvl>
  </w:abstractNum>
  <w:abstractNum w:abstractNumId="25" w15:restartNumberingAfterBreak="0">
    <w:nsid w:val="1F6522BA"/>
    <w:multiLevelType w:val="multilevel"/>
    <w:tmpl w:val="E90C08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CA51DB"/>
    <w:multiLevelType w:val="hybridMultilevel"/>
    <w:tmpl w:val="B6E62936"/>
    <w:lvl w:ilvl="0" w:tplc="87F2DD5C">
      <w:start w:val="1"/>
      <w:numFmt w:val="lowerLetter"/>
      <w:lvlText w:val="%1)"/>
      <w:lvlJc w:val="left"/>
      <w:pPr>
        <w:ind w:left="720" w:hanging="360"/>
      </w:pPr>
      <w:rPr>
        <w:rFonts w:ascii="Times New Roman" w:eastAsia="Times New Roman" w:hAnsi="Times New Roman" w:cs="Times New Roman" w:hint="default"/>
        <w:spacing w:val="-6"/>
        <w:w w:val="99"/>
        <w:sz w:val="24"/>
        <w:szCs w:val="24"/>
        <w:lang w:val="es-CO"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02B3A1A"/>
    <w:multiLevelType w:val="hybridMultilevel"/>
    <w:tmpl w:val="C4045F96"/>
    <w:lvl w:ilvl="0" w:tplc="21F6233C">
      <w:start w:val="1"/>
      <w:numFmt w:val="lowerRoman"/>
      <w:lvlText w:val="(%1)"/>
      <w:lvlJc w:val="right"/>
      <w:pPr>
        <w:ind w:left="2649" w:hanging="360"/>
      </w:pPr>
      <w:rPr>
        <w:rFonts w:cs="Times New Roman" w:hint="default"/>
        <w:sz w:val="24"/>
        <w:szCs w:val="24"/>
      </w:rPr>
    </w:lvl>
    <w:lvl w:ilvl="1" w:tplc="13A40014">
      <w:start w:val="1"/>
      <w:numFmt w:val="lowerLetter"/>
      <w:lvlText w:val="(a.%2.)"/>
      <w:lvlJc w:val="right"/>
      <w:pPr>
        <w:ind w:left="1440" w:hanging="360"/>
      </w:pPr>
      <w:rPr>
        <w:rFonts w:hint="default"/>
      </w:rPr>
    </w:lvl>
    <w:lvl w:ilvl="2" w:tplc="7E2E20E2">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0924942"/>
    <w:multiLevelType w:val="hybridMultilevel"/>
    <w:tmpl w:val="100CF81A"/>
    <w:lvl w:ilvl="0" w:tplc="0D90BDEE">
      <w:start w:val="1"/>
      <w:numFmt w:val="lowerLetter"/>
      <w:pStyle w:val="Listaconvietas"/>
      <w:lvlText w:val="(%1)"/>
      <w:lvlJc w:val="left"/>
      <w:pPr>
        <w:tabs>
          <w:tab w:val="num" w:pos="1929"/>
        </w:tabs>
        <w:ind w:left="1929" w:hanging="360"/>
      </w:pPr>
      <w:rPr>
        <w:rFonts w:cs="Times New Roman" w:hint="default"/>
      </w:rPr>
    </w:lvl>
    <w:lvl w:ilvl="1" w:tplc="CA34C25C">
      <w:start w:val="1"/>
      <w:numFmt w:val="lowerLetter"/>
      <w:lvlText w:val="(%2)"/>
      <w:lvlJc w:val="left"/>
      <w:pPr>
        <w:tabs>
          <w:tab w:val="num" w:pos="2793"/>
        </w:tabs>
        <w:ind w:left="2793" w:hanging="504"/>
      </w:pPr>
      <w:rPr>
        <w:rFonts w:cs="Times New Roman" w:hint="default"/>
        <w:sz w:val="20"/>
        <w:szCs w:val="24"/>
      </w:rPr>
    </w:lvl>
    <w:lvl w:ilvl="2" w:tplc="0409001B" w:tentative="1">
      <w:start w:val="1"/>
      <w:numFmt w:val="lowerRoman"/>
      <w:lvlText w:val="%3."/>
      <w:lvlJc w:val="right"/>
      <w:pPr>
        <w:tabs>
          <w:tab w:val="num" w:pos="3369"/>
        </w:tabs>
        <w:ind w:left="3369" w:hanging="180"/>
      </w:pPr>
      <w:rPr>
        <w:rFonts w:cs="Times New Roman"/>
      </w:rPr>
    </w:lvl>
    <w:lvl w:ilvl="3" w:tplc="0409000F" w:tentative="1">
      <w:start w:val="1"/>
      <w:numFmt w:val="decimal"/>
      <w:lvlText w:val="%4."/>
      <w:lvlJc w:val="left"/>
      <w:pPr>
        <w:tabs>
          <w:tab w:val="num" w:pos="4089"/>
        </w:tabs>
        <w:ind w:left="4089" w:hanging="360"/>
      </w:pPr>
      <w:rPr>
        <w:rFonts w:cs="Times New Roman"/>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29" w15:restartNumberingAfterBreak="0">
    <w:nsid w:val="21421BA2"/>
    <w:multiLevelType w:val="multilevel"/>
    <w:tmpl w:val="AA68D6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1AE5137"/>
    <w:multiLevelType w:val="hybridMultilevel"/>
    <w:tmpl w:val="E7B6EFD0"/>
    <w:lvl w:ilvl="0" w:tplc="C992A152">
      <w:start w:val="1"/>
      <w:numFmt w:val="lowerRoman"/>
      <w:lvlText w:val="%1."/>
      <w:lvlJc w:val="right"/>
      <w:pPr>
        <w:tabs>
          <w:tab w:val="num" w:pos="1800"/>
        </w:tabs>
        <w:ind w:left="1800" w:hanging="360"/>
      </w:pPr>
      <w:rPr>
        <w:rFonts w:cs="Times New Roman" w:hint="default"/>
      </w:rPr>
    </w:lvl>
    <w:lvl w:ilvl="1" w:tplc="6B8A1FCC">
      <w:start w:val="1"/>
      <w:numFmt w:val="lowerLetter"/>
      <w:lvlText w:val="%2."/>
      <w:lvlJc w:val="left"/>
      <w:pPr>
        <w:tabs>
          <w:tab w:val="num" w:pos="1440"/>
        </w:tabs>
        <w:ind w:left="1440" w:hanging="360"/>
      </w:pPr>
      <w:rPr>
        <w:rFonts w:cs="Times New Roman"/>
      </w:rPr>
    </w:lvl>
    <w:lvl w:ilvl="2" w:tplc="32404560">
      <w:start w:val="1"/>
      <w:numFmt w:val="lowerRoman"/>
      <w:lvlText w:val="%3."/>
      <w:lvlJc w:val="right"/>
      <w:pPr>
        <w:tabs>
          <w:tab w:val="num" w:pos="2160"/>
        </w:tabs>
        <w:ind w:left="2160" w:hanging="180"/>
      </w:pPr>
      <w:rPr>
        <w:rFonts w:cs="Times New Roman"/>
      </w:rPr>
    </w:lvl>
    <w:lvl w:ilvl="3" w:tplc="FB360E1C" w:tentative="1">
      <w:start w:val="1"/>
      <w:numFmt w:val="decimal"/>
      <w:lvlText w:val="%4."/>
      <w:lvlJc w:val="left"/>
      <w:pPr>
        <w:tabs>
          <w:tab w:val="num" w:pos="2880"/>
        </w:tabs>
        <w:ind w:left="2880" w:hanging="360"/>
      </w:pPr>
      <w:rPr>
        <w:rFonts w:cs="Times New Roman"/>
      </w:rPr>
    </w:lvl>
    <w:lvl w:ilvl="4" w:tplc="8D126550" w:tentative="1">
      <w:start w:val="1"/>
      <w:numFmt w:val="lowerLetter"/>
      <w:lvlText w:val="%5."/>
      <w:lvlJc w:val="left"/>
      <w:pPr>
        <w:tabs>
          <w:tab w:val="num" w:pos="3600"/>
        </w:tabs>
        <w:ind w:left="3600" w:hanging="360"/>
      </w:pPr>
      <w:rPr>
        <w:rFonts w:cs="Times New Roman"/>
      </w:rPr>
    </w:lvl>
    <w:lvl w:ilvl="5" w:tplc="0EC607FA" w:tentative="1">
      <w:start w:val="1"/>
      <w:numFmt w:val="lowerRoman"/>
      <w:lvlText w:val="%6."/>
      <w:lvlJc w:val="right"/>
      <w:pPr>
        <w:tabs>
          <w:tab w:val="num" w:pos="4320"/>
        </w:tabs>
        <w:ind w:left="4320" w:hanging="180"/>
      </w:pPr>
      <w:rPr>
        <w:rFonts w:cs="Times New Roman"/>
      </w:rPr>
    </w:lvl>
    <w:lvl w:ilvl="6" w:tplc="7EEEFD8E" w:tentative="1">
      <w:start w:val="1"/>
      <w:numFmt w:val="decimal"/>
      <w:lvlText w:val="%7."/>
      <w:lvlJc w:val="left"/>
      <w:pPr>
        <w:tabs>
          <w:tab w:val="num" w:pos="5040"/>
        </w:tabs>
        <w:ind w:left="5040" w:hanging="360"/>
      </w:pPr>
      <w:rPr>
        <w:rFonts w:cs="Times New Roman"/>
      </w:rPr>
    </w:lvl>
    <w:lvl w:ilvl="7" w:tplc="B9E0688A" w:tentative="1">
      <w:start w:val="1"/>
      <w:numFmt w:val="lowerLetter"/>
      <w:lvlText w:val="%8."/>
      <w:lvlJc w:val="left"/>
      <w:pPr>
        <w:tabs>
          <w:tab w:val="num" w:pos="5760"/>
        </w:tabs>
        <w:ind w:left="5760" w:hanging="360"/>
      </w:pPr>
      <w:rPr>
        <w:rFonts w:cs="Times New Roman"/>
      </w:rPr>
    </w:lvl>
    <w:lvl w:ilvl="8" w:tplc="D534ACB6" w:tentative="1">
      <w:start w:val="1"/>
      <w:numFmt w:val="lowerRoman"/>
      <w:lvlText w:val="%9."/>
      <w:lvlJc w:val="right"/>
      <w:pPr>
        <w:tabs>
          <w:tab w:val="num" w:pos="6480"/>
        </w:tabs>
        <w:ind w:left="6480" w:hanging="180"/>
      </w:pPr>
      <w:rPr>
        <w:rFonts w:cs="Times New Roman"/>
      </w:rPr>
    </w:lvl>
  </w:abstractNum>
  <w:abstractNum w:abstractNumId="31" w15:restartNumberingAfterBreak="0">
    <w:nsid w:val="23A52DE1"/>
    <w:multiLevelType w:val="hybridMultilevel"/>
    <w:tmpl w:val="C040EB8C"/>
    <w:lvl w:ilvl="0" w:tplc="DCB81D98">
      <w:start w:val="1"/>
      <w:numFmt w:val="lowerLetter"/>
      <w:lvlText w:val="%1)"/>
      <w:lvlJc w:val="left"/>
      <w:pPr>
        <w:ind w:left="1598" w:hanging="360"/>
      </w:pPr>
      <w:rPr>
        <w:rFonts w:hint="default"/>
      </w:rPr>
    </w:lvl>
    <w:lvl w:ilvl="1" w:tplc="080A0019" w:tentative="1">
      <w:start w:val="1"/>
      <w:numFmt w:val="lowerLetter"/>
      <w:lvlText w:val="%2."/>
      <w:lvlJc w:val="left"/>
      <w:pPr>
        <w:ind w:left="2318" w:hanging="360"/>
      </w:pPr>
    </w:lvl>
    <w:lvl w:ilvl="2" w:tplc="080A001B" w:tentative="1">
      <w:start w:val="1"/>
      <w:numFmt w:val="lowerRoman"/>
      <w:lvlText w:val="%3."/>
      <w:lvlJc w:val="right"/>
      <w:pPr>
        <w:ind w:left="3038" w:hanging="180"/>
      </w:pPr>
    </w:lvl>
    <w:lvl w:ilvl="3" w:tplc="080A000F" w:tentative="1">
      <w:start w:val="1"/>
      <w:numFmt w:val="decimal"/>
      <w:lvlText w:val="%4."/>
      <w:lvlJc w:val="left"/>
      <w:pPr>
        <w:ind w:left="3758" w:hanging="360"/>
      </w:pPr>
    </w:lvl>
    <w:lvl w:ilvl="4" w:tplc="080A0019" w:tentative="1">
      <w:start w:val="1"/>
      <w:numFmt w:val="lowerLetter"/>
      <w:lvlText w:val="%5."/>
      <w:lvlJc w:val="left"/>
      <w:pPr>
        <w:ind w:left="4478" w:hanging="360"/>
      </w:pPr>
    </w:lvl>
    <w:lvl w:ilvl="5" w:tplc="080A001B" w:tentative="1">
      <w:start w:val="1"/>
      <w:numFmt w:val="lowerRoman"/>
      <w:lvlText w:val="%6."/>
      <w:lvlJc w:val="right"/>
      <w:pPr>
        <w:ind w:left="5198" w:hanging="180"/>
      </w:pPr>
    </w:lvl>
    <w:lvl w:ilvl="6" w:tplc="080A000F" w:tentative="1">
      <w:start w:val="1"/>
      <w:numFmt w:val="decimal"/>
      <w:lvlText w:val="%7."/>
      <w:lvlJc w:val="left"/>
      <w:pPr>
        <w:ind w:left="5918" w:hanging="360"/>
      </w:pPr>
    </w:lvl>
    <w:lvl w:ilvl="7" w:tplc="080A0019" w:tentative="1">
      <w:start w:val="1"/>
      <w:numFmt w:val="lowerLetter"/>
      <w:lvlText w:val="%8."/>
      <w:lvlJc w:val="left"/>
      <w:pPr>
        <w:ind w:left="6638" w:hanging="360"/>
      </w:pPr>
    </w:lvl>
    <w:lvl w:ilvl="8" w:tplc="080A001B" w:tentative="1">
      <w:start w:val="1"/>
      <w:numFmt w:val="lowerRoman"/>
      <w:lvlText w:val="%9."/>
      <w:lvlJc w:val="right"/>
      <w:pPr>
        <w:ind w:left="7358" w:hanging="180"/>
      </w:pPr>
    </w:lvl>
  </w:abstractNum>
  <w:abstractNum w:abstractNumId="32" w15:restartNumberingAfterBreak="0">
    <w:nsid w:val="243D706C"/>
    <w:multiLevelType w:val="hybridMultilevel"/>
    <w:tmpl w:val="81484340"/>
    <w:lvl w:ilvl="0" w:tplc="6A581A02">
      <w:start w:val="1"/>
      <w:numFmt w:val="lowerRoman"/>
      <w:lvlText w:val="%1."/>
      <w:lvlJc w:val="right"/>
      <w:pPr>
        <w:tabs>
          <w:tab w:val="num" w:pos="1800"/>
        </w:tabs>
        <w:ind w:left="1800" w:hanging="360"/>
      </w:pPr>
      <w:rPr>
        <w:rFonts w:cs="Times New Roman" w:hint="default"/>
      </w:rPr>
    </w:lvl>
    <w:lvl w:ilvl="1" w:tplc="3444A102">
      <w:start w:val="1"/>
      <w:numFmt w:val="lowerLetter"/>
      <w:lvlText w:val="%2."/>
      <w:lvlJc w:val="left"/>
      <w:pPr>
        <w:tabs>
          <w:tab w:val="num" w:pos="1440"/>
        </w:tabs>
        <w:ind w:left="1440" w:hanging="360"/>
      </w:pPr>
      <w:rPr>
        <w:rFonts w:cs="Times New Roman"/>
      </w:rPr>
    </w:lvl>
    <w:lvl w:ilvl="2" w:tplc="36CEFF2A">
      <w:start w:val="1"/>
      <w:numFmt w:val="lowerRoman"/>
      <w:lvlText w:val="%3."/>
      <w:lvlJc w:val="right"/>
      <w:pPr>
        <w:tabs>
          <w:tab w:val="num" w:pos="2160"/>
        </w:tabs>
        <w:ind w:left="2160" w:hanging="180"/>
      </w:pPr>
      <w:rPr>
        <w:rFonts w:cs="Times New Roman"/>
      </w:rPr>
    </w:lvl>
    <w:lvl w:ilvl="3" w:tplc="B97C843C" w:tentative="1">
      <w:start w:val="1"/>
      <w:numFmt w:val="decimal"/>
      <w:lvlText w:val="%4."/>
      <w:lvlJc w:val="left"/>
      <w:pPr>
        <w:tabs>
          <w:tab w:val="num" w:pos="2880"/>
        </w:tabs>
        <w:ind w:left="2880" w:hanging="360"/>
      </w:pPr>
      <w:rPr>
        <w:rFonts w:cs="Times New Roman"/>
      </w:rPr>
    </w:lvl>
    <w:lvl w:ilvl="4" w:tplc="988CC32A" w:tentative="1">
      <w:start w:val="1"/>
      <w:numFmt w:val="lowerLetter"/>
      <w:lvlText w:val="%5."/>
      <w:lvlJc w:val="left"/>
      <w:pPr>
        <w:tabs>
          <w:tab w:val="num" w:pos="3600"/>
        </w:tabs>
        <w:ind w:left="3600" w:hanging="360"/>
      </w:pPr>
      <w:rPr>
        <w:rFonts w:cs="Times New Roman"/>
      </w:rPr>
    </w:lvl>
    <w:lvl w:ilvl="5" w:tplc="D1BA8C0A" w:tentative="1">
      <w:start w:val="1"/>
      <w:numFmt w:val="lowerRoman"/>
      <w:lvlText w:val="%6."/>
      <w:lvlJc w:val="right"/>
      <w:pPr>
        <w:tabs>
          <w:tab w:val="num" w:pos="4320"/>
        </w:tabs>
        <w:ind w:left="4320" w:hanging="180"/>
      </w:pPr>
      <w:rPr>
        <w:rFonts w:cs="Times New Roman"/>
      </w:rPr>
    </w:lvl>
    <w:lvl w:ilvl="6" w:tplc="E31427AC" w:tentative="1">
      <w:start w:val="1"/>
      <w:numFmt w:val="decimal"/>
      <w:lvlText w:val="%7."/>
      <w:lvlJc w:val="left"/>
      <w:pPr>
        <w:tabs>
          <w:tab w:val="num" w:pos="5040"/>
        </w:tabs>
        <w:ind w:left="5040" w:hanging="360"/>
      </w:pPr>
      <w:rPr>
        <w:rFonts w:cs="Times New Roman"/>
      </w:rPr>
    </w:lvl>
    <w:lvl w:ilvl="7" w:tplc="46569D62" w:tentative="1">
      <w:start w:val="1"/>
      <w:numFmt w:val="lowerLetter"/>
      <w:lvlText w:val="%8."/>
      <w:lvlJc w:val="left"/>
      <w:pPr>
        <w:tabs>
          <w:tab w:val="num" w:pos="5760"/>
        </w:tabs>
        <w:ind w:left="5760" w:hanging="360"/>
      </w:pPr>
      <w:rPr>
        <w:rFonts w:cs="Times New Roman"/>
      </w:rPr>
    </w:lvl>
    <w:lvl w:ilvl="8" w:tplc="2FDED9A0" w:tentative="1">
      <w:start w:val="1"/>
      <w:numFmt w:val="lowerRoman"/>
      <w:lvlText w:val="%9."/>
      <w:lvlJc w:val="right"/>
      <w:pPr>
        <w:tabs>
          <w:tab w:val="num" w:pos="6480"/>
        </w:tabs>
        <w:ind w:left="6480" w:hanging="180"/>
      </w:pPr>
      <w:rPr>
        <w:rFonts w:cs="Times New Roman"/>
      </w:rPr>
    </w:lvl>
  </w:abstractNum>
  <w:abstractNum w:abstractNumId="33" w15:restartNumberingAfterBreak="0">
    <w:nsid w:val="255736B6"/>
    <w:multiLevelType w:val="hybridMultilevel"/>
    <w:tmpl w:val="836436E8"/>
    <w:lvl w:ilvl="0" w:tplc="46C693B8">
      <w:start w:val="1"/>
      <w:numFmt w:val="lowerLetter"/>
      <w:lvlText w:val="%1."/>
      <w:lvlJc w:val="left"/>
      <w:pPr>
        <w:ind w:left="1068" w:hanging="360"/>
      </w:pPr>
      <w:rPr>
        <w:rFonts w:hint="default"/>
        <w:b w:val="0"/>
        <w:sz w:val="24"/>
        <w:szCs w:val="1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258B0FB6"/>
    <w:multiLevelType w:val="hybridMultilevel"/>
    <w:tmpl w:val="EA4E588C"/>
    <w:lvl w:ilvl="0" w:tplc="0409001B">
      <w:start w:val="1"/>
      <w:numFmt w:val="lowerRoman"/>
      <w:lvlText w:val="(%1)"/>
      <w:lvlJc w:val="right"/>
      <w:pPr>
        <w:ind w:left="900" w:hanging="360"/>
      </w:pPr>
      <w:rPr>
        <w:rFonts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6F961DC"/>
    <w:multiLevelType w:val="multilevel"/>
    <w:tmpl w:val="8F203C66"/>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270B0EFD"/>
    <w:multiLevelType w:val="multilevel"/>
    <w:tmpl w:val="DCB21354"/>
    <w:lvl w:ilvl="0">
      <w:start w:val="1"/>
      <w:numFmt w:val="decimal"/>
      <w:lvlText w:val="%1"/>
      <w:lvlJc w:val="left"/>
      <w:pPr>
        <w:tabs>
          <w:tab w:val="num" w:pos="360"/>
        </w:tabs>
        <w:ind w:left="360" w:hanging="360"/>
      </w:pPr>
      <w:rPr>
        <w:rFonts w:cs="Times New Roman" w:hint="default"/>
        <w:i w:val="0"/>
      </w:rPr>
    </w:lvl>
    <w:lvl w:ilvl="1">
      <w:start w:val="3"/>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37" w15:restartNumberingAfterBreak="0">
    <w:nsid w:val="281A3249"/>
    <w:multiLevelType w:val="hybridMultilevel"/>
    <w:tmpl w:val="7994B3EA"/>
    <w:lvl w:ilvl="0" w:tplc="C1323CA0">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1B3EC9"/>
    <w:multiLevelType w:val="hybridMultilevel"/>
    <w:tmpl w:val="AAECC596"/>
    <w:lvl w:ilvl="0" w:tplc="FE2687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86141D9"/>
    <w:multiLevelType w:val="multilevel"/>
    <w:tmpl w:val="27A436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8F32D84"/>
    <w:multiLevelType w:val="hybridMultilevel"/>
    <w:tmpl w:val="CBC26992"/>
    <w:lvl w:ilvl="0" w:tplc="0D90BDE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94E5BA9"/>
    <w:multiLevelType w:val="hybridMultilevel"/>
    <w:tmpl w:val="6720C826"/>
    <w:lvl w:ilvl="0" w:tplc="6E9E035C">
      <w:start w:val="5"/>
      <w:numFmt w:val="lowerLetter"/>
      <w:lvlText w:val="(%1)"/>
      <w:lvlJc w:val="left"/>
      <w:pPr>
        <w:tabs>
          <w:tab w:val="num" w:pos="792"/>
        </w:tabs>
        <w:ind w:left="792"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A83312B"/>
    <w:multiLevelType w:val="hybridMultilevel"/>
    <w:tmpl w:val="74C642D2"/>
    <w:lvl w:ilvl="0" w:tplc="D42E814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B6415A"/>
    <w:multiLevelType w:val="hybridMultilevel"/>
    <w:tmpl w:val="C13EE098"/>
    <w:lvl w:ilvl="0" w:tplc="C5083738">
      <w:start w:val="1"/>
      <w:numFmt w:val="lowerLetter"/>
      <w:lvlText w:val="%1)"/>
      <w:lvlJc w:val="left"/>
      <w:pPr>
        <w:ind w:left="712" w:hanging="360"/>
      </w:pPr>
      <w:rPr>
        <w:rFonts w:ascii="Times New Roman" w:eastAsia="Times New Roman" w:hAnsi="Times New Roman" w:cs="Times New Roman" w:hint="default"/>
        <w:spacing w:val="-6"/>
        <w:w w:val="99"/>
        <w:sz w:val="24"/>
        <w:szCs w:val="24"/>
        <w:lang w:val="es-ES" w:eastAsia="en-US" w:bidi="ar-SA"/>
      </w:rPr>
    </w:lvl>
    <w:lvl w:ilvl="1" w:tplc="E3EC64E8">
      <w:numFmt w:val="bullet"/>
      <w:lvlText w:val="•"/>
      <w:lvlJc w:val="left"/>
      <w:pPr>
        <w:ind w:left="1730" w:hanging="360"/>
      </w:pPr>
      <w:rPr>
        <w:lang w:val="es-ES" w:eastAsia="en-US" w:bidi="ar-SA"/>
      </w:rPr>
    </w:lvl>
    <w:lvl w:ilvl="2" w:tplc="A1E6762C">
      <w:numFmt w:val="bullet"/>
      <w:lvlText w:val="•"/>
      <w:lvlJc w:val="left"/>
      <w:pPr>
        <w:ind w:left="2740" w:hanging="360"/>
      </w:pPr>
      <w:rPr>
        <w:lang w:val="es-ES" w:eastAsia="en-US" w:bidi="ar-SA"/>
      </w:rPr>
    </w:lvl>
    <w:lvl w:ilvl="3" w:tplc="E7787750">
      <w:numFmt w:val="bullet"/>
      <w:lvlText w:val="•"/>
      <w:lvlJc w:val="left"/>
      <w:pPr>
        <w:ind w:left="3750" w:hanging="360"/>
      </w:pPr>
      <w:rPr>
        <w:lang w:val="es-ES" w:eastAsia="en-US" w:bidi="ar-SA"/>
      </w:rPr>
    </w:lvl>
    <w:lvl w:ilvl="4" w:tplc="AA4CD3D8">
      <w:numFmt w:val="bullet"/>
      <w:lvlText w:val="•"/>
      <w:lvlJc w:val="left"/>
      <w:pPr>
        <w:ind w:left="4760" w:hanging="360"/>
      </w:pPr>
      <w:rPr>
        <w:lang w:val="es-ES" w:eastAsia="en-US" w:bidi="ar-SA"/>
      </w:rPr>
    </w:lvl>
    <w:lvl w:ilvl="5" w:tplc="827C52D4">
      <w:numFmt w:val="bullet"/>
      <w:lvlText w:val="•"/>
      <w:lvlJc w:val="left"/>
      <w:pPr>
        <w:ind w:left="5771" w:hanging="360"/>
      </w:pPr>
      <w:rPr>
        <w:lang w:val="es-ES" w:eastAsia="en-US" w:bidi="ar-SA"/>
      </w:rPr>
    </w:lvl>
    <w:lvl w:ilvl="6" w:tplc="FF1A13DA">
      <w:numFmt w:val="bullet"/>
      <w:lvlText w:val="•"/>
      <w:lvlJc w:val="left"/>
      <w:pPr>
        <w:ind w:left="6781" w:hanging="360"/>
      </w:pPr>
      <w:rPr>
        <w:lang w:val="es-ES" w:eastAsia="en-US" w:bidi="ar-SA"/>
      </w:rPr>
    </w:lvl>
    <w:lvl w:ilvl="7" w:tplc="0A047A8A">
      <w:numFmt w:val="bullet"/>
      <w:lvlText w:val="•"/>
      <w:lvlJc w:val="left"/>
      <w:pPr>
        <w:ind w:left="7791" w:hanging="360"/>
      </w:pPr>
      <w:rPr>
        <w:lang w:val="es-ES" w:eastAsia="en-US" w:bidi="ar-SA"/>
      </w:rPr>
    </w:lvl>
    <w:lvl w:ilvl="8" w:tplc="9CE20F88">
      <w:numFmt w:val="bullet"/>
      <w:lvlText w:val="•"/>
      <w:lvlJc w:val="left"/>
      <w:pPr>
        <w:ind w:left="8801" w:hanging="360"/>
      </w:pPr>
      <w:rPr>
        <w:lang w:val="es-ES" w:eastAsia="en-US" w:bidi="ar-SA"/>
      </w:rPr>
    </w:lvl>
  </w:abstractNum>
  <w:abstractNum w:abstractNumId="44" w15:restartNumberingAfterBreak="0">
    <w:nsid w:val="2BD304F1"/>
    <w:multiLevelType w:val="hybridMultilevel"/>
    <w:tmpl w:val="B0041148"/>
    <w:lvl w:ilvl="0" w:tplc="DF1488E0">
      <w:start w:val="1"/>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C6E28D5"/>
    <w:multiLevelType w:val="hybridMultilevel"/>
    <w:tmpl w:val="1AA69154"/>
    <w:lvl w:ilvl="0" w:tplc="0D90BDEE">
      <w:start w:val="1"/>
      <w:numFmt w:val="lowerLetter"/>
      <w:lvlText w:val="%1)"/>
      <w:lvlJc w:val="left"/>
      <w:pPr>
        <w:tabs>
          <w:tab w:val="num" w:pos="1080"/>
        </w:tabs>
        <w:ind w:left="1080" w:hanging="360"/>
      </w:pPr>
      <w:rPr>
        <w:rFonts w:cs="Times New Roman" w:hint="default"/>
      </w:rPr>
    </w:lvl>
    <w:lvl w:ilvl="1" w:tplc="04090019">
      <w:start w:val="1"/>
      <w:numFmt w:val="lowerRoman"/>
      <w:lvlText w:val="%2)"/>
      <w:lvlJc w:val="righ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lowerLetter"/>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2D972E30"/>
    <w:multiLevelType w:val="hybridMultilevel"/>
    <w:tmpl w:val="6B16A7FC"/>
    <w:lvl w:ilvl="0" w:tplc="67AE0DD0">
      <w:start w:val="3"/>
      <w:numFmt w:val="lowerLetter"/>
      <w:lvlText w:val="(%1)"/>
      <w:lvlJc w:val="left"/>
      <w:pPr>
        <w:ind w:left="324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EBA5629"/>
    <w:multiLevelType w:val="hybridMultilevel"/>
    <w:tmpl w:val="79B2186C"/>
    <w:lvl w:ilvl="0" w:tplc="AD2E66DC">
      <w:start w:val="1"/>
      <w:numFmt w:val="lowerLetter"/>
      <w:lvlText w:val="%1)"/>
      <w:lvlJc w:val="left"/>
      <w:pPr>
        <w:tabs>
          <w:tab w:val="num" w:pos="756"/>
        </w:tabs>
        <w:ind w:left="7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C75356"/>
    <w:multiLevelType w:val="hybridMultilevel"/>
    <w:tmpl w:val="C46C0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E77441"/>
    <w:multiLevelType w:val="hybridMultilevel"/>
    <w:tmpl w:val="49BAC038"/>
    <w:lvl w:ilvl="0" w:tplc="F82673AE">
      <w:start w:val="1"/>
      <w:numFmt w:val="lowerRoman"/>
      <w:lvlText w:val="(%1)"/>
      <w:lvlJc w:val="right"/>
      <w:pPr>
        <w:ind w:left="2649" w:hanging="360"/>
      </w:pPr>
      <w:rPr>
        <w:rFonts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1D16073"/>
    <w:multiLevelType w:val="hybridMultilevel"/>
    <w:tmpl w:val="E8D82886"/>
    <w:lvl w:ilvl="0" w:tplc="FFFFFFFF">
      <w:start w:val="1"/>
      <w:numFmt w:val="lowerLetter"/>
      <w:lvlText w:val="(%1)"/>
      <w:lvlJc w:val="left"/>
      <w:pPr>
        <w:tabs>
          <w:tab w:val="num" w:pos="720"/>
        </w:tabs>
        <w:ind w:left="720" w:hanging="720"/>
      </w:pPr>
      <w:rPr>
        <w:rFonts w:cs="Times New Roman"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1" w15:restartNumberingAfterBreak="0">
    <w:nsid w:val="32220394"/>
    <w:multiLevelType w:val="hybridMultilevel"/>
    <w:tmpl w:val="74C642D2"/>
    <w:lvl w:ilvl="0" w:tplc="D42E814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C86F1E"/>
    <w:multiLevelType w:val="hybridMultilevel"/>
    <w:tmpl w:val="38F6ACEC"/>
    <w:lvl w:ilvl="0" w:tplc="29982D46">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53" w15:restartNumberingAfterBreak="0">
    <w:nsid w:val="33852A78"/>
    <w:multiLevelType w:val="hybridMultilevel"/>
    <w:tmpl w:val="EF1A6C92"/>
    <w:lvl w:ilvl="0" w:tplc="A55406B2">
      <w:start w:val="1"/>
      <w:numFmt w:val="lowerRoman"/>
      <w:lvlText w:val="(%1)"/>
      <w:lvlJc w:val="left"/>
      <w:pPr>
        <w:tabs>
          <w:tab w:val="num" w:pos="936"/>
        </w:tabs>
        <w:ind w:left="936"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59B48F1"/>
    <w:multiLevelType w:val="hybridMultilevel"/>
    <w:tmpl w:val="0D3C08D6"/>
    <w:lvl w:ilvl="0" w:tplc="8F009D3C">
      <w:start w:val="1"/>
      <w:numFmt w:val="bullet"/>
      <w:lvlText w:val=""/>
      <w:lvlJc w:val="left"/>
      <w:pPr>
        <w:tabs>
          <w:tab w:val="num" w:pos="576"/>
        </w:tabs>
        <w:ind w:left="504" w:hanging="288"/>
      </w:pPr>
      <w:rPr>
        <w:rFonts w:ascii="Symbol" w:hAnsi="Symbol" w:hint="default"/>
      </w:rPr>
    </w:lvl>
    <w:lvl w:ilvl="1" w:tplc="855A2EF4">
      <w:start w:val="1"/>
      <w:numFmt w:val="bullet"/>
      <w:lvlText w:val="o"/>
      <w:lvlJc w:val="left"/>
      <w:pPr>
        <w:tabs>
          <w:tab w:val="num" w:pos="1440"/>
        </w:tabs>
        <w:ind w:left="1440" w:hanging="360"/>
      </w:pPr>
      <w:rPr>
        <w:rFonts w:ascii="Courier New" w:hAnsi="Courier New" w:hint="default"/>
      </w:rPr>
    </w:lvl>
    <w:lvl w:ilvl="2" w:tplc="C0BEB6DA">
      <w:start w:val="1"/>
      <w:numFmt w:val="bullet"/>
      <w:lvlText w:val=""/>
      <w:lvlJc w:val="left"/>
      <w:pPr>
        <w:tabs>
          <w:tab w:val="num" w:pos="2160"/>
        </w:tabs>
        <w:ind w:left="2160" w:hanging="360"/>
      </w:pPr>
      <w:rPr>
        <w:rFonts w:ascii="Wingdings" w:hAnsi="Wingdings" w:hint="default"/>
      </w:rPr>
    </w:lvl>
    <w:lvl w:ilvl="3" w:tplc="3D846846" w:tentative="1">
      <w:start w:val="1"/>
      <w:numFmt w:val="bullet"/>
      <w:lvlText w:val=""/>
      <w:lvlJc w:val="left"/>
      <w:pPr>
        <w:tabs>
          <w:tab w:val="num" w:pos="2880"/>
        </w:tabs>
        <w:ind w:left="2880" w:hanging="360"/>
      </w:pPr>
      <w:rPr>
        <w:rFonts w:ascii="Symbol" w:hAnsi="Symbol" w:hint="default"/>
      </w:rPr>
    </w:lvl>
    <w:lvl w:ilvl="4" w:tplc="C3F2A750" w:tentative="1">
      <w:start w:val="1"/>
      <w:numFmt w:val="bullet"/>
      <w:lvlText w:val="o"/>
      <w:lvlJc w:val="left"/>
      <w:pPr>
        <w:tabs>
          <w:tab w:val="num" w:pos="3600"/>
        </w:tabs>
        <w:ind w:left="3600" w:hanging="360"/>
      </w:pPr>
      <w:rPr>
        <w:rFonts w:ascii="Courier New" w:hAnsi="Courier New" w:hint="default"/>
      </w:rPr>
    </w:lvl>
    <w:lvl w:ilvl="5" w:tplc="1B3AD476" w:tentative="1">
      <w:start w:val="1"/>
      <w:numFmt w:val="bullet"/>
      <w:lvlText w:val=""/>
      <w:lvlJc w:val="left"/>
      <w:pPr>
        <w:tabs>
          <w:tab w:val="num" w:pos="4320"/>
        </w:tabs>
        <w:ind w:left="4320" w:hanging="360"/>
      </w:pPr>
      <w:rPr>
        <w:rFonts w:ascii="Wingdings" w:hAnsi="Wingdings" w:hint="default"/>
      </w:rPr>
    </w:lvl>
    <w:lvl w:ilvl="6" w:tplc="699E6B12" w:tentative="1">
      <w:start w:val="1"/>
      <w:numFmt w:val="bullet"/>
      <w:lvlText w:val=""/>
      <w:lvlJc w:val="left"/>
      <w:pPr>
        <w:tabs>
          <w:tab w:val="num" w:pos="5040"/>
        </w:tabs>
        <w:ind w:left="5040" w:hanging="360"/>
      </w:pPr>
      <w:rPr>
        <w:rFonts w:ascii="Symbol" w:hAnsi="Symbol" w:hint="default"/>
      </w:rPr>
    </w:lvl>
    <w:lvl w:ilvl="7" w:tplc="2BCC8BCA" w:tentative="1">
      <w:start w:val="1"/>
      <w:numFmt w:val="bullet"/>
      <w:lvlText w:val="o"/>
      <w:lvlJc w:val="left"/>
      <w:pPr>
        <w:tabs>
          <w:tab w:val="num" w:pos="5760"/>
        </w:tabs>
        <w:ind w:left="5760" w:hanging="360"/>
      </w:pPr>
      <w:rPr>
        <w:rFonts w:ascii="Courier New" w:hAnsi="Courier New" w:hint="default"/>
      </w:rPr>
    </w:lvl>
    <w:lvl w:ilvl="8" w:tplc="531609B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8694875"/>
    <w:multiLevelType w:val="multilevel"/>
    <w:tmpl w:val="2208EF52"/>
    <w:lvl w:ilvl="0">
      <w:start w:val="7"/>
      <w:numFmt w:val="upperRoman"/>
      <w:lvlText w:val="%1"/>
      <w:lvlJc w:val="left"/>
      <w:pPr>
        <w:ind w:left="890" w:hanging="708"/>
      </w:pPr>
      <w:rPr>
        <w:lang w:val="es-ES" w:eastAsia="en-US" w:bidi="ar-SA"/>
      </w:rPr>
    </w:lvl>
    <w:lvl w:ilvl="1">
      <w:start w:val="1"/>
      <w:numFmt w:val="decimal"/>
      <w:lvlText w:val="%1.%2"/>
      <w:lvlJc w:val="left"/>
      <w:pPr>
        <w:ind w:left="992" w:hanging="708"/>
      </w:pPr>
      <w:rPr>
        <w:rFonts w:ascii="Times New Roman" w:eastAsia="Times New Roman" w:hAnsi="Times New Roman" w:cs="Times New Roman" w:hint="default"/>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decimal"/>
      <w:lvlText w:val="%1.%2.%3.%4"/>
      <w:lvlJc w:val="left"/>
      <w:pPr>
        <w:ind w:left="1082" w:hanging="941"/>
      </w:pPr>
      <w:rPr>
        <w:rFonts w:ascii="Times New Roman" w:eastAsia="Times New Roman" w:hAnsi="Times New Roman" w:cs="Times New Roman" w:hint="default"/>
        <w:spacing w:val="-4"/>
        <w:w w:val="99"/>
        <w:sz w:val="24"/>
        <w:szCs w:val="24"/>
        <w:lang w:val="es-ES" w:eastAsia="en-US" w:bidi="ar-SA"/>
      </w:rPr>
    </w:lvl>
    <w:lvl w:ilvl="4">
      <w:start w:val="1"/>
      <w:numFmt w:val="decimal"/>
      <w:lvlText w:val="%5."/>
      <w:lvlJc w:val="left"/>
      <w:pPr>
        <w:ind w:left="902" w:hanging="360"/>
      </w:pPr>
    </w:lvl>
    <w:lvl w:ilvl="5">
      <w:numFmt w:val="bullet"/>
      <w:lvlText w:val="•"/>
      <w:lvlJc w:val="left"/>
      <w:pPr>
        <w:ind w:left="3892" w:hanging="360"/>
      </w:pPr>
      <w:rPr>
        <w:lang w:val="es-ES" w:eastAsia="en-US" w:bidi="ar-SA"/>
      </w:rPr>
    </w:lvl>
    <w:lvl w:ilvl="6">
      <w:numFmt w:val="bullet"/>
      <w:lvlText w:val="•"/>
      <w:lvlJc w:val="left"/>
      <w:pPr>
        <w:ind w:left="5278" w:hanging="360"/>
      </w:pPr>
      <w:rPr>
        <w:lang w:val="es-ES" w:eastAsia="en-US" w:bidi="ar-SA"/>
      </w:rPr>
    </w:lvl>
    <w:lvl w:ilvl="7">
      <w:numFmt w:val="bullet"/>
      <w:lvlText w:val="•"/>
      <w:lvlJc w:val="left"/>
      <w:pPr>
        <w:ind w:left="6664" w:hanging="360"/>
      </w:pPr>
      <w:rPr>
        <w:lang w:val="es-ES" w:eastAsia="en-US" w:bidi="ar-SA"/>
      </w:rPr>
    </w:lvl>
    <w:lvl w:ilvl="8">
      <w:numFmt w:val="bullet"/>
      <w:lvlText w:val="•"/>
      <w:lvlJc w:val="left"/>
      <w:pPr>
        <w:ind w:left="8050" w:hanging="360"/>
      </w:pPr>
      <w:rPr>
        <w:lang w:val="es-ES" w:eastAsia="en-US" w:bidi="ar-SA"/>
      </w:rPr>
    </w:lvl>
  </w:abstractNum>
  <w:abstractNum w:abstractNumId="56" w15:restartNumberingAfterBreak="0">
    <w:nsid w:val="38AF6351"/>
    <w:multiLevelType w:val="multilevel"/>
    <w:tmpl w:val="DCB21354"/>
    <w:lvl w:ilvl="0">
      <w:start w:val="1"/>
      <w:numFmt w:val="decimal"/>
      <w:lvlText w:val="%1"/>
      <w:lvlJc w:val="left"/>
      <w:pPr>
        <w:tabs>
          <w:tab w:val="num" w:pos="360"/>
        </w:tabs>
        <w:ind w:left="360" w:hanging="360"/>
      </w:pPr>
      <w:rPr>
        <w:rFonts w:cs="Times New Roman" w:hint="default"/>
        <w:i w:val="0"/>
      </w:rPr>
    </w:lvl>
    <w:lvl w:ilvl="1">
      <w:start w:val="3"/>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57" w15:restartNumberingAfterBreak="0">
    <w:nsid w:val="397D2126"/>
    <w:multiLevelType w:val="hybridMultilevel"/>
    <w:tmpl w:val="BB0EB330"/>
    <w:lvl w:ilvl="0" w:tplc="D1229844">
      <w:start w:val="1"/>
      <w:numFmt w:val="upperLetter"/>
      <w:lvlText w:val="%1."/>
      <w:lvlJc w:val="left"/>
      <w:pPr>
        <w:tabs>
          <w:tab w:val="num" w:pos="750"/>
        </w:tabs>
        <w:ind w:left="750" w:hanging="390"/>
      </w:pPr>
      <w:rPr>
        <w:rFonts w:hint="default"/>
      </w:rPr>
    </w:lvl>
    <w:lvl w:ilvl="1" w:tplc="099E5944" w:tentative="1">
      <w:start w:val="1"/>
      <w:numFmt w:val="lowerLetter"/>
      <w:lvlText w:val="%2."/>
      <w:lvlJc w:val="left"/>
      <w:pPr>
        <w:tabs>
          <w:tab w:val="num" w:pos="1440"/>
        </w:tabs>
        <w:ind w:left="1440" w:hanging="360"/>
      </w:pPr>
    </w:lvl>
    <w:lvl w:ilvl="2" w:tplc="E8848E7E" w:tentative="1">
      <w:start w:val="1"/>
      <w:numFmt w:val="lowerRoman"/>
      <w:lvlText w:val="%3."/>
      <w:lvlJc w:val="right"/>
      <w:pPr>
        <w:tabs>
          <w:tab w:val="num" w:pos="2160"/>
        </w:tabs>
        <w:ind w:left="2160" w:hanging="180"/>
      </w:pPr>
    </w:lvl>
    <w:lvl w:ilvl="3" w:tplc="E66A2628" w:tentative="1">
      <w:start w:val="1"/>
      <w:numFmt w:val="decimal"/>
      <w:lvlText w:val="%4."/>
      <w:lvlJc w:val="left"/>
      <w:pPr>
        <w:tabs>
          <w:tab w:val="num" w:pos="2880"/>
        </w:tabs>
        <w:ind w:left="2880" w:hanging="360"/>
      </w:pPr>
    </w:lvl>
    <w:lvl w:ilvl="4" w:tplc="4CB2DC86" w:tentative="1">
      <w:start w:val="1"/>
      <w:numFmt w:val="lowerLetter"/>
      <w:lvlText w:val="%5."/>
      <w:lvlJc w:val="left"/>
      <w:pPr>
        <w:tabs>
          <w:tab w:val="num" w:pos="3600"/>
        </w:tabs>
        <w:ind w:left="3600" w:hanging="360"/>
      </w:pPr>
    </w:lvl>
    <w:lvl w:ilvl="5" w:tplc="88B8688C" w:tentative="1">
      <w:start w:val="1"/>
      <w:numFmt w:val="lowerRoman"/>
      <w:lvlText w:val="%6."/>
      <w:lvlJc w:val="right"/>
      <w:pPr>
        <w:tabs>
          <w:tab w:val="num" w:pos="4320"/>
        </w:tabs>
        <w:ind w:left="4320" w:hanging="180"/>
      </w:pPr>
    </w:lvl>
    <w:lvl w:ilvl="6" w:tplc="3BF8F176" w:tentative="1">
      <w:start w:val="1"/>
      <w:numFmt w:val="decimal"/>
      <w:lvlText w:val="%7."/>
      <w:lvlJc w:val="left"/>
      <w:pPr>
        <w:tabs>
          <w:tab w:val="num" w:pos="5040"/>
        </w:tabs>
        <w:ind w:left="5040" w:hanging="360"/>
      </w:pPr>
    </w:lvl>
    <w:lvl w:ilvl="7" w:tplc="004A5C02" w:tentative="1">
      <w:start w:val="1"/>
      <w:numFmt w:val="lowerLetter"/>
      <w:lvlText w:val="%8."/>
      <w:lvlJc w:val="left"/>
      <w:pPr>
        <w:tabs>
          <w:tab w:val="num" w:pos="5760"/>
        </w:tabs>
        <w:ind w:left="5760" w:hanging="360"/>
      </w:pPr>
    </w:lvl>
    <w:lvl w:ilvl="8" w:tplc="10E0AB42" w:tentative="1">
      <w:start w:val="1"/>
      <w:numFmt w:val="lowerRoman"/>
      <w:lvlText w:val="%9."/>
      <w:lvlJc w:val="right"/>
      <w:pPr>
        <w:tabs>
          <w:tab w:val="num" w:pos="6480"/>
        </w:tabs>
        <w:ind w:left="6480" w:hanging="180"/>
      </w:pPr>
    </w:lvl>
  </w:abstractNum>
  <w:abstractNum w:abstractNumId="58" w15:restartNumberingAfterBreak="0">
    <w:nsid w:val="3A516CD5"/>
    <w:multiLevelType w:val="hybridMultilevel"/>
    <w:tmpl w:val="D920341A"/>
    <w:lvl w:ilvl="0" w:tplc="0D90BDE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870129"/>
    <w:multiLevelType w:val="multilevel"/>
    <w:tmpl w:val="436ABCA4"/>
    <w:lvl w:ilvl="0">
      <w:start w:val="1"/>
      <w:numFmt w:val="bullet"/>
      <w:lvlText w:val=""/>
      <w:lvlJc w:val="left"/>
      <w:pPr>
        <w:ind w:left="1701"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852E6F"/>
    <w:multiLevelType w:val="multilevel"/>
    <w:tmpl w:val="B85C5AA2"/>
    <w:lvl w:ilvl="0">
      <w:start w:val="7"/>
      <w:numFmt w:val="upperRoman"/>
      <w:lvlText w:val="%1"/>
      <w:lvlJc w:val="left"/>
      <w:pPr>
        <w:ind w:left="890" w:hanging="708"/>
      </w:pPr>
      <w:rPr>
        <w:lang w:val="es-ES" w:eastAsia="en-US" w:bidi="ar-SA"/>
      </w:rPr>
    </w:lvl>
    <w:lvl w:ilvl="1">
      <w:start w:val="1"/>
      <w:numFmt w:val="decimal"/>
      <w:lvlText w:val="%1.%2"/>
      <w:lvlJc w:val="left"/>
      <w:pPr>
        <w:ind w:left="992" w:hanging="708"/>
      </w:pPr>
      <w:rPr>
        <w:rFonts w:ascii="Times New Roman" w:eastAsia="Times New Roman" w:hAnsi="Times New Roman" w:cs="Times New Roman" w:hint="default"/>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lowerLetter"/>
      <w:lvlText w:val="%4)"/>
      <w:lvlJc w:val="left"/>
      <w:pPr>
        <w:ind w:left="501" w:hanging="360"/>
      </w:pPr>
    </w:lvl>
    <w:lvl w:ilvl="4">
      <w:start w:val="1"/>
      <w:numFmt w:val="lowerLetter"/>
      <w:lvlText w:val="%5."/>
      <w:lvlJc w:val="left"/>
      <w:pPr>
        <w:ind w:left="902" w:hanging="360"/>
      </w:pPr>
      <w:rPr>
        <w:rFonts w:ascii="Times New Roman" w:eastAsia="Times New Roman" w:hAnsi="Times New Roman" w:cs="Times New Roman" w:hint="default"/>
        <w:spacing w:val="-23"/>
        <w:w w:val="99"/>
        <w:sz w:val="24"/>
        <w:szCs w:val="24"/>
        <w:lang w:val="es-ES" w:eastAsia="en-US" w:bidi="ar-SA"/>
      </w:rPr>
    </w:lvl>
    <w:lvl w:ilvl="5">
      <w:numFmt w:val="bullet"/>
      <w:lvlText w:val="•"/>
      <w:lvlJc w:val="left"/>
      <w:pPr>
        <w:ind w:left="3892" w:hanging="360"/>
      </w:pPr>
      <w:rPr>
        <w:lang w:val="es-ES" w:eastAsia="en-US" w:bidi="ar-SA"/>
      </w:rPr>
    </w:lvl>
    <w:lvl w:ilvl="6">
      <w:numFmt w:val="bullet"/>
      <w:lvlText w:val="•"/>
      <w:lvlJc w:val="left"/>
      <w:pPr>
        <w:ind w:left="5278" w:hanging="360"/>
      </w:pPr>
      <w:rPr>
        <w:lang w:val="es-ES" w:eastAsia="en-US" w:bidi="ar-SA"/>
      </w:rPr>
    </w:lvl>
    <w:lvl w:ilvl="7">
      <w:numFmt w:val="bullet"/>
      <w:lvlText w:val="•"/>
      <w:lvlJc w:val="left"/>
      <w:pPr>
        <w:ind w:left="6664" w:hanging="360"/>
      </w:pPr>
      <w:rPr>
        <w:lang w:val="es-ES" w:eastAsia="en-US" w:bidi="ar-SA"/>
      </w:rPr>
    </w:lvl>
    <w:lvl w:ilvl="8">
      <w:numFmt w:val="bullet"/>
      <w:lvlText w:val="•"/>
      <w:lvlJc w:val="left"/>
      <w:pPr>
        <w:ind w:left="8050" w:hanging="360"/>
      </w:pPr>
      <w:rPr>
        <w:lang w:val="es-ES" w:eastAsia="en-US" w:bidi="ar-SA"/>
      </w:rPr>
    </w:lvl>
  </w:abstractNum>
  <w:abstractNum w:abstractNumId="61" w15:restartNumberingAfterBreak="0">
    <w:nsid w:val="3B933243"/>
    <w:multiLevelType w:val="hybridMultilevel"/>
    <w:tmpl w:val="E576A5BA"/>
    <w:lvl w:ilvl="0" w:tplc="080A0019">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F800DE84">
      <w:start w:val="1"/>
      <w:numFmt w:val="decimal"/>
      <w:lvlText w:val="%3."/>
      <w:lvlJc w:val="left"/>
      <w:pPr>
        <w:ind w:left="2952" w:hanging="360"/>
      </w:pPr>
      <w:rPr>
        <w:rFonts w:hint="default"/>
      </w:rPr>
    </w:lvl>
    <w:lvl w:ilvl="3" w:tplc="0409000F">
      <w:start w:val="1"/>
      <w:numFmt w:val="decimal"/>
      <w:lvlText w:val="%4."/>
      <w:lvlJc w:val="left"/>
      <w:pPr>
        <w:ind w:left="3492" w:hanging="360"/>
      </w:pPr>
    </w:lvl>
    <w:lvl w:ilvl="4" w:tplc="5DA86E9C">
      <w:start w:val="1"/>
      <w:numFmt w:val="lowerLetter"/>
      <w:lvlText w:val="(%5)"/>
      <w:lvlJc w:val="left"/>
      <w:pPr>
        <w:ind w:left="4212" w:hanging="360"/>
      </w:pPr>
      <w:rPr>
        <w:rFonts w:hint="default"/>
        <w:b w:val="0"/>
      </w:rPr>
    </w:lvl>
    <w:lvl w:ilvl="5" w:tplc="9AA08334">
      <w:start w:val="9"/>
      <w:numFmt w:val="bullet"/>
      <w:lvlText w:val="-"/>
      <w:lvlJc w:val="left"/>
      <w:pPr>
        <w:ind w:left="5112" w:hanging="360"/>
      </w:pPr>
      <w:rPr>
        <w:rFonts w:ascii="Times New Roman" w:eastAsia="Times New Roman" w:hAnsi="Times New Roman" w:cs="Times New Roman" w:hint="default"/>
      </w:r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62" w15:restartNumberingAfterBreak="0">
    <w:nsid w:val="3F02676E"/>
    <w:multiLevelType w:val="hybridMultilevel"/>
    <w:tmpl w:val="99665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6D2C96"/>
    <w:multiLevelType w:val="hybridMultilevel"/>
    <w:tmpl w:val="56B4C91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4" w15:restartNumberingAfterBreak="0">
    <w:nsid w:val="41BC79E2"/>
    <w:multiLevelType w:val="hybridMultilevel"/>
    <w:tmpl w:val="894467F6"/>
    <w:lvl w:ilvl="0" w:tplc="8CA2C538">
      <w:start w:val="1"/>
      <w:numFmt w:val="lowerRoman"/>
      <w:lvlText w:val="(%1)."/>
      <w:lvlJc w:val="left"/>
      <w:pPr>
        <w:ind w:left="324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2434A04"/>
    <w:multiLevelType w:val="multilevel"/>
    <w:tmpl w:val="39329AC0"/>
    <w:lvl w:ilvl="0">
      <w:start w:val="7"/>
      <w:numFmt w:val="upperRoman"/>
      <w:lvlText w:val="%1"/>
      <w:lvlJc w:val="left"/>
      <w:pPr>
        <w:ind w:left="890" w:hanging="708"/>
      </w:pPr>
      <w:rPr>
        <w:lang w:val="es-ES" w:eastAsia="en-US" w:bidi="ar-SA"/>
      </w:rPr>
    </w:lvl>
    <w:lvl w:ilvl="1">
      <w:start w:val="4"/>
      <w:numFmt w:val="decimal"/>
      <w:lvlText w:val="%1.%2"/>
      <w:lvlJc w:val="left"/>
      <w:pPr>
        <w:ind w:left="890" w:hanging="708"/>
      </w:pPr>
      <w:rPr>
        <w:rFonts w:ascii="Times New Roman" w:eastAsia="Times New Roman" w:hAnsi="Times New Roman" w:cs="Times New Roman" w:hint="default"/>
        <w:b/>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decimal"/>
      <w:lvlText w:val="%1.%2.%3.%4"/>
      <w:lvlJc w:val="left"/>
      <w:pPr>
        <w:ind w:left="1122" w:hanging="941"/>
      </w:pPr>
      <w:rPr>
        <w:rFonts w:ascii="Times New Roman" w:eastAsia="Times New Roman" w:hAnsi="Times New Roman" w:cs="Times New Roman" w:hint="default"/>
        <w:spacing w:val="-4"/>
        <w:w w:val="99"/>
        <w:sz w:val="24"/>
        <w:szCs w:val="24"/>
        <w:lang w:val="es-ES" w:eastAsia="en-US" w:bidi="ar-SA"/>
      </w:rPr>
    </w:lvl>
    <w:lvl w:ilvl="4">
      <w:numFmt w:val="bullet"/>
      <w:lvlText w:val="•"/>
      <w:lvlJc w:val="left"/>
      <w:pPr>
        <w:ind w:left="3545" w:hanging="941"/>
      </w:pPr>
      <w:rPr>
        <w:lang w:val="es-ES" w:eastAsia="en-US" w:bidi="ar-SA"/>
      </w:rPr>
    </w:lvl>
    <w:lvl w:ilvl="5">
      <w:numFmt w:val="bullet"/>
      <w:lvlText w:val="•"/>
      <w:lvlJc w:val="left"/>
      <w:pPr>
        <w:ind w:left="4758" w:hanging="941"/>
      </w:pPr>
      <w:rPr>
        <w:lang w:val="es-ES" w:eastAsia="en-US" w:bidi="ar-SA"/>
      </w:rPr>
    </w:lvl>
    <w:lvl w:ilvl="6">
      <w:numFmt w:val="bullet"/>
      <w:lvlText w:val="•"/>
      <w:lvlJc w:val="left"/>
      <w:pPr>
        <w:ind w:left="5971" w:hanging="941"/>
      </w:pPr>
      <w:rPr>
        <w:lang w:val="es-ES" w:eastAsia="en-US" w:bidi="ar-SA"/>
      </w:rPr>
    </w:lvl>
    <w:lvl w:ilvl="7">
      <w:numFmt w:val="bullet"/>
      <w:lvlText w:val="•"/>
      <w:lvlJc w:val="left"/>
      <w:pPr>
        <w:ind w:left="7184" w:hanging="941"/>
      </w:pPr>
      <w:rPr>
        <w:lang w:val="es-ES" w:eastAsia="en-US" w:bidi="ar-SA"/>
      </w:rPr>
    </w:lvl>
    <w:lvl w:ilvl="8">
      <w:numFmt w:val="bullet"/>
      <w:lvlText w:val="•"/>
      <w:lvlJc w:val="left"/>
      <w:pPr>
        <w:ind w:left="8396" w:hanging="941"/>
      </w:pPr>
      <w:rPr>
        <w:lang w:val="es-ES" w:eastAsia="en-US" w:bidi="ar-SA"/>
      </w:rPr>
    </w:lvl>
  </w:abstractNum>
  <w:abstractNum w:abstractNumId="66" w15:restartNumberingAfterBreak="0">
    <w:nsid w:val="43A71B64"/>
    <w:multiLevelType w:val="hybridMultilevel"/>
    <w:tmpl w:val="688648FA"/>
    <w:lvl w:ilvl="0" w:tplc="BBD08980">
      <w:start w:val="1"/>
      <w:numFmt w:val="lowerLetter"/>
      <w:lvlText w:val="(%1)"/>
      <w:lvlJc w:val="left"/>
      <w:pPr>
        <w:ind w:left="423" w:hanging="360"/>
      </w:pPr>
      <w:rPr>
        <w:rFonts w:hint="default"/>
      </w:rPr>
    </w:lvl>
    <w:lvl w:ilvl="1" w:tplc="080A0019" w:tentative="1">
      <w:start w:val="1"/>
      <w:numFmt w:val="lowerLetter"/>
      <w:lvlText w:val="%2."/>
      <w:lvlJc w:val="left"/>
      <w:pPr>
        <w:ind w:left="1143" w:hanging="360"/>
      </w:pPr>
    </w:lvl>
    <w:lvl w:ilvl="2" w:tplc="080A001B" w:tentative="1">
      <w:start w:val="1"/>
      <w:numFmt w:val="lowerRoman"/>
      <w:lvlText w:val="%3."/>
      <w:lvlJc w:val="right"/>
      <w:pPr>
        <w:ind w:left="1863" w:hanging="180"/>
      </w:pPr>
    </w:lvl>
    <w:lvl w:ilvl="3" w:tplc="080A000F" w:tentative="1">
      <w:start w:val="1"/>
      <w:numFmt w:val="decimal"/>
      <w:lvlText w:val="%4."/>
      <w:lvlJc w:val="left"/>
      <w:pPr>
        <w:ind w:left="2583" w:hanging="360"/>
      </w:pPr>
    </w:lvl>
    <w:lvl w:ilvl="4" w:tplc="080A0019" w:tentative="1">
      <w:start w:val="1"/>
      <w:numFmt w:val="lowerLetter"/>
      <w:lvlText w:val="%5."/>
      <w:lvlJc w:val="left"/>
      <w:pPr>
        <w:ind w:left="3303" w:hanging="360"/>
      </w:pPr>
    </w:lvl>
    <w:lvl w:ilvl="5" w:tplc="080A001B" w:tentative="1">
      <w:start w:val="1"/>
      <w:numFmt w:val="lowerRoman"/>
      <w:lvlText w:val="%6."/>
      <w:lvlJc w:val="right"/>
      <w:pPr>
        <w:ind w:left="4023" w:hanging="180"/>
      </w:pPr>
    </w:lvl>
    <w:lvl w:ilvl="6" w:tplc="080A000F" w:tentative="1">
      <w:start w:val="1"/>
      <w:numFmt w:val="decimal"/>
      <w:lvlText w:val="%7."/>
      <w:lvlJc w:val="left"/>
      <w:pPr>
        <w:ind w:left="4743" w:hanging="360"/>
      </w:pPr>
    </w:lvl>
    <w:lvl w:ilvl="7" w:tplc="080A0019" w:tentative="1">
      <w:start w:val="1"/>
      <w:numFmt w:val="lowerLetter"/>
      <w:lvlText w:val="%8."/>
      <w:lvlJc w:val="left"/>
      <w:pPr>
        <w:ind w:left="5463" w:hanging="360"/>
      </w:pPr>
    </w:lvl>
    <w:lvl w:ilvl="8" w:tplc="080A001B" w:tentative="1">
      <w:start w:val="1"/>
      <w:numFmt w:val="lowerRoman"/>
      <w:lvlText w:val="%9."/>
      <w:lvlJc w:val="right"/>
      <w:pPr>
        <w:ind w:left="6183" w:hanging="180"/>
      </w:pPr>
    </w:lvl>
  </w:abstractNum>
  <w:abstractNum w:abstractNumId="67" w15:restartNumberingAfterBreak="0">
    <w:nsid w:val="43B4014E"/>
    <w:multiLevelType w:val="hybridMultilevel"/>
    <w:tmpl w:val="58DA3106"/>
    <w:lvl w:ilvl="0" w:tplc="411C603A">
      <w:start w:val="1"/>
      <w:numFmt w:val="lowerLetter"/>
      <w:lvlText w:val="(%1)"/>
      <w:lvlJc w:val="left"/>
      <w:pPr>
        <w:ind w:left="756" w:hanging="360"/>
      </w:pPr>
      <w:rPr>
        <w:rFonts w:cs="Times New Roman" w:hint="default"/>
        <w:b w:val="0"/>
        <w:sz w:val="20"/>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080A0019" w:tentative="1">
      <w:start w:val="1"/>
      <w:numFmt w:val="lowerLetter"/>
      <w:lvlText w:val="%5."/>
      <w:lvlJc w:val="left"/>
      <w:pPr>
        <w:ind w:left="3636" w:hanging="360"/>
      </w:p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68" w15:restartNumberingAfterBreak="0">
    <w:nsid w:val="453D042D"/>
    <w:multiLevelType w:val="hybridMultilevel"/>
    <w:tmpl w:val="A4D6306E"/>
    <w:lvl w:ilvl="0" w:tplc="6BFAD69E">
      <w:start w:val="1"/>
      <w:numFmt w:val="decimal"/>
      <w:lvlText w:val="%1."/>
      <w:lvlJc w:val="left"/>
      <w:pPr>
        <w:ind w:left="720" w:hanging="360"/>
      </w:pPr>
      <w:rPr>
        <w:rFonts w:ascii="Times New Roman" w:hAnsi="Times New Roman" w:cs="Times New Roman"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3A6FB0"/>
    <w:multiLevelType w:val="hybridMultilevel"/>
    <w:tmpl w:val="21F29712"/>
    <w:lvl w:ilvl="0" w:tplc="1F28B4A4">
      <w:start w:val="1"/>
      <w:numFmt w:val="decimal"/>
      <w:lvlText w:val="%1."/>
      <w:lvlJc w:val="left"/>
      <w:pPr>
        <w:ind w:left="720" w:hanging="360"/>
      </w:pPr>
      <w:rPr>
        <w:rFonts w:ascii="Times New Roman" w:hAnsi="Times New Roman" w:cs="Times New Roman"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3C21FE"/>
    <w:multiLevelType w:val="multilevel"/>
    <w:tmpl w:val="D98C762E"/>
    <w:lvl w:ilvl="0">
      <w:start w:val="1"/>
      <w:numFmt w:val="bullet"/>
      <w:lvlText w:val=""/>
      <w:lvlJc w:val="left"/>
      <w:pPr>
        <w:ind w:left="1701" w:hanging="567"/>
      </w:pPr>
      <w:rPr>
        <w:rFonts w:ascii="Symbol" w:hAnsi="Symbo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6CF2E17"/>
    <w:multiLevelType w:val="hybridMultilevel"/>
    <w:tmpl w:val="F9EC7662"/>
    <w:lvl w:ilvl="0" w:tplc="04090017">
      <w:start w:val="1"/>
      <w:numFmt w:val="lowerLetter"/>
      <w:lvlText w:val="%1)"/>
      <w:lvlJc w:val="left"/>
      <w:pPr>
        <w:ind w:left="902" w:hanging="360"/>
      </w:pPr>
    </w:lvl>
    <w:lvl w:ilvl="1" w:tplc="080A0019">
      <w:start w:val="1"/>
      <w:numFmt w:val="lowerLetter"/>
      <w:lvlText w:val="%2."/>
      <w:lvlJc w:val="left"/>
      <w:pPr>
        <w:ind w:left="1622" w:hanging="360"/>
      </w:pPr>
    </w:lvl>
    <w:lvl w:ilvl="2" w:tplc="080A001B">
      <w:start w:val="1"/>
      <w:numFmt w:val="lowerRoman"/>
      <w:lvlText w:val="%3."/>
      <w:lvlJc w:val="right"/>
      <w:pPr>
        <w:ind w:left="2342" w:hanging="180"/>
      </w:pPr>
    </w:lvl>
    <w:lvl w:ilvl="3" w:tplc="080A000F">
      <w:start w:val="1"/>
      <w:numFmt w:val="decimal"/>
      <w:lvlText w:val="%4."/>
      <w:lvlJc w:val="left"/>
      <w:pPr>
        <w:ind w:left="3062" w:hanging="360"/>
      </w:pPr>
    </w:lvl>
    <w:lvl w:ilvl="4" w:tplc="080A0019">
      <w:start w:val="1"/>
      <w:numFmt w:val="lowerLetter"/>
      <w:lvlText w:val="%5."/>
      <w:lvlJc w:val="left"/>
      <w:pPr>
        <w:ind w:left="3782" w:hanging="360"/>
      </w:pPr>
    </w:lvl>
    <w:lvl w:ilvl="5" w:tplc="080A001B">
      <w:start w:val="1"/>
      <w:numFmt w:val="lowerRoman"/>
      <w:lvlText w:val="%6."/>
      <w:lvlJc w:val="right"/>
      <w:pPr>
        <w:ind w:left="4502" w:hanging="180"/>
      </w:pPr>
    </w:lvl>
    <w:lvl w:ilvl="6" w:tplc="080A000F">
      <w:start w:val="1"/>
      <w:numFmt w:val="decimal"/>
      <w:lvlText w:val="%7."/>
      <w:lvlJc w:val="left"/>
      <w:pPr>
        <w:ind w:left="5222" w:hanging="360"/>
      </w:pPr>
    </w:lvl>
    <w:lvl w:ilvl="7" w:tplc="080A0019">
      <w:start w:val="1"/>
      <w:numFmt w:val="lowerLetter"/>
      <w:lvlText w:val="%8."/>
      <w:lvlJc w:val="left"/>
      <w:pPr>
        <w:ind w:left="5942" w:hanging="360"/>
      </w:pPr>
    </w:lvl>
    <w:lvl w:ilvl="8" w:tplc="080A001B">
      <w:start w:val="1"/>
      <w:numFmt w:val="lowerRoman"/>
      <w:lvlText w:val="%9."/>
      <w:lvlJc w:val="right"/>
      <w:pPr>
        <w:ind w:left="6662" w:hanging="180"/>
      </w:pPr>
    </w:lvl>
  </w:abstractNum>
  <w:abstractNum w:abstractNumId="72" w15:restartNumberingAfterBreak="0">
    <w:nsid w:val="48081C7F"/>
    <w:multiLevelType w:val="hybridMultilevel"/>
    <w:tmpl w:val="A028BD0A"/>
    <w:lvl w:ilvl="0" w:tplc="BDB0974A">
      <w:start w:val="1"/>
      <w:numFmt w:val="lowerLetter"/>
      <w:pStyle w:val="Comentario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48912B74"/>
    <w:multiLevelType w:val="hybridMultilevel"/>
    <w:tmpl w:val="5C160F5A"/>
    <w:lvl w:ilvl="0" w:tplc="E0CA392C">
      <w:start w:val="1"/>
      <w:numFmt w:val="lowerRoman"/>
      <w:lvlText w:val="%1)"/>
      <w:lvlJc w:val="left"/>
      <w:pPr>
        <w:tabs>
          <w:tab w:val="num" w:pos="2160"/>
        </w:tabs>
        <w:ind w:left="2160" w:hanging="720"/>
      </w:pPr>
      <w:rPr>
        <w:rFonts w:cs="Times New Roman" w:hint="default"/>
      </w:rPr>
    </w:lvl>
    <w:lvl w:ilvl="1" w:tplc="BDC483E6">
      <w:start w:val="1"/>
      <w:numFmt w:val="lowerLetter"/>
      <w:lvlText w:val="%2."/>
      <w:lvlJc w:val="left"/>
      <w:pPr>
        <w:tabs>
          <w:tab w:val="num" w:pos="1440"/>
        </w:tabs>
        <w:ind w:left="1440" w:hanging="360"/>
      </w:pPr>
      <w:rPr>
        <w:rFonts w:cs="Times New Roman"/>
      </w:rPr>
    </w:lvl>
    <w:lvl w:ilvl="2" w:tplc="ABF2E592" w:tentative="1">
      <w:start w:val="1"/>
      <w:numFmt w:val="lowerRoman"/>
      <w:lvlText w:val="%3."/>
      <w:lvlJc w:val="right"/>
      <w:pPr>
        <w:tabs>
          <w:tab w:val="num" w:pos="2160"/>
        </w:tabs>
        <w:ind w:left="2160" w:hanging="180"/>
      </w:pPr>
      <w:rPr>
        <w:rFonts w:cs="Times New Roman"/>
      </w:rPr>
    </w:lvl>
    <w:lvl w:ilvl="3" w:tplc="BBB6E6B8" w:tentative="1">
      <w:start w:val="1"/>
      <w:numFmt w:val="decimal"/>
      <w:lvlText w:val="%4."/>
      <w:lvlJc w:val="left"/>
      <w:pPr>
        <w:tabs>
          <w:tab w:val="num" w:pos="2880"/>
        </w:tabs>
        <w:ind w:left="2880" w:hanging="360"/>
      </w:pPr>
      <w:rPr>
        <w:rFonts w:cs="Times New Roman"/>
      </w:rPr>
    </w:lvl>
    <w:lvl w:ilvl="4" w:tplc="9EC43204" w:tentative="1">
      <w:start w:val="1"/>
      <w:numFmt w:val="lowerLetter"/>
      <w:lvlText w:val="%5."/>
      <w:lvlJc w:val="left"/>
      <w:pPr>
        <w:tabs>
          <w:tab w:val="num" w:pos="3600"/>
        </w:tabs>
        <w:ind w:left="3600" w:hanging="360"/>
      </w:pPr>
      <w:rPr>
        <w:rFonts w:cs="Times New Roman"/>
      </w:rPr>
    </w:lvl>
    <w:lvl w:ilvl="5" w:tplc="543E256E" w:tentative="1">
      <w:start w:val="1"/>
      <w:numFmt w:val="lowerRoman"/>
      <w:lvlText w:val="%6."/>
      <w:lvlJc w:val="right"/>
      <w:pPr>
        <w:tabs>
          <w:tab w:val="num" w:pos="4320"/>
        </w:tabs>
        <w:ind w:left="4320" w:hanging="180"/>
      </w:pPr>
      <w:rPr>
        <w:rFonts w:cs="Times New Roman"/>
      </w:rPr>
    </w:lvl>
    <w:lvl w:ilvl="6" w:tplc="2E48E896" w:tentative="1">
      <w:start w:val="1"/>
      <w:numFmt w:val="decimal"/>
      <w:lvlText w:val="%7."/>
      <w:lvlJc w:val="left"/>
      <w:pPr>
        <w:tabs>
          <w:tab w:val="num" w:pos="5040"/>
        </w:tabs>
        <w:ind w:left="5040" w:hanging="360"/>
      </w:pPr>
      <w:rPr>
        <w:rFonts w:cs="Times New Roman"/>
      </w:rPr>
    </w:lvl>
    <w:lvl w:ilvl="7" w:tplc="5E58D5DE" w:tentative="1">
      <w:start w:val="1"/>
      <w:numFmt w:val="lowerLetter"/>
      <w:lvlText w:val="%8."/>
      <w:lvlJc w:val="left"/>
      <w:pPr>
        <w:tabs>
          <w:tab w:val="num" w:pos="5760"/>
        </w:tabs>
        <w:ind w:left="5760" w:hanging="360"/>
      </w:pPr>
      <w:rPr>
        <w:rFonts w:cs="Times New Roman"/>
      </w:rPr>
    </w:lvl>
    <w:lvl w:ilvl="8" w:tplc="5F56E174" w:tentative="1">
      <w:start w:val="1"/>
      <w:numFmt w:val="lowerRoman"/>
      <w:lvlText w:val="%9."/>
      <w:lvlJc w:val="right"/>
      <w:pPr>
        <w:tabs>
          <w:tab w:val="num" w:pos="6480"/>
        </w:tabs>
        <w:ind w:left="6480" w:hanging="180"/>
      </w:pPr>
      <w:rPr>
        <w:rFonts w:cs="Times New Roman"/>
      </w:rPr>
    </w:lvl>
  </w:abstractNum>
  <w:abstractNum w:abstractNumId="74" w15:restartNumberingAfterBreak="0">
    <w:nsid w:val="49852F9D"/>
    <w:multiLevelType w:val="hybridMultilevel"/>
    <w:tmpl w:val="C97C25CA"/>
    <w:lvl w:ilvl="0" w:tplc="40021900">
      <w:start w:val="1"/>
      <w:numFmt w:val="lowerRoman"/>
      <w:lvlText w:val="%1."/>
      <w:lvlJc w:val="right"/>
      <w:pPr>
        <w:ind w:left="2772" w:hanging="360"/>
      </w:pPr>
      <w:rPr>
        <w:sz w:val="24"/>
        <w:szCs w:val="24"/>
      </w:rPr>
    </w:lvl>
    <w:lvl w:ilvl="1" w:tplc="080A0019" w:tentative="1">
      <w:start w:val="1"/>
      <w:numFmt w:val="lowerLetter"/>
      <w:lvlText w:val="%2."/>
      <w:lvlJc w:val="left"/>
      <w:pPr>
        <w:ind w:left="3492" w:hanging="360"/>
      </w:pPr>
    </w:lvl>
    <w:lvl w:ilvl="2" w:tplc="080A001B" w:tentative="1">
      <w:start w:val="1"/>
      <w:numFmt w:val="lowerRoman"/>
      <w:lvlText w:val="%3."/>
      <w:lvlJc w:val="right"/>
      <w:pPr>
        <w:ind w:left="4212" w:hanging="180"/>
      </w:pPr>
    </w:lvl>
    <w:lvl w:ilvl="3" w:tplc="080A000F" w:tentative="1">
      <w:start w:val="1"/>
      <w:numFmt w:val="decimal"/>
      <w:lvlText w:val="%4."/>
      <w:lvlJc w:val="left"/>
      <w:pPr>
        <w:ind w:left="4932" w:hanging="360"/>
      </w:pPr>
    </w:lvl>
    <w:lvl w:ilvl="4" w:tplc="080A0019" w:tentative="1">
      <w:start w:val="1"/>
      <w:numFmt w:val="lowerLetter"/>
      <w:lvlText w:val="%5."/>
      <w:lvlJc w:val="left"/>
      <w:pPr>
        <w:ind w:left="5652" w:hanging="360"/>
      </w:pPr>
    </w:lvl>
    <w:lvl w:ilvl="5" w:tplc="080A001B" w:tentative="1">
      <w:start w:val="1"/>
      <w:numFmt w:val="lowerRoman"/>
      <w:lvlText w:val="%6."/>
      <w:lvlJc w:val="right"/>
      <w:pPr>
        <w:ind w:left="6372" w:hanging="180"/>
      </w:pPr>
    </w:lvl>
    <w:lvl w:ilvl="6" w:tplc="080A000F" w:tentative="1">
      <w:start w:val="1"/>
      <w:numFmt w:val="decimal"/>
      <w:lvlText w:val="%7."/>
      <w:lvlJc w:val="left"/>
      <w:pPr>
        <w:ind w:left="7092" w:hanging="360"/>
      </w:pPr>
    </w:lvl>
    <w:lvl w:ilvl="7" w:tplc="080A0019" w:tentative="1">
      <w:start w:val="1"/>
      <w:numFmt w:val="lowerLetter"/>
      <w:lvlText w:val="%8."/>
      <w:lvlJc w:val="left"/>
      <w:pPr>
        <w:ind w:left="7812" w:hanging="360"/>
      </w:pPr>
    </w:lvl>
    <w:lvl w:ilvl="8" w:tplc="080A001B" w:tentative="1">
      <w:start w:val="1"/>
      <w:numFmt w:val="lowerRoman"/>
      <w:lvlText w:val="%9."/>
      <w:lvlJc w:val="right"/>
      <w:pPr>
        <w:ind w:left="8532" w:hanging="180"/>
      </w:pPr>
    </w:lvl>
  </w:abstractNum>
  <w:abstractNum w:abstractNumId="75" w15:restartNumberingAfterBreak="0">
    <w:nsid w:val="49D81B0A"/>
    <w:multiLevelType w:val="multilevel"/>
    <w:tmpl w:val="E89689DC"/>
    <w:lvl w:ilvl="0">
      <w:start w:val="1"/>
      <w:numFmt w:val="decimal"/>
      <w:lvlText w:val="%1"/>
      <w:lvlJc w:val="left"/>
      <w:pPr>
        <w:tabs>
          <w:tab w:val="num" w:pos="615"/>
        </w:tabs>
        <w:ind w:left="615" w:hanging="615"/>
      </w:pPr>
      <w:rPr>
        <w:rFonts w:cs="Times New Roman" w:hint="default"/>
        <w:i w:val="0"/>
      </w:rPr>
    </w:lvl>
    <w:lvl w:ilvl="1">
      <w:start w:val="1"/>
      <w:numFmt w:val="decimal"/>
      <w:lvlText w:val="%1.%2"/>
      <w:lvlJc w:val="left"/>
      <w:pPr>
        <w:tabs>
          <w:tab w:val="num" w:pos="615"/>
        </w:tabs>
        <w:ind w:left="615" w:hanging="615"/>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76" w15:restartNumberingAfterBreak="0">
    <w:nsid w:val="4A2E7813"/>
    <w:multiLevelType w:val="multilevel"/>
    <w:tmpl w:val="F770389C"/>
    <w:lvl w:ilvl="0">
      <w:start w:val="1"/>
      <w:numFmt w:val="bullet"/>
      <w:lvlText w:val=""/>
      <w:lvlJc w:val="left"/>
      <w:pPr>
        <w:ind w:left="1701"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D546F"/>
    <w:multiLevelType w:val="hybridMultilevel"/>
    <w:tmpl w:val="38DA6988"/>
    <w:lvl w:ilvl="0" w:tplc="D7F45DD6">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8" w15:restartNumberingAfterBreak="0">
    <w:nsid w:val="4C3D0242"/>
    <w:multiLevelType w:val="multilevel"/>
    <w:tmpl w:val="71C874EA"/>
    <w:lvl w:ilvl="0">
      <w:start w:val="7"/>
      <w:numFmt w:val="upperRoman"/>
      <w:lvlText w:val="%1"/>
      <w:lvlJc w:val="left"/>
      <w:pPr>
        <w:ind w:left="969" w:hanging="788"/>
      </w:pPr>
      <w:rPr>
        <w:lang w:val="es-ES" w:eastAsia="en-US" w:bidi="ar-SA"/>
      </w:rPr>
    </w:lvl>
    <w:lvl w:ilvl="1">
      <w:start w:val="8"/>
      <w:numFmt w:val="decimal"/>
      <w:lvlText w:val="%1.%2"/>
      <w:lvlJc w:val="left"/>
      <w:pPr>
        <w:ind w:left="1356" w:hanging="788"/>
      </w:pPr>
      <w:rPr>
        <w:rFonts w:ascii="Times New Roman" w:eastAsia="Times New Roman" w:hAnsi="Times New Roman" w:cs="Times New Roman" w:hint="default"/>
        <w:spacing w:val="-4"/>
        <w:w w:val="99"/>
        <w:sz w:val="24"/>
        <w:szCs w:val="24"/>
        <w:lang w:val="es-ES" w:eastAsia="en-US" w:bidi="ar-SA"/>
      </w:rPr>
    </w:lvl>
    <w:lvl w:ilvl="2">
      <w:start w:val="1"/>
      <w:numFmt w:val="lowerLetter"/>
      <w:lvlText w:val="%3."/>
      <w:lvlJc w:val="left"/>
      <w:pPr>
        <w:ind w:left="1630" w:hanging="360"/>
      </w:pPr>
      <w:rPr>
        <w:rFonts w:ascii="Times New Roman" w:eastAsia="Times New Roman" w:hAnsi="Times New Roman" w:cs="Times New Roman" w:hint="default"/>
        <w:spacing w:val="-2"/>
        <w:w w:val="99"/>
        <w:sz w:val="24"/>
        <w:szCs w:val="24"/>
        <w:lang w:val="es-ES" w:eastAsia="en-US" w:bidi="ar-SA"/>
      </w:rPr>
    </w:lvl>
    <w:lvl w:ilvl="3">
      <w:numFmt w:val="bullet"/>
      <w:lvlText w:val="•"/>
      <w:lvlJc w:val="left"/>
      <w:pPr>
        <w:ind w:left="3680" w:hanging="360"/>
      </w:pPr>
      <w:rPr>
        <w:lang w:val="es-ES" w:eastAsia="en-US" w:bidi="ar-SA"/>
      </w:rPr>
    </w:lvl>
    <w:lvl w:ilvl="4">
      <w:numFmt w:val="bullet"/>
      <w:lvlText w:val="•"/>
      <w:lvlJc w:val="left"/>
      <w:pPr>
        <w:ind w:left="4700" w:hanging="360"/>
      </w:pPr>
      <w:rPr>
        <w:lang w:val="es-ES" w:eastAsia="en-US" w:bidi="ar-SA"/>
      </w:rPr>
    </w:lvl>
    <w:lvl w:ilvl="5">
      <w:numFmt w:val="bullet"/>
      <w:lvlText w:val="•"/>
      <w:lvlJc w:val="left"/>
      <w:pPr>
        <w:ind w:left="5721" w:hanging="360"/>
      </w:pPr>
      <w:rPr>
        <w:lang w:val="es-ES" w:eastAsia="en-US" w:bidi="ar-SA"/>
      </w:rPr>
    </w:lvl>
    <w:lvl w:ilvl="6">
      <w:numFmt w:val="bullet"/>
      <w:lvlText w:val="•"/>
      <w:lvlJc w:val="left"/>
      <w:pPr>
        <w:ind w:left="6741" w:hanging="360"/>
      </w:pPr>
      <w:rPr>
        <w:lang w:val="es-ES" w:eastAsia="en-US" w:bidi="ar-SA"/>
      </w:rPr>
    </w:lvl>
    <w:lvl w:ilvl="7">
      <w:numFmt w:val="bullet"/>
      <w:lvlText w:val="•"/>
      <w:lvlJc w:val="left"/>
      <w:pPr>
        <w:ind w:left="7761" w:hanging="360"/>
      </w:pPr>
      <w:rPr>
        <w:lang w:val="es-ES" w:eastAsia="en-US" w:bidi="ar-SA"/>
      </w:rPr>
    </w:lvl>
    <w:lvl w:ilvl="8">
      <w:numFmt w:val="bullet"/>
      <w:lvlText w:val="•"/>
      <w:lvlJc w:val="left"/>
      <w:pPr>
        <w:ind w:left="8781" w:hanging="360"/>
      </w:pPr>
      <w:rPr>
        <w:lang w:val="es-ES" w:eastAsia="en-US" w:bidi="ar-SA"/>
      </w:rPr>
    </w:lvl>
  </w:abstractNum>
  <w:abstractNum w:abstractNumId="79" w15:restartNumberingAfterBreak="0">
    <w:nsid w:val="4D4C246F"/>
    <w:multiLevelType w:val="hybridMultilevel"/>
    <w:tmpl w:val="C8642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BF583F"/>
    <w:multiLevelType w:val="hybridMultilevel"/>
    <w:tmpl w:val="E2D83E3E"/>
    <w:lvl w:ilvl="0" w:tplc="2C7AC3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E584741"/>
    <w:multiLevelType w:val="hybridMultilevel"/>
    <w:tmpl w:val="62CCAE6C"/>
    <w:lvl w:ilvl="0" w:tplc="C2CCA5BA">
      <w:start w:val="1"/>
      <w:numFmt w:val="lowerLetter"/>
      <w:lvlText w:val="%1)"/>
      <w:lvlJc w:val="left"/>
      <w:pPr>
        <w:ind w:left="902" w:hanging="360"/>
      </w:pPr>
      <w:rPr>
        <w:rFonts w:ascii="Times New Roman" w:eastAsia="Times New Roman" w:hAnsi="Times New Roman" w:cs="Times New Roman" w:hint="default"/>
        <w:color w:val="auto"/>
        <w:spacing w:val="-10"/>
        <w:w w:val="99"/>
        <w:sz w:val="24"/>
        <w:szCs w:val="24"/>
        <w:lang w:val="es-ES" w:eastAsia="en-US" w:bidi="ar-SA"/>
      </w:rPr>
    </w:lvl>
    <w:lvl w:ilvl="1" w:tplc="62A6FE5E">
      <w:numFmt w:val="bullet"/>
      <w:lvlText w:val="•"/>
      <w:lvlJc w:val="left"/>
      <w:pPr>
        <w:ind w:left="1892" w:hanging="360"/>
      </w:pPr>
      <w:rPr>
        <w:lang w:val="es-ES" w:eastAsia="en-US" w:bidi="ar-SA"/>
      </w:rPr>
    </w:lvl>
    <w:lvl w:ilvl="2" w:tplc="28E2C3DC">
      <w:numFmt w:val="bullet"/>
      <w:lvlText w:val="•"/>
      <w:lvlJc w:val="left"/>
      <w:pPr>
        <w:ind w:left="2884" w:hanging="360"/>
      </w:pPr>
      <w:rPr>
        <w:lang w:val="es-ES" w:eastAsia="en-US" w:bidi="ar-SA"/>
      </w:rPr>
    </w:lvl>
    <w:lvl w:ilvl="3" w:tplc="72C671C0">
      <w:numFmt w:val="bullet"/>
      <w:lvlText w:val="•"/>
      <w:lvlJc w:val="left"/>
      <w:pPr>
        <w:ind w:left="3876" w:hanging="360"/>
      </w:pPr>
      <w:rPr>
        <w:lang w:val="es-ES" w:eastAsia="en-US" w:bidi="ar-SA"/>
      </w:rPr>
    </w:lvl>
    <w:lvl w:ilvl="4" w:tplc="5DC838BA">
      <w:numFmt w:val="bullet"/>
      <w:lvlText w:val="•"/>
      <w:lvlJc w:val="left"/>
      <w:pPr>
        <w:ind w:left="4868" w:hanging="360"/>
      </w:pPr>
      <w:rPr>
        <w:lang w:val="es-ES" w:eastAsia="en-US" w:bidi="ar-SA"/>
      </w:rPr>
    </w:lvl>
    <w:lvl w:ilvl="5" w:tplc="A5C4D104">
      <w:numFmt w:val="bullet"/>
      <w:lvlText w:val="•"/>
      <w:lvlJc w:val="left"/>
      <w:pPr>
        <w:ind w:left="5861" w:hanging="360"/>
      </w:pPr>
      <w:rPr>
        <w:lang w:val="es-ES" w:eastAsia="en-US" w:bidi="ar-SA"/>
      </w:rPr>
    </w:lvl>
    <w:lvl w:ilvl="6" w:tplc="026E7390">
      <w:numFmt w:val="bullet"/>
      <w:lvlText w:val="•"/>
      <w:lvlJc w:val="left"/>
      <w:pPr>
        <w:ind w:left="6853" w:hanging="360"/>
      </w:pPr>
      <w:rPr>
        <w:lang w:val="es-ES" w:eastAsia="en-US" w:bidi="ar-SA"/>
      </w:rPr>
    </w:lvl>
    <w:lvl w:ilvl="7" w:tplc="B9127EB2">
      <w:numFmt w:val="bullet"/>
      <w:lvlText w:val="•"/>
      <w:lvlJc w:val="left"/>
      <w:pPr>
        <w:ind w:left="7845" w:hanging="360"/>
      </w:pPr>
      <w:rPr>
        <w:lang w:val="es-ES" w:eastAsia="en-US" w:bidi="ar-SA"/>
      </w:rPr>
    </w:lvl>
    <w:lvl w:ilvl="8" w:tplc="17C89926">
      <w:numFmt w:val="bullet"/>
      <w:lvlText w:val="•"/>
      <w:lvlJc w:val="left"/>
      <w:pPr>
        <w:ind w:left="8837" w:hanging="360"/>
      </w:pPr>
      <w:rPr>
        <w:lang w:val="es-ES" w:eastAsia="en-US" w:bidi="ar-SA"/>
      </w:rPr>
    </w:lvl>
  </w:abstractNum>
  <w:abstractNum w:abstractNumId="82" w15:restartNumberingAfterBreak="0">
    <w:nsid w:val="4F2037F0"/>
    <w:multiLevelType w:val="hybridMultilevel"/>
    <w:tmpl w:val="699ABF60"/>
    <w:lvl w:ilvl="0" w:tplc="DB9226E0">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2D45088"/>
    <w:multiLevelType w:val="hybridMultilevel"/>
    <w:tmpl w:val="A2A88508"/>
    <w:lvl w:ilvl="0" w:tplc="29982D4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54226D0E"/>
    <w:multiLevelType w:val="multilevel"/>
    <w:tmpl w:val="A356C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1701" w:hanging="567"/>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4754A77"/>
    <w:multiLevelType w:val="hybridMultilevel"/>
    <w:tmpl w:val="473E9BD0"/>
    <w:lvl w:ilvl="0" w:tplc="195AEA64">
      <w:start w:val="1"/>
      <w:numFmt w:val="lowerRoman"/>
      <w:lvlText w:val="(%1)"/>
      <w:lvlJc w:val="left"/>
      <w:pPr>
        <w:tabs>
          <w:tab w:val="num" w:pos="1260"/>
        </w:tabs>
        <w:ind w:left="1260" w:hanging="720"/>
      </w:pPr>
      <w:rPr>
        <w:rFonts w:hint="default"/>
      </w:rPr>
    </w:lvl>
    <w:lvl w:ilvl="1" w:tplc="13A40014">
      <w:start w:val="1"/>
      <w:numFmt w:val="lowerLetter"/>
      <w:lvlText w:val="(a.%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5DF2467"/>
    <w:multiLevelType w:val="hybridMultilevel"/>
    <w:tmpl w:val="964C54F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8197DD1"/>
    <w:multiLevelType w:val="hybridMultilevel"/>
    <w:tmpl w:val="316EC65E"/>
    <w:lvl w:ilvl="0" w:tplc="0D90BDEE">
      <w:start w:val="1"/>
      <w:numFmt w:val="bullet"/>
      <w:lvlText w:val=""/>
      <w:lvlJc w:val="left"/>
      <w:pPr>
        <w:tabs>
          <w:tab w:val="num" w:pos="360"/>
        </w:tabs>
        <w:ind w:left="360" w:hanging="360"/>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A9F5F68"/>
    <w:multiLevelType w:val="hybridMultilevel"/>
    <w:tmpl w:val="C7CEE45A"/>
    <w:lvl w:ilvl="0" w:tplc="637CF5D0">
      <w:start w:val="1"/>
      <w:numFmt w:val="lowerLetter"/>
      <w:lvlText w:val="(%1)"/>
      <w:lvlJc w:val="left"/>
      <w:pPr>
        <w:tabs>
          <w:tab w:val="num" w:pos="2232"/>
        </w:tabs>
        <w:ind w:left="2232" w:hanging="504"/>
      </w:pPr>
      <w:rPr>
        <w:rFonts w:cs="Times New Roman" w:hint="default"/>
      </w:rPr>
    </w:lvl>
    <w:lvl w:ilvl="1" w:tplc="C63A1954">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774E324"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D5C60BC"/>
    <w:multiLevelType w:val="hybridMultilevel"/>
    <w:tmpl w:val="A100FB90"/>
    <w:lvl w:ilvl="0" w:tplc="EDF80178">
      <w:start w:val="1"/>
      <w:numFmt w:val="lowerLetter"/>
      <w:lvlText w:val="%1)"/>
      <w:lvlJc w:val="left"/>
      <w:pPr>
        <w:ind w:left="1346" w:hanging="360"/>
      </w:pPr>
      <w:rPr>
        <w:rFonts w:ascii="Times New Roman" w:eastAsia="Times New Roman" w:hAnsi="Times New Roman" w:cs="Times New Roman" w:hint="default"/>
        <w:spacing w:val="-10"/>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D735FAA"/>
    <w:multiLevelType w:val="hybridMultilevel"/>
    <w:tmpl w:val="E8D82886"/>
    <w:lvl w:ilvl="0" w:tplc="FFFFFFFF">
      <w:start w:val="1"/>
      <w:numFmt w:val="lowerLetter"/>
      <w:lvlText w:val="(%1)"/>
      <w:lvlJc w:val="left"/>
      <w:pPr>
        <w:tabs>
          <w:tab w:val="num" w:pos="720"/>
        </w:tabs>
        <w:ind w:left="720" w:hanging="720"/>
      </w:pPr>
      <w:rPr>
        <w:rFonts w:cs="Times New Roman"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1" w15:restartNumberingAfterBreak="0">
    <w:nsid w:val="5DD80392"/>
    <w:multiLevelType w:val="hybridMultilevel"/>
    <w:tmpl w:val="2E8E543E"/>
    <w:lvl w:ilvl="0" w:tplc="7C183F0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23A23F6"/>
    <w:multiLevelType w:val="hybridMultilevel"/>
    <w:tmpl w:val="B5D67612"/>
    <w:lvl w:ilvl="0" w:tplc="F800DE84">
      <w:start w:val="1"/>
      <w:numFmt w:val="decimal"/>
      <w:lvlText w:val="%1."/>
      <w:lvlJc w:val="left"/>
      <w:pPr>
        <w:ind w:left="2340"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93" w15:restartNumberingAfterBreak="0">
    <w:nsid w:val="64072271"/>
    <w:multiLevelType w:val="hybridMultilevel"/>
    <w:tmpl w:val="FE6E6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66285D63"/>
    <w:multiLevelType w:val="hybridMultilevel"/>
    <w:tmpl w:val="BBC88856"/>
    <w:lvl w:ilvl="0" w:tplc="524EFDB0">
      <w:start w:val="1"/>
      <w:numFmt w:val="lowerLetter"/>
      <w:lvlText w:val="%1."/>
      <w:lvlJc w:val="left"/>
      <w:pPr>
        <w:ind w:left="13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6AF1A0C"/>
    <w:multiLevelType w:val="singleLevel"/>
    <w:tmpl w:val="1FC66B4E"/>
    <w:lvl w:ilvl="0">
      <w:start w:val="1"/>
      <w:numFmt w:val="decimal"/>
      <w:lvlText w:val="%1."/>
      <w:lvlJc w:val="left"/>
      <w:pPr>
        <w:tabs>
          <w:tab w:val="num" w:pos="360"/>
        </w:tabs>
        <w:ind w:left="360" w:hanging="360"/>
      </w:pPr>
      <w:rPr>
        <w:rFonts w:ascii="Arial" w:hAnsi="Arial" w:cs="Times New Roman" w:hint="default"/>
        <w:b w:val="0"/>
        <w:i w:val="0"/>
        <w:strike w:val="0"/>
      </w:rPr>
    </w:lvl>
  </w:abstractNum>
  <w:abstractNum w:abstractNumId="96" w15:restartNumberingAfterBreak="0">
    <w:nsid w:val="679C20A0"/>
    <w:multiLevelType w:val="hybridMultilevel"/>
    <w:tmpl w:val="89D8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7A32F7B"/>
    <w:multiLevelType w:val="multilevel"/>
    <w:tmpl w:val="F384D64C"/>
    <w:lvl w:ilvl="0">
      <w:start w:val="1"/>
      <w:numFmt w:val="bullet"/>
      <w:lvlText w:val=""/>
      <w:lvlJc w:val="left"/>
      <w:pPr>
        <w:ind w:left="1701"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832E9F"/>
    <w:multiLevelType w:val="hybridMultilevel"/>
    <w:tmpl w:val="D8D05974"/>
    <w:lvl w:ilvl="0" w:tplc="CA34C25C">
      <w:start w:val="1"/>
      <w:numFmt w:val="lowerLetter"/>
      <w:lvlText w:val="(%1)"/>
      <w:lvlJc w:val="left"/>
      <w:pPr>
        <w:ind w:left="756" w:hanging="360"/>
      </w:pPr>
      <w:rPr>
        <w:rFonts w:cs="Times New Roman" w:hint="default"/>
        <w:sz w:val="20"/>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CA34C25C">
      <w:start w:val="1"/>
      <w:numFmt w:val="lowerLetter"/>
      <w:lvlText w:val="(%5)"/>
      <w:lvlJc w:val="left"/>
      <w:pPr>
        <w:ind w:left="3636" w:hanging="360"/>
      </w:pPr>
      <w:rPr>
        <w:rFonts w:cs="Times New Roman" w:hint="default"/>
        <w:sz w:val="20"/>
        <w:lang w:val="es-MX"/>
      </w:r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99" w15:restartNumberingAfterBreak="0">
    <w:nsid w:val="69996E80"/>
    <w:multiLevelType w:val="hybridMultilevel"/>
    <w:tmpl w:val="C4604D92"/>
    <w:lvl w:ilvl="0" w:tplc="178494C0">
      <w:start w:val="1"/>
      <w:numFmt w:val="lowerLetter"/>
      <w:lvlText w:val="%1."/>
      <w:lvlJc w:val="center"/>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00" w15:restartNumberingAfterBreak="0">
    <w:nsid w:val="699E1A36"/>
    <w:multiLevelType w:val="hybridMultilevel"/>
    <w:tmpl w:val="67965548"/>
    <w:lvl w:ilvl="0" w:tplc="33ACB47E">
      <w:start w:val="1"/>
      <w:numFmt w:val="lowerLett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EF4669"/>
    <w:multiLevelType w:val="hybridMultilevel"/>
    <w:tmpl w:val="CBBA4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B14388C"/>
    <w:multiLevelType w:val="hybridMultilevel"/>
    <w:tmpl w:val="829AC6C8"/>
    <w:lvl w:ilvl="0" w:tplc="D264C6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B7A6500"/>
    <w:multiLevelType w:val="hybridMultilevel"/>
    <w:tmpl w:val="ABE4FCB2"/>
    <w:lvl w:ilvl="0" w:tplc="DF1488E0">
      <w:start w:val="1"/>
      <w:numFmt w:val="lowerLetter"/>
      <w:lvlText w:val="(%1)"/>
      <w:lvlJc w:val="left"/>
      <w:pPr>
        <w:tabs>
          <w:tab w:val="num" w:pos="502"/>
        </w:tabs>
        <w:ind w:left="502"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E7E3293"/>
    <w:multiLevelType w:val="hybridMultilevel"/>
    <w:tmpl w:val="E51E3502"/>
    <w:lvl w:ilvl="0" w:tplc="F7A03C8A">
      <w:start w:val="1"/>
      <w:numFmt w:val="lowerLetter"/>
      <w:lvlText w:val="(%1)"/>
      <w:lvlJc w:val="left"/>
      <w:pPr>
        <w:ind w:left="324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F252F36"/>
    <w:multiLevelType w:val="multilevel"/>
    <w:tmpl w:val="080A001F"/>
    <w:lvl w:ilvl="0">
      <w:start w:val="1"/>
      <w:numFmt w:val="decimal"/>
      <w:lvlText w:val="%1."/>
      <w:lvlJc w:val="left"/>
      <w:pPr>
        <w:ind w:left="785" w:hanging="360"/>
      </w:pPr>
    </w:lvl>
    <w:lvl w:ilvl="1">
      <w:start w:val="1"/>
      <w:numFmt w:val="decimal"/>
      <w:lvlText w:val="%1.%2."/>
      <w:lvlJc w:val="left"/>
      <w:pPr>
        <w:ind w:left="792" w:hanging="432"/>
      </w:pPr>
    </w:lvl>
    <w:lvl w:ilvl="2">
      <w:start w:val="1"/>
      <w:numFmt w:val="decimal"/>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20C7686"/>
    <w:multiLevelType w:val="hybridMultilevel"/>
    <w:tmpl w:val="62A8632A"/>
    <w:lvl w:ilvl="0" w:tplc="F800DE84">
      <w:start w:val="1"/>
      <w:numFmt w:val="decimal"/>
      <w:lvlText w:val="%1."/>
      <w:lvlJc w:val="left"/>
      <w:pPr>
        <w:ind w:left="29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0D0520"/>
    <w:multiLevelType w:val="hybridMultilevel"/>
    <w:tmpl w:val="F912B724"/>
    <w:lvl w:ilvl="0" w:tplc="7F00C2D0">
      <w:start w:val="4"/>
      <w:numFmt w:val="lowerLetter"/>
      <w:lvlText w:val="%1)"/>
      <w:lvlJc w:val="left"/>
      <w:pPr>
        <w:ind w:left="720"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3A97C2C"/>
    <w:multiLevelType w:val="multilevel"/>
    <w:tmpl w:val="71460F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6032485"/>
    <w:multiLevelType w:val="hybridMultilevel"/>
    <w:tmpl w:val="5D62D83C"/>
    <w:lvl w:ilvl="0" w:tplc="281057F8">
      <w:start w:val="1"/>
      <w:numFmt w:val="decimal"/>
      <w:lvlText w:val="%1."/>
      <w:lvlJc w:val="left"/>
      <w:pPr>
        <w:ind w:left="720" w:hanging="360"/>
      </w:pPr>
      <w:rPr>
        <w:rFonts w:ascii="Times New Roman" w:hAnsi="Times New Roman" w:cs="Times New Roman"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CA052F"/>
    <w:multiLevelType w:val="hybridMultilevel"/>
    <w:tmpl w:val="FEA830AE"/>
    <w:lvl w:ilvl="0" w:tplc="080A0017">
      <w:start w:val="1"/>
      <w:numFmt w:val="lowerLetter"/>
      <w:lvlText w:val="%1)"/>
      <w:lvlJc w:val="left"/>
      <w:pPr>
        <w:ind w:left="902" w:hanging="360"/>
      </w:pPr>
    </w:lvl>
    <w:lvl w:ilvl="1" w:tplc="080A0019">
      <w:start w:val="1"/>
      <w:numFmt w:val="lowerLetter"/>
      <w:lvlText w:val="%2."/>
      <w:lvlJc w:val="left"/>
      <w:pPr>
        <w:ind w:left="1622" w:hanging="360"/>
      </w:pPr>
    </w:lvl>
    <w:lvl w:ilvl="2" w:tplc="080A001B">
      <w:start w:val="1"/>
      <w:numFmt w:val="lowerRoman"/>
      <w:lvlText w:val="%3."/>
      <w:lvlJc w:val="right"/>
      <w:pPr>
        <w:ind w:left="2342" w:hanging="180"/>
      </w:pPr>
    </w:lvl>
    <w:lvl w:ilvl="3" w:tplc="080A000F">
      <w:start w:val="1"/>
      <w:numFmt w:val="decimal"/>
      <w:lvlText w:val="%4."/>
      <w:lvlJc w:val="left"/>
      <w:pPr>
        <w:ind w:left="3062" w:hanging="360"/>
      </w:pPr>
    </w:lvl>
    <w:lvl w:ilvl="4" w:tplc="080A0019">
      <w:start w:val="1"/>
      <w:numFmt w:val="lowerLetter"/>
      <w:lvlText w:val="%5."/>
      <w:lvlJc w:val="left"/>
      <w:pPr>
        <w:ind w:left="3782" w:hanging="360"/>
      </w:pPr>
    </w:lvl>
    <w:lvl w:ilvl="5" w:tplc="080A001B">
      <w:start w:val="1"/>
      <w:numFmt w:val="lowerRoman"/>
      <w:lvlText w:val="%6."/>
      <w:lvlJc w:val="right"/>
      <w:pPr>
        <w:ind w:left="4502" w:hanging="180"/>
      </w:pPr>
    </w:lvl>
    <w:lvl w:ilvl="6" w:tplc="080A000F">
      <w:start w:val="1"/>
      <w:numFmt w:val="decimal"/>
      <w:lvlText w:val="%7."/>
      <w:lvlJc w:val="left"/>
      <w:pPr>
        <w:ind w:left="5222" w:hanging="360"/>
      </w:pPr>
    </w:lvl>
    <w:lvl w:ilvl="7" w:tplc="080A0019">
      <w:start w:val="1"/>
      <w:numFmt w:val="lowerLetter"/>
      <w:lvlText w:val="%8."/>
      <w:lvlJc w:val="left"/>
      <w:pPr>
        <w:ind w:left="5942" w:hanging="360"/>
      </w:pPr>
    </w:lvl>
    <w:lvl w:ilvl="8" w:tplc="080A001B">
      <w:start w:val="1"/>
      <w:numFmt w:val="lowerRoman"/>
      <w:lvlText w:val="%9."/>
      <w:lvlJc w:val="right"/>
      <w:pPr>
        <w:ind w:left="6662" w:hanging="180"/>
      </w:pPr>
    </w:lvl>
  </w:abstractNum>
  <w:abstractNum w:abstractNumId="111" w15:restartNumberingAfterBreak="0">
    <w:nsid w:val="7B8C07B8"/>
    <w:multiLevelType w:val="multilevel"/>
    <w:tmpl w:val="8F6CBA40"/>
    <w:lvl w:ilvl="0">
      <w:start w:val="1"/>
      <w:numFmt w:val="decimal"/>
      <w:lvlText w:val="%1."/>
      <w:lvlJc w:val="left"/>
      <w:pPr>
        <w:ind w:left="890" w:hanging="708"/>
      </w:pPr>
      <w:rPr>
        <w:rFonts w:ascii="Times New Roman" w:hAnsi="Times New Roman" w:cs="Times New Roman" w:hint="default"/>
        <w:lang w:val="es-ES" w:eastAsia="en-US" w:bidi="ar-SA"/>
      </w:rPr>
    </w:lvl>
    <w:lvl w:ilvl="1">
      <w:start w:val="1"/>
      <w:numFmt w:val="decimal"/>
      <w:lvlText w:val="%1.%2"/>
      <w:lvlJc w:val="left"/>
      <w:pPr>
        <w:ind w:left="992" w:hanging="708"/>
      </w:pPr>
      <w:rPr>
        <w:rFonts w:ascii="Times New Roman" w:eastAsia="Times New Roman" w:hAnsi="Times New Roman" w:cs="Times New Roman" w:hint="default"/>
        <w:spacing w:val="-4"/>
        <w:w w:val="99"/>
        <w:sz w:val="24"/>
        <w:szCs w:val="24"/>
        <w:lang w:val="es-ES" w:eastAsia="en-US" w:bidi="ar-SA"/>
      </w:rPr>
    </w:lvl>
    <w:lvl w:ilvl="2">
      <w:start w:val="1"/>
      <w:numFmt w:val="decimal"/>
      <w:lvlText w:val="%1.%2.%3"/>
      <w:lvlJc w:val="left"/>
      <w:pPr>
        <w:ind w:left="761" w:hanging="761"/>
      </w:pPr>
      <w:rPr>
        <w:rFonts w:ascii="Times New Roman" w:eastAsia="Times New Roman" w:hAnsi="Times New Roman" w:cs="Times New Roman" w:hint="default"/>
        <w:b/>
        <w:spacing w:val="-4"/>
        <w:w w:val="99"/>
        <w:sz w:val="24"/>
        <w:szCs w:val="24"/>
        <w:lang w:val="es-ES" w:eastAsia="en-US" w:bidi="ar-SA"/>
      </w:rPr>
    </w:lvl>
    <w:lvl w:ilvl="3">
      <w:start w:val="1"/>
      <w:numFmt w:val="decimal"/>
      <w:lvlText w:val="%1.%2.%3.%4"/>
      <w:lvlJc w:val="left"/>
      <w:pPr>
        <w:ind w:left="1082" w:hanging="941"/>
      </w:pPr>
      <w:rPr>
        <w:rFonts w:ascii="Times New Roman" w:eastAsia="Times New Roman" w:hAnsi="Times New Roman" w:cs="Times New Roman" w:hint="default"/>
        <w:spacing w:val="-4"/>
        <w:w w:val="99"/>
        <w:sz w:val="24"/>
        <w:szCs w:val="24"/>
        <w:lang w:val="es-ES" w:eastAsia="en-US" w:bidi="ar-SA"/>
      </w:rPr>
    </w:lvl>
    <w:lvl w:ilvl="4">
      <w:start w:val="1"/>
      <w:numFmt w:val="lowerLetter"/>
      <w:lvlText w:val="%5."/>
      <w:lvlJc w:val="left"/>
      <w:pPr>
        <w:ind w:left="902" w:hanging="360"/>
      </w:pPr>
      <w:rPr>
        <w:rFonts w:ascii="Times New Roman" w:eastAsia="Times New Roman" w:hAnsi="Times New Roman" w:cs="Times New Roman" w:hint="default"/>
        <w:spacing w:val="-23"/>
        <w:w w:val="99"/>
        <w:sz w:val="24"/>
        <w:szCs w:val="24"/>
        <w:lang w:val="es-ES" w:eastAsia="en-US" w:bidi="ar-SA"/>
      </w:rPr>
    </w:lvl>
    <w:lvl w:ilvl="5">
      <w:numFmt w:val="bullet"/>
      <w:lvlText w:val="•"/>
      <w:lvlJc w:val="left"/>
      <w:pPr>
        <w:ind w:left="3892" w:hanging="360"/>
      </w:pPr>
      <w:rPr>
        <w:lang w:val="es-ES" w:eastAsia="en-US" w:bidi="ar-SA"/>
      </w:rPr>
    </w:lvl>
    <w:lvl w:ilvl="6">
      <w:numFmt w:val="bullet"/>
      <w:lvlText w:val="•"/>
      <w:lvlJc w:val="left"/>
      <w:pPr>
        <w:ind w:left="5278" w:hanging="360"/>
      </w:pPr>
      <w:rPr>
        <w:lang w:val="es-ES" w:eastAsia="en-US" w:bidi="ar-SA"/>
      </w:rPr>
    </w:lvl>
    <w:lvl w:ilvl="7">
      <w:numFmt w:val="bullet"/>
      <w:lvlText w:val="•"/>
      <w:lvlJc w:val="left"/>
      <w:pPr>
        <w:ind w:left="6664" w:hanging="360"/>
      </w:pPr>
      <w:rPr>
        <w:lang w:val="es-ES" w:eastAsia="en-US" w:bidi="ar-SA"/>
      </w:rPr>
    </w:lvl>
    <w:lvl w:ilvl="8">
      <w:numFmt w:val="bullet"/>
      <w:lvlText w:val="•"/>
      <w:lvlJc w:val="left"/>
      <w:pPr>
        <w:ind w:left="8050" w:hanging="360"/>
      </w:pPr>
      <w:rPr>
        <w:lang w:val="es-ES" w:eastAsia="en-US" w:bidi="ar-SA"/>
      </w:rPr>
    </w:lvl>
  </w:abstractNum>
  <w:abstractNum w:abstractNumId="112" w15:restartNumberingAfterBreak="0">
    <w:nsid w:val="7C9362DF"/>
    <w:multiLevelType w:val="multilevel"/>
    <w:tmpl w:val="30E05FE6"/>
    <w:lvl w:ilvl="0">
      <w:start w:val="3"/>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15:restartNumberingAfterBreak="0">
    <w:nsid w:val="7CF77428"/>
    <w:multiLevelType w:val="hybridMultilevel"/>
    <w:tmpl w:val="0D5A7D54"/>
    <w:lvl w:ilvl="0" w:tplc="7A3A80F8">
      <w:start w:val="1"/>
      <w:numFmt w:val="lowerLetter"/>
      <w:lvlText w:val="%1)"/>
      <w:lvlJc w:val="left"/>
      <w:pPr>
        <w:ind w:left="1358" w:hanging="360"/>
      </w:pPr>
      <w:rPr>
        <w:rFonts w:ascii="Times New Roman" w:eastAsia="Times New Roman" w:hAnsi="Times New Roman" w:cs="Times New Roman" w:hint="default"/>
        <w:spacing w:val="-6"/>
        <w:w w:val="99"/>
        <w:sz w:val="24"/>
        <w:szCs w:val="24"/>
        <w:lang w:val="es-ES" w:eastAsia="en-US" w:bidi="ar-SA"/>
      </w:rPr>
    </w:lvl>
    <w:lvl w:ilvl="1" w:tplc="27AEB61C">
      <w:numFmt w:val="bullet"/>
      <w:lvlText w:val="•"/>
      <w:lvlJc w:val="left"/>
      <w:pPr>
        <w:ind w:left="2306" w:hanging="360"/>
      </w:pPr>
      <w:rPr>
        <w:lang w:val="es-ES" w:eastAsia="en-US" w:bidi="ar-SA"/>
      </w:rPr>
    </w:lvl>
    <w:lvl w:ilvl="2" w:tplc="04E41C6C">
      <w:numFmt w:val="bullet"/>
      <w:lvlText w:val="•"/>
      <w:lvlJc w:val="left"/>
      <w:pPr>
        <w:ind w:left="3252" w:hanging="360"/>
      </w:pPr>
      <w:rPr>
        <w:lang w:val="es-ES" w:eastAsia="en-US" w:bidi="ar-SA"/>
      </w:rPr>
    </w:lvl>
    <w:lvl w:ilvl="3" w:tplc="D82CC770">
      <w:numFmt w:val="bullet"/>
      <w:lvlText w:val="•"/>
      <w:lvlJc w:val="left"/>
      <w:pPr>
        <w:ind w:left="4198" w:hanging="360"/>
      </w:pPr>
      <w:rPr>
        <w:lang w:val="es-ES" w:eastAsia="en-US" w:bidi="ar-SA"/>
      </w:rPr>
    </w:lvl>
    <w:lvl w:ilvl="4" w:tplc="9BBE51C6">
      <w:numFmt w:val="bullet"/>
      <w:lvlText w:val="•"/>
      <w:lvlJc w:val="left"/>
      <w:pPr>
        <w:ind w:left="5144" w:hanging="360"/>
      </w:pPr>
      <w:rPr>
        <w:lang w:val="es-ES" w:eastAsia="en-US" w:bidi="ar-SA"/>
      </w:rPr>
    </w:lvl>
    <w:lvl w:ilvl="5" w:tplc="787A426E">
      <w:numFmt w:val="bullet"/>
      <w:lvlText w:val="•"/>
      <w:lvlJc w:val="left"/>
      <w:pPr>
        <w:ind w:left="6091" w:hanging="360"/>
      </w:pPr>
      <w:rPr>
        <w:lang w:val="es-ES" w:eastAsia="en-US" w:bidi="ar-SA"/>
      </w:rPr>
    </w:lvl>
    <w:lvl w:ilvl="6" w:tplc="CFF0B872">
      <w:numFmt w:val="bullet"/>
      <w:lvlText w:val="•"/>
      <w:lvlJc w:val="left"/>
      <w:pPr>
        <w:ind w:left="7037" w:hanging="360"/>
      </w:pPr>
      <w:rPr>
        <w:lang w:val="es-ES" w:eastAsia="en-US" w:bidi="ar-SA"/>
      </w:rPr>
    </w:lvl>
    <w:lvl w:ilvl="7" w:tplc="656E92EC">
      <w:numFmt w:val="bullet"/>
      <w:lvlText w:val="•"/>
      <w:lvlJc w:val="left"/>
      <w:pPr>
        <w:ind w:left="7983" w:hanging="360"/>
      </w:pPr>
      <w:rPr>
        <w:lang w:val="es-ES" w:eastAsia="en-US" w:bidi="ar-SA"/>
      </w:rPr>
    </w:lvl>
    <w:lvl w:ilvl="8" w:tplc="EF6E07DC">
      <w:numFmt w:val="bullet"/>
      <w:lvlText w:val="•"/>
      <w:lvlJc w:val="left"/>
      <w:pPr>
        <w:ind w:left="8929" w:hanging="360"/>
      </w:pPr>
      <w:rPr>
        <w:lang w:val="es-ES" w:eastAsia="en-US" w:bidi="ar-SA"/>
      </w:rPr>
    </w:lvl>
  </w:abstractNum>
  <w:abstractNum w:abstractNumId="114" w15:restartNumberingAfterBreak="0">
    <w:nsid w:val="7D5F769A"/>
    <w:multiLevelType w:val="hybridMultilevel"/>
    <w:tmpl w:val="0B88C0E8"/>
    <w:lvl w:ilvl="0" w:tplc="7BB2D994">
      <w:start w:val="1"/>
      <w:numFmt w:val="lowerLetter"/>
      <w:lvlText w:val="%1)"/>
      <w:lvlJc w:val="left"/>
      <w:pPr>
        <w:ind w:left="902" w:hanging="360"/>
      </w:pPr>
      <w:rPr>
        <w:rFonts w:ascii="Times New Roman" w:eastAsia="Times New Roman" w:hAnsi="Times New Roman" w:cs="Times New Roman" w:hint="default"/>
        <w:spacing w:val="-6"/>
        <w:w w:val="99"/>
        <w:sz w:val="24"/>
        <w:szCs w:val="24"/>
        <w:lang w:val="es-ES" w:eastAsia="en-US" w:bidi="ar-SA"/>
      </w:rPr>
    </w:lvl>
    <w:lvl w:ilvl="1" w:tplc="95EE34FE">
      <w:numFmt w:val="bullet"/>
      <w:lvlText w:val="•"/>
      <w:lvlJc w:val="left"/>
      <w:pPr>
        <w:ind w:left="1892" w:hanging="360"/>
      </w:pPr>
      <w:rPr>
        <w:lang w:val="es-ES" w:eastAsia="en-US" w:bidi="ar-SA"/>
      </w:rPr>
    </w:lvl>
    <w:lvl w:ilvl="2" w:tplc="52ACEB56">
      <w:numFmt w:val="bullet"/>
      <w:lvlText w:val="•"/>
      <w:lvlJc w:val="left"/>
      <w:pPr>
        <w:ind w:left="2884" w:hanging="360"/>
      </w:pPr>
      <w:rPr>
        <w:lang w:val="es-ES" w:eastAsia="en-US" w:bidi="ar-SA"/>
      </w:rPr>
    </w:lvl>
    <w:lvl w:ilvl="3" w:tplc="FCD88450">
      <w:numFmt w:val="bullet"/>
      <w:lvlText w:val="•"/>
      <w:lvlJc w:val="left"/>
      <w:pPr>
        <w:ind w:left="3876" w:hanging="360"/>
      </w:pPr>
      <w:rPr>
        <w:lang w:val="es-ES" w:eastAsia="en-US" w:bidi="ar-SA"/>
      </w:rPr>
    </w:lvl>
    <w:lvl w:ilvl="4" w:tplc="69683162">
      <w:numFmt w:val="bullet"/>
      <w:lvlText w:val="•"/>
      <w:lvlJc w:val="left"/>
      <w:pPr>
        <w:ind w:left="4868" w:hanging="360"/>
      </w:pPr>
      <w:rPr>
        <w:lang w:val="es-ES" w:eastAsia="en-US" w:bidi="ar-SA"/>
      </w:rPr>
    </w:lvl>
    <w:lvl w:ilvl="5" w:tplc="D5084874">
      <w:numFmt w:val="bullet"/>
      <w:lvlText w:val="•"/>
      <w:lvlJc w:val="left"/>
      <w:pPr>
        <w:ind w:left="5861" w:hanging="360"/>
      </w:pPr>
      <w:rPr>
        <w:lang w:val="es-ES" w:eastAsia="en-US" w:bidi="ar-SA"/>
      </w:rPr>
    </w:lvl>
    <w:lvl w:ilvl="6" w:tplc="E63620BA">
      <w:numFmt w:val="bullet"/>
      <w:lvlText w:val="•"/>
      <w:lvlJc w:val="left"/>
      <w:pPr>
        <w:ind w:left="6853" w:hanging="360"/>
      </w:pPr>
      <w:rPr>
        <w:lang w:val="es-ES" w:eastAsia="en-US" w:bidi="ar-SA"/>
      </w:rPr>
    </w:lvl>
    <w:lvl w:ilvl="7" w:tplc="C6CAE70A">
      <w:numFmt w:val="bullet"/>
      <w:lvlText w:val="•"/>
      <w:lvlJc w:val="left"/>
      <w:pPr>
        <w:ind w:left="7845" w:hanging="360"/>
      </w:pPr>
      <w:rPr>
        <w:lang w:val="es-ES" w:eastAsia="en-US" w:bidi="ar-SA"/>
      </w:rPr>
    </w:lvl>
    <w:lvl w:ilvl="8" w:tplc="F79E298E">
      <w:numFmt w:val="bullet"/>
      <w:lvlText w:val="•"/>
      <w:lvlJc w:val="left"/>
      <w:pPr>
        <w:ind w:left="8837" w:hanging="360"/>
      </w:pPr>
      <w:rPr>
        <w:lang w:val="es-ES" w:eastAsia="en-US" w:bidi="ar-SA"/>
      </w:rPr>
    </w:lvl>
  </w:abstractNum>
  <w:abstractNum w:abstractNumId="115" w15:restartNumberingAfterBreak="0">
    <w:nsid w:val="7DC66C73"/>
    <w:multiLevelType w:val="hybridMultilevel"/>
    <w:tmpl w:val="43EE52B0"/>
    <w:lvl w:ilvl="0" w:tplc="FFFFFFFF">
      <w:start w:val="1"/>
      <w:numFmt w:val="lowerLetter"/>
      <w:lvlText w:val="%1."/>
      <w:lvlJc w:val="left"/>
      <w:pPr>
        <w:ind w:left="1332" w:hanging="360"/>
      </w:pPr>
      <w:rPr>
        <w:rFonts w:hint="default"/>
      </w:rPr>
    </w:lvl>
    <w:lvl w:ilvl="1" w:tplc="FFFFFFFF">
      <w:start w:val="1"/>
      <w:numFmt w:val="lowerLetter"/>
      <w:lvlText w:val="%2."/>
      <w:lvlJc w:val="left"/>
      <w:pPr>
        <w:ind w:left="2052" w:hanging="360"/>
      </w:pPr>
    </w:lvl>
    <w:lvl w:ilvl="2" w:tplc="FFFFFFFF">
      <w:start w:val="1"/>
      <w:numFmt w:val="decimal"/>
      <w:lvlText w:val="%3."/>
      <w:lvlJc w:val="left"/>
      <w:pPr>
        <w:ind w:left="2952" w:hanging="360"/>
      </w:pPr>
      <w:rPr>
        <w:rFonts w:hint="default"/>
      </w:rPr>
    </w:lvl>
    <w:lvl w:ilvl="3" w:tplc="FFFFFFFF">
      <w:start w:val="1"/>
      <w:numFmt w:val="decimal"/>
      <w:lvlText w:val="%4."/>
      <w:lvlJc w:val="left"/>
      <w:pPr>
        <w:ind w:left="3492" w:hanging="360"/>
      </w:pPr>
    </w:lvl>
    <w:lvl w:ilvl="4" w:tplc="FFFFFFFF">
      <w:start w:val="1"/>
      <w:numFmt w:val="lowerLetter"/>
      <w:lvlText w:val="(%5)"/>
      <w:lvlJc w:val="left"/>
      <w:pPr>
        <w:ind w:left="4212" w:hanging="360"/>
      </w:pPr>
      <w:rPr>
        <w:rFonts w:hint="default"/>
      </w:rPr>
    </w:lvl>
    <w:lvl w:ilvl="5" w:tplc="FFFFFFFF">
      <w:start w:val="9"/>
      <w:numFmt w:val="bullet"/>
      <w:lvlText w:val="-"/>
      <w:lvlJc w:val="left"/>
      <w:pPr>
        <w:ind w:left="5112" w:hanging="360"/>
      </w:pPr>
      <w:rPr>
        <w:rFonts w:ascii="Times New Roman" w:eastAsia="Times New Roman" w:hAnsi="Times New Roman" w:cs="Times New Roman" w:hint="default"/>
      </w:r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16" w15:restartNumberingAfterBreak="0">
    <w:nsid w:val="7F593DF5"/>
    <w:multiLevelType w:val="hybridMultilevel"/>
    <w:tmpl w:val="41B2ADD4"/>
    <w:lvl w:ilvl="0" w:tplc="CA34C2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23"/>
  </w:num>
  <w:num w:numId="3">
    <w:abstractNumId w:val="28"/>
  </w:num>
  <w:num w:numId="4">
    <w:abstractNumId w:val="112"/>
  </w:num>
  <w:num w:numId="5">
    <w:abstractNumId w:val="88"/>
  </w:num>
  <w:num w:numId="6">
    <w:abstractNumId w:val="52"/>
  </w:num>
  <w:num w:numId="7">
    <w:abstractNumId w:val="45"/>
  </w:num>
  <w:num w:numId="8">
    <w:abstractNumId w:val="73"/>
  </w:num>
  <w:num w:numId="9">
    <w:abstractNumId w:val="95"/>
  </w:num>
  <w:num w:numId="10">
    <w:abstractNumId w:val="83"/>
  </w:num>
  <w:num w:numId="11">
    <w:abstractNumId w:val="75"/>
  </w:num>
  <w:num w:numId="12">
    <w:abstractNumId w:val="56"/>
  </w:num>
  <w:num w:numId="13">
    <w:abstractNumId w:val="30"/>
  </w:num>
  <w:num w:numId="14">
    <w:abstractNumId w:val="54"/>
  </w:num>
  <w:num w:numId="15">
    <w:abstractNumId w:val="87"/>
  </w:num>
  <w:num w:numId="16">
    <w:abstractNumId w:val="34"/>
  </w:num>
  <w:num w:numId="17">
    <w:abstractNumId w:val="32"/>
  </w:num>
  <w:num w:numId="18">
    <w:abstractNumId w:val="82"/>
  </w:num>
  <w:num w:numId="19">
    <w:abstractNumId w:val="91"/>
  </w:num>
  <w:num w:numId="20">
    <w:abstractNumId w:val="50"/>
  </w:num>
  <w:num w:numId="21">
    <w:abstractNumId w:val="16"/>
  </w:num>
  <w:num w:numId="22">
    <w:abstractNumId w:val="58"/>
  </w:num>
  <w:num w:numId="23">
    <w:abstractNumId w:val="51"/>
  </w:num>
  <w:num w:numId="24">
    <w:abstractNumId w:val="86"/>
  </w:num>
  <w:num w:numId="25">
    <w:abstractNumId w:val="22"/>
  </w:num>
  <w:num w:numId="26">
    <w:abstractNumId w:val="29"/>
  </w:num>
  <w:num w:numId="27">
    <w:abstractNumId w:val="61"/>
  </w:num>
  <w:num w:numId="28">
    <w:abstractNumId w:val="47"/>
  </w:num>
  <w:num w:numId="29">
    <w:abstractNumId w:val="19"/>
  </w:num>
  <w:num w:numId="30">
    <w:abstractNumId w:val="17"/>
  </w:num>
  <w:num w:numId="31">
    <w:abstractNumId w:val="99"/>
  </w:num>
  <w:num w:numId="32">
    <w:abstractNumId w:val="18"/>
  </w:num>
  <w:num w:numId="33">
    <w:abstractNumId w:val="100"/>
  </w:num>
  <w:num w:numId="34">
    <w:abstractNumId w:val="108"/>
  </w:num>
  <w:num w:numId="35">
    <w:abstractNumId w:val="39"/>
  </w:num>
  <w:num w:numId="36">
    <w:abstractNumId w:val="35"/>
  </w:num>
  <w:num w:numId="37">
    <w:abstractNumId w:val="10"/>
  </w:num>
  <w:num w:numId="38">
    <w:abstractNumId w:val="85"/>
  </w:num>
  <w:num w:numId="39">
    <w:abstractNumId w:val="107"/>
  </w:num>
  <w:num w:numId="40">
    <w:abstractNumId w:val="74"/>
  </w:num>
  <w:num w:numId="41">
    <w:abstractNumId w:val="109"/>
  </w:num>
  <w:num w:numId="42">
    <w:abstractNumId w:val="69"/>
  </w:num>
  <w:num w:numId="43">
    <w:abstractNumId w:val="68"/>
  </w:num>
  <w:num w:numId="44">
    <w:abstractNumId w:val="62"/>
  </w:num>
  <w:num w:numId="45">
    <w:abstractNumId w:val="4"/>
  </w:num>
  <w:num w:numId="46">
    <w:abstractNumId w:val="37"/>
  </w:num>
  <w:num w:numId="47">
    <w:abstractNumId w:val="33"/>
  </w:num>
  <w:num w:numId="4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7"/>
    </w:lvlOverride>
    <w:lvlOverride w:ilvl="1">
      <w:startOverride w:val="8"/>
    </w:lvlOverride>
    <w:lvlOverride w:ilvl="2">
      <w:startOverride w:val="1"/>
    </w:lvlOverride>
    <w:lvlOverride w:ilvl="3"/>
    <w:lvlOverride w:ilvl="4"/>
    <w:lvlOverride w:ilvl="5"/>
    <w:lvlOverride w:ilvl="6"/>
    <w:lvlOverride w:ilvl="7"/>
    <w:lvlOverride w:ilvl="8"/>
  </w:num>
  <w:num w:numId="50">
    <w:abstractNumId w:val="101"/>
  </w:num>
  <w:num w:numId="51">
    <w:abstractNumId w:val="89"/>
  </w:num>
  <w:num w:numId="52">
    <w:abstractNumId w:val="0"/>
  </w:num>
  <w:num w:numId="53">
    <w:abstractNumId w:val="90"/>
  </w:num>
  <w:num w:numId="54">
    <w:abstractNumId w:val="20"/>
  </w:num>
  <w:num w:numId="55">
    <w:abstractNumId w:val="36"/>
  </w:num>
  <w:num w:numId="56">
    <w:abstractNumId w:val="92"/>
  </w:num>
  <w:num w:numId="57">
    <w:abstractNumId w:val="113"/>
    <w:lvlOverride w:ilvl="0">
      <w:startOverride w:val="1"/>
    </w:lvlOverride>
    <w:lvlOverride w:ilvl="1"/>
    <w:lvlOverride w:ilvl="2"/>
    <w:lvlOverride w:ilvl="3"/>
    <w:lvlOverride w:ilvl="4"/>
    <w:lvlOverride w:ilvl="5"/>
    <w:lvlOverride w:ilvl="6"/>
    <w:lvlOverride w:ilvl="7"/>
    <w:lvlOverride w:ilvl="8"/>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3"/>
  </w:num>
  <w:num w:numId="63">
    <w:abstractNumId w:val="65"/>
    <w:lvlOverride w:ilvl="0">
      <w:startOverride w:val="7"/>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4">
    <w:abstractNumId w:val="6"/>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9">
    <w:abstractNumId w:val="55"/>
  </w:num>
  <w:num w:numId="70">
    <w:abstractNumId w:val="93"/>
  </w:num>
  <w:num w:numId="71">
    <w:abstractNumId w:val="43"/>
    <w:lvlOverride w:ilvl="0">
      <w:startOverride w:val="1"/>
    </w:lvlOverride>
    <w:lvlOverride w:ilvl="1"/>
    <w:lvlOverride w:ilvl="2"/>
    <w:lvlOverride w:ilvl="3"/>
    <w:lvlOverride w:ilvl="4"/>
    <w:lvlOverride w:ilvl="5"/>
    <w:lvlOverride w:ilvl="6"/>
    <w:lvlOverride w:ilvl="7"/>
    <w:lvlOverride w:ilvl="8"/>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lvlOverride w:ilvl="2"/>
    <w:lvlOverride w:ilvl="3"/>
    <w:lvlOverride w:ilvl="4"/>
    <w:lvlOverride w:ilvl="5"/>
    <w:lvlOverride w:ilvl="6"/>
    <w:lvlOverride w:ilvl="7"/>
    <w:lvlOverride w:ilvl="8"/>
  </w:num>
  <w:num w:numId="74">
    <w:abstractNumId w:val="9"/>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6">
    <w:abstractNumId w:val="40"/>
  </w:num>
  <w:num w:numId="77">
    <w:abstractNumId w:val="114"/>
  </w:num>
  <w:num w:numId="78">
    <w:abstractNumId w:val="76"/>
  </w:num>
  <w:num w:numId="79">
    <w:abstractNumId w:val="12"/>
  </w:num>
  <w:num w:numId="80">
    <w:abstractNumId w:val="59"/>
  </w:num>
  <w:num w:numId="81">
    <w:abstractNumId w:val="97"/>
  </w:num>
  <w:num w:numId="82">
    <w:abstractNumId w:val="48"/>
  </w:num>
  <w:num w:numId="8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num>
  <w:num w:numId="88">
    <w:abstractNumId w:val="115"/>
  </w:num>
  <w:num w:numId="89">
    <w:abstractNumId w:val="63"/>
  </w:num>
  <w:num w:numId="90">
    <w:abstractNumId w:val="7"/>
  </w:num>
  <w:num w:numId="91">
    <w:abstractNumId w:val="24"/>
  </w:num>
  <w:num w:numId="92">
    <w:abstractNumId w:val="79"/>
  </w:num>
  <w:num w:numId="93">
    <w:abstractNumId w:val="72"/>
    <w:lvlOverride w:ilvl="0">
      <w:startOverride w:val="1"/>
    </w:lvlOverride>
  </w:num>
  <w:num w:numId="94">
    <w:abstractNumId w:val="76"/>
    <w:lvlOverride w:ilvl="0">
      <w:lvl w:ilvl="0">
        <w:start w:val="1"/>
        <w:numFmt w:val="decimal"/>
        <w:lvlText w:val=""/>
        <w:lvlJc w:val="left"/>
        <w:pPr>
          <w:ind w:left="1701" w:hanging="567"/>
        </w:pPr>
        <w:rPr>
          <w:rFonts w:ascii="Symbol" w:hAnsi="Symbol" w:hint="default"/>
        </w:rPr>
      </w:lvl>
    </w:lvlOverride>
    <w:lvlOverride w:ilvl="1">
      <w:lvl w:ilvl="1">
        <w:start w:val="1"/>
        <w:numFmt w:val="decimal"/>
        <w:lvlText w:val="o"/>
        <w:lvlJc w:val="left"/>
        <w:pPr>
          <w:ind w:left="1440" w:hanging="360"/>
        </w:pPr>
        <w:rPr>
          <w:rFonts w:ascii="Courier New" w:hAnsi="Courier New" w:cs="Courier New" w:hint="default"/>
        </w:rPr>
      </w:lvl>
    </w:lvlOverride>
    <w:lvlOverride w:ilvl="2">
      <w:lvl w:ilvl="2">
        <w:start w:val="1"/>
        <w:numFmt w:val="decimal"/>
        <w:lvlText w:val=""/>
        <w:lvlJc w:val="left"/>
        <w:pPr>
          <w:ind w:left="2160" w:hanging="360"/>
        </w:pPr>
        <w:rPr>
          <w:rFonts w:ascii="Wingdings" w:hAnsi="Wingdings" w:hint="default"/>
        </w:rPr>
      </w:lvl>
    </w:lvlOverride>
    <w:lvlOverride w:ilvl="3">
      <w:lvl w:ilvl="3">
        <w:start w:val="1"/>
        <w:numFmt w:val="decimal"/>
        <w:lvlText w:val=""/>
        <w:lvlJc w:val="left"/>
        <w:pPr>
          <w:ind w:left="2880" w:hanging="360"/>
        </w:pPr>
        <w:rPr>
          <w:rFonts w:ascii="Symbol" w:hAnsi="Symbol" w:hint="default"/>
        </w:rPr>
      </w:lvl>
    </w:lvlOverride>
    <w:lvlOverride w:ilvl="4">
      <w:lvl w:ilvl="4">
        <w:start w:val="1"/>
        <w:numFmt w:val="decimal"/>
        <w:lvlText w:val="o"/>
        <w:lvlJc w:val="left"/>
        <w:pPr>
          <w:ind w:left="3600" w:hanging="360"/>
        </w:pPr>
        <w:rPr>
          <w:rFonts w:ascii="Courier New" w:hAnsi="Courier New" w:cs="Courier New" w:hint="default"/>
        </w:rPr>
      </w:lvl>
    </w:lvlOverride>
    <w:lvlOverride w:ilvl="5">
      <w:lvl w:ilvl="5">
        <w:start w:val="1"/>
        <w:numFmt w:val="decimal"/>
        <w:lvlText w:val=""/>
        <w:lvlJc w:val="left"/>
        <w:pPr>
          <w:ind w:left="4320" w:hanging="360"/>
        </w:pPr>
        <w:rPr>
          <w:rFonts w:ascii="Wingdings" w:hAnsi="Wingdings" w:hint="default"/>
        </w:rPr>
      </w:lvl>
    </w:lvlOverride>
    <w:lvlOverride w:ilvl="6">
      <w:lvl w:ilvl="6">
        <w:start w:val="1"/>
        <w:numFmt w:val="decimal"/>
        <w:lvlText w:val=""/>
        <w:lvlJc w:val="left"/>
        <w:pPr>
          <w:ind w:left="5040" w:hanging="360"/>
        </w:pPr>
        <w:rPr>
          <w:rFonts w:ascii="Symbol" w:hAnsi="Symbol" w:hint="default"/>
        </w:rPr>
      </w:lvl>
    </w:lvlOverride>
    <w:lvlOverride w:ilvl="7">
      <w:lvl w:ilvl="7">
        <w:start w:val="1"/>
        <w:numFmt w:val="decimal"/>
        <w:lvlText w:val="o"/>
        <w:lvlJc w:val="left"/>
        <w:pPr>
          <w:ind w:left="5760" w:hanging="360"/>
        </w:pPr>
        <w:rPr>
          <w:rFonts w:ascii="Courier New" w:hAnsi="Courier New" w:cs="Courier New" w:hint="default"/>
        </w:rPr>
      </w:lvl>
    </w:lvlOverride>
    <w:lvlOverride w:ilvl="8">
      <w:lvl w:ilvl="8">
        <w:start w:val="1"/>
        <w:numFmt w:val="decimal"/>
        <w:lvlText w:val=""/>
        <w:lvlJc w:val="left"/>
        <w:pPr>
          <w:ind w:left="6480" w:hanging="360"/>
        </w:pPr>
        <w:rPr>
          <w:rFonts w:ascii="Wingdings" w:hAnsi="Wingdings" w:hint="default"/>
        </w:rPr>
      </w:lvl>
    </w:lvlOverride>
  </w:num>
  <w:num w:numId="95">
    <w:abstractNumId w:val="84"/>
    <w:lvlOverride w:ilvl="0">
      <w:lvl w:ilvl="0">
        <w:start w:val="1"/>
        <w:numFmt w:val="decimal"/>
        <w:lvlText w:val=""/>
        <w:lvlJc w:val="left"/>
        <w:pPr>
          <w:ind w:left="1701" w:hanging="567"/>
        </w:pPr>
        <w:rPr>
          <w:rFonts w:ascii="Symbol" w:hAnsi="Symbol" w:hint="default"/>
        </w:rPr>
      </w:lvl>
    </w:lvlOverride>
    <w:lvlOverride w:ilvl="1">
      <w:lvl w:ilvl="1">
        <w:start w:val="1"/>
        <w:numFmt w:val="decimal"/>
        <w:lvlText w:val="o"/>
        <w:lvlJc w:val="left"/>
        <w:pPr>
          <w:ind w:left="1440" w:hanging="360"/>
        </w:pPr>
        <w:rPr>
          <w:rFonts w:ascii="Courier New" w:hAnsi="Courier New" w:cs="Courier New" w:hint="default"/>
        </w:rPr>
      </w:lvl>
    </w:lvlOverride>
    <w:lvlOverride w:ilvl="2">
      <w:lvl w:ilvl="2">
        <w:start w:val="1"/>
        <w:numFmt w:val="decimal"/>
        <w:lvlText w:val=""/>
        <w:lvlJc w:val="left"/>
        <w:pPr>
          <w:ind w:left="2160" w:hanging="360"/>
        </w:pPr>
        <w:rPr>
          <w:rFonts w:ascii="Wingdings" w:hAnsi="Wingdings" w:hint="default"/>
        </w:rPr>
      </w:lvl>
    </w:lvlOverride>
    <w:lvlOverride w:ilvl="3">
      <w:lvl w:ilvl="3">
        <w:start w:val="1"/>
        <w:numFmt w:val="decimal"/>
        <w:lvlText w:val=""/>
        <w:lvlJc w:val="left"/>
        <w:pPr>
          <w:ind w:left="2880" w:hanging="360"/>
        </w:pPr>
        <w:rPr>
          <w:rFonts w:ascii="Symbol" w:hAnsi="Symbol" w:hint="default"/>
        </w:rPr>
      </w:lvl>
    </w:lvlOverride>
    <w:lvlOverride w:ilvl="4">
      <w:lvl w:ilvl="4">
        <w:start w:val="1"/>
        <w:numFmt w:val="decimal"/>
        <w:lvlText w:val=""/>
        <w:lvlJc w:val="left"/>
        <w:pPr>
          <w:ind w:left="1701" w:hanging="567"/>
        </w:pPr>
        <w:rPr>
          <w:rFonts w:ascii="Symbol" w:hAnsi="Symbol" w:hint="default"/>
        </w:rPr>
      </w:lvl>
    </w:lvlOverride>
    <w:lvlOverride w:ilvl="5">
      <w:lvl w:ilvl="5">
        <w:start w:val="1"/>
        <w:numFmt w:val="decimal"/>
        <w:lvlText w:val=""/>
        <w:lvlJc w:val="left"/>
        <w:pPr>
          <w:ind w:left="4320" w:hanging="360"/>
        </w:pPr>
        <w:rPr>
          <w:rFonts w:ascii="Wingdings" w:hAnsi="Wingdings" w:hint="default"/>
        </w:rPr>
      </w:lvl>
    </w:lvlOverride>
    <w:lvlOverride w:ilvl="6">
      <w:lvl w:ilvl="6">
        <w:start w:val="1"/>
        <w:numFmt w:val="decimal"/>
        <w:lvlText w:val=""/>
        <w:lvlJc w:val="left"/>
        <w:pPr>
          <w:ind w:left="5040" w:hanging="360"/>
        </w:pPr>
        <w:rPr>
          <w:rFonts w:ascii="Symbol" w:hAnsi="Symbol" w:hint="default"/>
        </w:rPr>
      </w:lvl>
    </w:lvlOverride>
    <w:lvlOverride w:ilvl="7">
      <w:lvl w:ilvl="7">
        <w:start w:val="1"/>
        <w:numFmt w:val="decimal"/>
        <w:lvlText w:val="o"/>
        <w:lvlJc w:val="left"/>
        <w:pPr>
          <w:ind w:left="5760" w:hanging="360"/>
        </w:pPr>
        <w:rPr>
          <w:rFonts w:ascii="Courier New" w:hAnsi="Courier New" w:cs="Courier New" w:hint="default"/>
        </w:rPr>
      </w:lvl>
    </w:lvlOverride>
    <w:lvlOverride w:ilvl="8">
      <w:lvl w:ilvl="8">
        <w:start w:val="1"/>
        <w:numFmt w:val="decimal"/>
        <w:lvlText w:val=""/>
        <w:lvlJc w:val="left"/>
        <w:pPr>
          <w:ind w:left="6480" w:hanging="360"/>
        </w:pPr>
        <w:rPr>
          <w:rFonts w:ascii="Wingdings" w:hAnsi="Wingdings" w:hint="default"/>
        </w:rPr>
      </w:lvl>
    </w:lvlOverride>
  </w:num>
  <w:num w:numId="96">
    <w:abstractNumId w:val="72"/>
    <w:lvlOverride w:ilvl="0">
      <w:startOverride w:val="1"/>
    </w:lvlOverride>
  </w:num>
  <w:num w:numId="97">
    <w:abstractNumId w:val="72"/>
    <w:lvlOverride w:ilvl="0">
      <w:startOverride w:val="1"/>
    </w:lvlOverride>
  </w:num>
  <w:num w:numId="98">
    <w:abstractNumId w:val="72"/>
    <w:lvlOverride w:ilvl="0">
      <w:startOverride w:val="1"/>
    </w:lvlOverride>
  </w:num>
  <w:num w:numId="99">
    <w:abstractNumId w:val="72"/>
    <w:lvlOverride w:ilvl="0">
      <w:startOverride w:val="1"/>
    </w:lvlOverride>
  </w:num>
  <w:num w:numId="100">
    <w:abstractNumId w:val="72"/>
    <w:lvlOverride w:ilvl="0">
      <w:startOverride w:val="1"/>
    </w:lvlOverride>
  </w:num>
  <w:num w:numId="101">
    <w:abstractNumId w:val="72"/>
    <w:lvlOverride w:ilvl="0">
      <w:startOverride w:val="1"/>
    </w:lvlOverride>
  </w:num>
  <w:num w:numId="102">
    <w:abstractNumId w:val="72"/>
    <w:lvlOverride w:ilvl="0">
      <w:startOverride w:val="1"/>
    </w:lvlOverride>
  </w:num>
  <w:num w:numId="103">
    <w:abstractNumId w:val="111"/>
  </w:num>
  <w:num w:numId="104">
    <w:abstractNumId w:val="72"/>
    <w:lvlOverride w:ilvl="0">
      <w:startOverride w:val="1"/>
    </w:lvlOverride>
  </w:num>
  <w:num w:numId="105">
    <w:abstractNumId w:val="72"/>
    <w:lvlOverride w:ilvl="0">
      <w:startOverride w:val="1"/>
    </w:lvlOverride>
  </w:num>
  <w:num w:numId="106">
    <w:abstractNumId w:val="72"/>
    <w:lvlOverride w:ilvl="0">
      <w:startOverride w:val="1"/>
    </w:lvlOverride>
  </w:num>
  <w:num w:numId="107">
    <w:abstractNumId w:val="72"/>
    <w:lvlOverride w:ilvl="0">
      <w:startOverride w:val="1"/>
    </w:lvlOverride>
  </w:num>
  <w:num w:numId="108">
    <w:abstractNumId w:val="72"/>
    <w:lvlOverride w:ilvl="0">
      <w:startOverride w:val="1"/>
    </w:lvlOverride>
  </w:num>
  <w:num w:numId="109">
    <w:abstractNumId w:val="72"/>
    <w:lvlOverride w:ilvl="0">
      <w:startOverride w:val="1"/>
    </w:lvlOverride>
  </w:num>
  <w:num w:numId="110">
    <w:abstractNumId w:val="72"/>
    <w:lvlOverride w:ilvl="0">
      <w:startOverride w:val="1"/>
    </w:lvlOverride>
  </w:num>
  <w:num w:numId="111">
    <w:abstractNumId w:val="72"/>
    <w:lvlOverride w:ilvl="0">
      <w:startOverride w:val="1"/>
    </w:lvlOverride>
  </w:num>
  <w:num w:numId="112">
    <w:abstractNumId w:val="72"/>
    <w:lvlOverride w:ilvl="0">
      <w:startOverride w:val="1"/>
    </w:lvlOverride>
  </w:num>
  <w:num w:numId="113">
    <w:abstractNumId w:val="72"/>
    <w:lvlOverride w:ilvl="0">
      <w:startOverride w:val="1"/>
    </w:lvlOverride>
  </w:num>
  <w:num w:numId="114">
    <w:abstractNumId w:val="72"/>
    <w:lvlOverride w:ilvl="0">
      <w:startOverride w:val="1"/>
    </w:lvlOverride>
  </w:num>
  <w:num w:numId="115">
    <w:abstractNumId w:val="72"/>
    <w:lvlOverride w:ilvl="0">
      <w:startOverride w:val="1"/>
    </w:lvlOverride>
  </w:num>
  <w:num w:numId="116">
    <w:abstractNumId w:val="72"/>
    <w:lvlOverride w:ilvl="0">
      <w:startOverride w:val="1"/>
    </w:lvlOverride>
  </w:num>
  <w:num w:numId="117">
    <w:abstractNumId w:val="72"/>
    <w:lvlOverride w:ilvl="0">
      <w:startOverride w:val="1"/>
    </w:lvlOverride>
  </w:num>
  <w:num w:numId="118">
    <w:abstractNumId w:val="72"/>
    <w:lvlOverride w:ilvl="0">
      <w:startOverride w:val="1"/>
    </w:lvlOverride>
  </w:num>
  <w:num w:numId="119">
    <w:abstractNumId w:val="72"/>
    <w:lvlOverride w:ilvl="0">
      <w:startOverride w:val="1"/>
    </w:lvlOverride>
  </w:num>
  <w:num w:numId="120">
    <w:abstractNumId w:val="72"/>
    <w:lvlOverride w:ilvl="0">
      <w:startOverride w:val="1"/>
    </w:lvlOverride>
  </w:num>
  <w:num w:numId="121">
    <w:abstractNumId w:val="72"/>
    <w:lvlOverride w:ilvl="0">
      <w:startOverride w:val="1"/>
    </w:lvlOverride>
  </w:num>
  <w:num w:numId="122">
    <w:abstractNumId w:val="72"/>
    <w:lvlOverride w:ilvl="0">
      <w:startOverride w:val="1"/>
    </w:lvlOverride>
  </w:num>
  <w:num w:numId="123">
    <w:abstractNumId w:val="72"/>
    <w:lvlOverride w:ilvl="0">
      <w:startOverride w:val="1"/>
    </w:lvlOverride>
  </w:num>
  <w:num w:numId="124">
    <w:abstractNumId w:val="72"/>
    <w:lvlOverride w:ilvl="0">
      <w:startOverride w:val="1"/>
    </w:lvlOverride>
  </w:num>
  <w:num w:numId="125">
    <w:abstractNumId w:val="72"/>
    <w:lvlOverride w:ilvl="0">
      <w:startOverride w:val="1"/>
    </w:lvlOverride>
  </w:num>
  <w:num w:numId="126">
    <w:abstractNumId w:val="72"/>
    <w:lvlOverride w:ilvl="0">
      <w:startOverride w:val="1"/>
    </w:lvlOverride>
  </w:num>
  <w:num w:numId="127">
    <w:abstractNumId w:val="72"/>
    <w:lvlOverride w:ilvl="0">
      <w:startOverride w:val="1"/>
    </w:lvlOverride>
  </w:num>
  <w:num w:numId="128">
    <w:abstractNumId w:val="72"/>
    <w:lvlOverride w:ilvl="0">
      <w:startOverride w:val="1"/>
    </w:lvlOverride>
  </w:num>
  <w:num w:numId="129">
    <w:abstractNumId w:val="72"/>
    <w:lvlOverride w:ilvl="0">
      <w:startOverride w:val="1"/>
    </w:lvlOverride>
  </w:num>
  <w:num w:numId="130">
    <w:abstractNumId w:val="72"/>
    <w:lvlOverride w:ilvl="0">
      <w:startOverride w:val="1"/>
    </w:lvlOverride>
  </w:num>
  <w:num w:numId="131">
    <w:abstractNumId w:val="72"/>
    <w:lvlOverride w:ilvl="0">
      <w:startOverride w:val="1"/>
    </w:lvlOverride>
  </w:num>
  <w:num w:numId="132">
    <w:abstractNumId w:val="72"/>
    <w:lvlOverride w:ilvl="0">
      <w:startOverride w:val="1"/>
    </w:lvlOverride>
  </w:num>
  <w:num w:numId="133">
    <w:abstractNumId w:val="72"/>
    <w:lvlOverride w:ilvl="0">
      <w:startOverride w:val="1"/>
    </w:lvlOverride>
  </w:num>
  <w:num w:numId="134">
    <w:abstractNumId w:val="72"/>
    <w:lvlOverride w:ilvl="0">
      <w:startOverride w:val="1"/>
    </w:lvlOverride>
  </w:num>
  <w:num w:numId="135">
    <w:abstractNumId w:val="72"/>
    <w:lvlOverride w:ilvl="0">
      <w:startOverride w:val="1"/>
    </w:lvlOverride>
  </w:num>
  <w:num w:numId="136">
    <w:abstractNumId w:val="72"/>
    <w:lvlOverride w:ilvl="0">
      <w:startOverride w:val="1"/>
    </w:lvlOverride>
  </w:num>
  <w:num w:numId="137">
    <w:abstractNumId w:val="72"/>
    <w:lvlOverride w:ilvl="0">
      <w:startOverride w:val="1"/>
    </w:lvlOverride>
  </w:num>
  <w:num w:numId="138">
    <w:abstractNumId w:val="72"/>
    <w:lvlOverride w:ilvl="0">
      <w:startOverride w:val="1"/>
    </w:lvlOverride>
  </w:num>
  <w:num w:numId="139">
    <w:abstractNumId w:val="72"/>
    <w:lvlOverride w:ilvl="0">
      <w:startOverride w:val="1"/>
    </w:lvlOverride>
  </w:num>
  <w:num w:numId="140">
    <w:abstractNumId w:val="72"/>
    <w:lvlOverride w:ilvl="0">
      <w:startOverride w:val="1"/>
    </w:lvlOverride>
  </w:num>
  <w:num w:numId="141">
    <w:abstractNumId w:val="72"/>
    <w:lvlOverride w:ilvl="0">
      <w:startOverride w:val="1"/>
    </w:lvlOverride>
  </w:num>
  <w:num w:numId="142">
    <w:abstractNumId w:val="72"/>
    <w:lvlOverride w:ilvl="0">
      <w:startOverride w:val="1"/>
    </w:lvlOverride>
  </w:num>
  <w:num w:numId="143">
    <w:abstractNumId w:val="72"/>
    <w:lvlOverride w:ilvl="0">
      <w:startOverride w:val="1"/>
    </w:lvlOverride>
  </w:num>
  <w:num w:numId="144">
    <w:abstractNumId w:val="72"/>
    <w:lvlOverride w:ilvl="0">
      <w:startOverride w:val="1"/>
    </w:lvlOverride>
  </w:num>
  <w:num w:numId="145">
    <w:abstractNumId w:val="72"/>
    <w:lvlOverride w:ilvl="0">
      <w:startOverride w:val="1"/>
    </w:lvlOverride>
  </w:num>
  <w:num w:numId="146">
    <w:abstractNumId w:val="72"/>
    <w:lvlOverride w:ilvl="0">
      <w:startOverride w:val="1"/>
    </w:lvlOverride>
  </w:num>
  <w:num w:numId="147">
    <w:abstractNumId w:val="72"/>
    <w:lvlOverride w:ilvl="0">
      <w:startOverride w:val="1"/>
    </w:lvlOverride>
  </w:num>
  <w:num w:numId="148">
    <w:abstractNumId w:val="72"/>
    <w:lvlOverride w:ilvl="0">
      <w:startOverride w:val="1"/>
    </w:lvlOverride>
  </w:num>
  <w:num w:numId="149">
    <w:abstractNumId w:val="72"/>
    <w:lvlOverride w:ilvl="0">
      <w:startOverride w:val="1"/>
    </w:lvlOverride>
  </w:num>
  <w:num w:numId="150">
    <w:abstractNumId w:val="72"/>
    <w:lvlOverride w:ilvl="0">
      <w:startOverride w:val="1"/>
    </w:lvlOverride>
  </w:num>
  <w:num w:numId="151">
    <w:abstractNumId w:val="72"/>
    <w:lvlOverride w:ilvl="0">
      <w:startOverride w:val="1"/>
    </w:lvlOverride>
  </w:num>
  <w:num w:numId="152">
    <w:abstractNumId w:val="72"/>
    <w:lvlOverride w:ilvl="0">
      <w:startOverride w:val="1"/>
    </w:lvlOverride>
  </w:num>
  <w:num w:numId="153">
    <w:abstractNumId w:val="72"/>
    <w:lvlOverride w:ilvl="0">
      <w:startOverride w:val="1"/>
    </w:lvlOverride>
  </w:num>
  <w:num w:numId="154">
    <w:abstractNumId w:val="72"/>
    <w:lvlOverride w:ilvl="0">
      <w:startOverride w:val="1"/>
    </w:lvlOverride>
  </w:num>
  <w:num w:numId="155">
    <w:abstractNumId w:val="72"/>
    <w:lvlOverride w:ilvl="0">
      <w:startOverride w:val="1"/>
    </w:lvlOverride>
  </w:num>
  <w:num w:numId="156">
    <w:abstractNumId w:val="72"/>
    <w:lvlOverride w:ilvl="0">
      <w:startOverride w:val="1"/>
    </w:lvlOverride>
  </w:num>
  <w:num w:numId="157">
    <w:abstractNumId w:val="72"/>
    <w:lvlOverride w:ilvl="0">
      <w:startOverride w:val="1"/>
    </w:lvlOverride>
  </w:num>
  <w:num w:numId="158">
    <w:abstractNumId w:val="72"/>
    <w:lvlOverride w:ilvl="0">
      <w:startOverride w:val="1"/>
    </w:lvlOverride>
  </w:num>
  <w:num w:numId="159">
    <w:abstractNumId w:val="72"/>
    <w:lvlOverride w:ilvl="0">
      <w:startOverride w:val="1"/>
    </w:lvlOverride>
  </w:num>
  <w:num w:numId="160">
    <w:abstractNumId w:val="72"/>
    <w:lvlOverride w:ilvl="0">
      <w:startOverride w:val="1"/>
    </w:lvlOverride>
  </w:num>
  <w:num w:numId="161">
    <w:abstractNumId w:val="72"/>
    <w:lvlOverride w:ilvl="0">
      <w:startOverride w:val="1"/>
    </w:lvlOverride>
  </w:num>
  <w:num w:numId="162">
    <w:abstractNumId w:val="72"/>
    <w:lvlOverride w:ilvl="0">
      <w:startOverride w:val="1"/>
    </w:lvlOverride>
  </w:num>
  <w:num w:numId="163">
    <w:abstractNumId w:val="72"/>
    <w:lvlOverride w:ilvl="0">
      <w:startOverride w:val="1"/>
    </w:lvlOverride>
  </w:num>
  <w:num w:numId="164">
    <w:abstractNumId w:val="72"/>
    <w:lvlOverride w:ilvl="0">
      <w:startOverride w:val="1"/>
    </w:lvlOverride>
  </w:num>
  <w:num w:numId="165">
    <w:abstractNumId w:val="72"/>
    <w:lvlOverride w:ilvl="0">
      <w:startOverride w:val="1"/>
    </w:lvlOverride>
  </w:num>
  <w:num w:numId="166">
    <w:abstractNumId w:val="72"/>
    <w:lvlOverride w:ilvl="0">
      <w:startOverride w:val="1"/>
    </w:lvlOverride>
  </w:num>
  <w:num w:numId="167">
    <w:abstractNumId w:val="72"/>
    <w:lvlOverride w:ilvl="0">
      <w:startOverride w:val="1"/>
    </w:lvlOverride>
  </w:num>
  <w:num w:numId="168">
    <w:abstractNumId w:val="72"/>
    <w:lvlOverride w:ilvl="0">
      <w:startOverride w:val="1"/>
    </w:lvlOverride>
  </w:num>
  <w:num w:numId="169">
    <w:abstractNumId w:val="72"/>
    <w:lvlOverride w:ilvl="0">
      <w:startOverride w:val="1"/>
    </w:lvlOverride>
  </w:num>
  <w:num w:numId="170">
    <w:abstractNumId w:val="72"/>
    <w:lvlOverride w:ilvl="0">
      <w:startOverride w:val="1"/>
    </w:lvlOverride>
  </w:num>
  <w:num w:numId="171">
    <w:abstractNumId w:val="72"/>
    <w:lvlOverride w:ilvl="0">
      <w:startOverride w:val="1"/>
    </w:lvlOverride>
  </w:num>
  <w:num w:numId="172">
    <w:abstractNumId w:val="72"/>
    <w:lvlOverride w:ilvl="0">
      <w:startOverride w:val="1"/>
    </w:lvlOverride>
  </w:num>
  <w:num w:numId="173">
    <w:abstractNumId w:val="72"/>
    <w:lvlOverride w:ilvl="0">
      <w:startOverride w:val="1"/>
    </w:lvlOverride>
  </w:num>
  <w:num w:numId="174">
    <w:abstractNumId w:val="72"/>
    <w:lvlOverride w:ilvl="0">
      <w:startOverride w:val="1"/>
    </w:lvlOverride>
  </w:num>
  <w:num w:numId="175">
    <w:abstractNumId w:val="72"/>
    <w:lvlOverride w:ilvl="0">
      <w:startOverride w:val="1"/>
    </w:lvlOverride>
  </w:num>
  <w:num w:numId="176">
    <w:abstractNumId w:val="72"/>
    <w:lvlOverride w:ilvl="0">
      <w:startOverride w:val="1"/>
    </w:lvlOverride>
  </w:num>
  <w:num w:numId="177">
    <w:abstractNumId w:val="72"/>
    <w:lvlOverride w:ilvl="0">
      <w:startOverride w:val="1"/>
    </w:lvlOverride>
  </w:num>
  <w:num w:numId="178">
    <w:abstractNumId w:val="72"/>
    <w:lvlOverride w:ilvl="0">
      <w:startOverride w:val="1"/>
    </w:lvlOverride>
  </w:num>
  <w:num w:numId="179">
    <w:abstractNumId w:val="72"/>
    <w:lvlOverride w:ilvl="0">
      <w:startOverride w:val="1"/>
    </w:lvlOverride>
  </w:num>
  <w:num w:numId="180">
    <w:abstractNumId w:val="72"/>
    <w:lvlOverride w:ilvl="0">
      <w:startOverride w:val="1"/>
    </w:lvlOverride>
  </w:num>
  <w:num w:numId="181">
    <w:abstractNumId w:val="72"/>
    <w:lvlOverride w:ilvl="0">
      <w:startOverride w:val="1"/>
    </w:lvlOverride>
  </w:num>
  <w:num w:numId="182">
    <w:abstractNumId w:val="72"/>
    <w:lvlOverride w:ilvl="0">
      <w:startOverride w:val="1"/>
    </w:lvlOverride>
  </w:num>
  <w:num w:numId="183">
    <w:abstractNumId w:val="72"/>
    <w:lvlOverride w:ilvl="0">
      <w:startOverride w:val="1"/>
    </w:lvlOverride>
  </w:num>
  <w:num w:numId="184">
    <w:abstractNumId w:val="72"/>
    <w:lvlOverride w:ilvl="0">
      <w:startOverride w:val="1"/>
    </w:lvlOverride>
  </w:num>
  <w:num w:numId="185">
    <w:abstractNumId w:val="72"/>
    <w:lvlOverride w:ilvl="0">
      <w:startOverride w:val="1"/>
    </w:lvlOverride>
  </w:num>
  <w:num w:numId="186">
    <w:abstractNumId w:val="72"/>
    <w:lvlOverride w:ilvl="0">
      <w:startOverride w:val="1"/>
    </w:lvlOverride>
  </w:num>
  <w:num w:numId="187">
    <w:abstractNumId w:val="72"/>
    <w:lvlOverride w:ilvl="0">
      <w:startOverride w:val="1"/>
    </w:lvlOverride>
  </w:num>
  <w:num w:numId="188">
    <w:abstractNumId w:val="72"/>
    <w:lvlOverride w:ilvl="0">
      <w:startOverride w:val="1"/>
    </w:lvlOverride>
  </w:num>
  <w:num w:numId="189">
    <w:abstractNumId w:val="72"/>
    <w:lvlOverride w:ilvl="0">
      <w:startOverride w:val="1"/>
    </w:lvlOverride>
  </w:num>
  <w:num w:numId="190">
    <w:abstractNumId w:val="72"/>
    <w:lvlOverride w:ilvl="0">
      <w:startOverride w:val="1"/>
    </w:lvlOverride>
  </w:num>
  <w:num w:numId="191">
    <w:abstractNumId w:val="72"/>
    <w:lvlOverride w:ilvl="0">
      <w:startOverride w:val="1"/>
    </w:lvlOverride>
  </w:num>
  <w:num w:numId="192">
    <w:abstractNumId w:val="72"/>
    <w:lvlOverride w:ilvl="0">
      <w:startOverride w:val="1"/>
    </w:lvlOverride>
  </w:num>
  <w:num w:numId="193">
    <w:abstractNumId w:val="72"/>
    <w:lvlOverride w:ilvl="0">
      <w:startOverride w:val="1"/>
    </w:lvlOverride>
  </w:num>
  <w:num w:numId="194">
    <w:abstractNumId w:val="72"/>
    <w:lvlOverride w:ilvl="0">
      <w:startOverride w:val="1"/>
    </w:lvlOverride>
  </w:num>
  <w:num w:numId="195">
    <w:abstractNumId w:val="72"/>
    <w:lvlOverride w:ilvl="0">
      <w:startOverride w:val="1"/>
    </w:lvlOverride>
  </w:num>
  <w:num w:numId="196">
    <w:abstractNumId w:val="72"/>
    <w:lvlOverride w:ilvl="0">
      <w:startOverride w:val="1"/>
    </w:lvlOverride>
  </w:num>
  <w:num w:numId="197">
    <w:abstractNumId w:val="72"/>
    <w:lvlOverride w:ilvl="0">
      <w:startOverride w:val="1"/>
    </w:lvlOverride>
  </w:num>
  <w:num w:numId="198">
    <w:abstractNumId w:val="72"/>
    <w:lvlOverride w:ilvl="0">
      <w:startOverride w:val="1"/>
    </w:lvlOverride>
  </w:num>
  <w:num w:numId="199">
    <w:abstractNumId w:val="72"/>
    <w:lvlOverride w:ilvl="0">
      <w:startOverride w:val="1"/>
    </w:lvlOverride>
  </w:num>
  <w:num w:numId="200">
    <w:abstractNumId w:val="72"/>
    <w:lvlOverride w:ilvl="0">
      <w:startOverride w:val="1"/>
    </w:lvlOverride>
  </w:num>
  <w:num w:numId="201">
    <w:abstractNumId w:val="72"/>
    <w:lvlOverride w:ilvl="0">
      <w:startOverride w:val="1"/>
    </w:lvlOverride>
  </w:num>
  <w:num w:numId="202">
    <w:abstractNumId w:val="72"/>
    <w:lvlOverride w:ilvl="0">
      <w:startOverride w:val="1"/>
    </w:lvlOverride>
  </w:num>
  <w:num w:numId="203">
    <w:abstractNumId w:val="72"/>
    <w:lvlOverride w:ilvl="0">
      <w:startOverride w:val="1"/>
    </w:lvlOverride>
  </w:num>
  <w:num w:numId="204">
    <w:abstractNumId w:val="72"/>
    <w:lvlOverride w:ilvl="0">
      <w:startOverride w:val="1"/>
    </w:lvlOverride>
  </w:num>
  <w:num w:numId="205">
    <w:abstractNumId w:val="72"/>
    <w:lvlOverride w:ilvl="0">
      <w:startOverride w:val="1"/>
    </w:lvlOverride>
  </w:num>
  <w:num w:numId="206">
    <w:abstractNumId w:val="72"/>
    <w:lvlOverride w:ilvl="0">
      <w:startOverride w:val="1"/>
    </w:lvlOverride>
  </w:num>
  <w:num w:numId="207">
    <w:abstractNumId w:val="72"/>
    <w:lvlOverride w:ilvl="0">
      <w:startOverride w:val="1"/>
    </w:lvlOverride>
  </w:num>
  <w:num w:numId="208">
    <w:abstractNumId w:val="72"/>
    <w:lvlOverride w:ilvl="0">
      <w:startOverride w:val="1"/>
    </w:lvlOverride>
  </w:num>
  <w:num w:numId="209">
    <w:abstractNumId w:val="72"/>
    <w:lvlOverride w:ilvl="0">
      <w:startOverride w:val="1"/>
    </w:lvlOverride>
  </w:num>
  <w:num w:numId="210">
    <w:abstractNumId w:val="72"/>
    <w:lvlOverride w:ilvl="0">
      <w:startOverride w:val="1"/>
    </w:lvlOverride>
  </w:num>
  <w:num w:numId="211">
    <w:abstractNumId w:val="72"/>
    <w:lvlOverride w:ilvl="0">
      <w:startOverride w:val="1"/>
    </w:lvlOverride>
  </w:num>
  <w:num w:numId="212">
    <w:abstractNumId w:val="72"/>
    <w:lvlOverride w:ilvl="0">
      <w:startOverride w:val="1"/>
    </w:lvlOverride>
  </w:num>
  <w:num w:numId="213">
    <w:abstractNumId w:val="96"/>
  </w:num>
  <w:num w:numId="214">
    <w:abstractNumId w:val="103"/>
  </w:num>
  <w:num w:numId="215">
    <w:abstractNumId w:val="11"/>
  </w:num>
  <w:num w:numId="216">
    <w:abstractNumId w:val="57"/>
  </w:num>
  <w:num w:numId="217">
    <w:abstractNumId w:val="105"/>
  </w:num>
  <w:num w:numId="218">
    <w:abstractNumId w:val="25"/>
    <w:lvlOverride w:ilvl="0">
      <w:lvl w:ilvl="0">
        <w:numFmt w:val="upperRoman"/>
        <w:lvlText w:val="%1."/>
        <w:lvlJc w:val="right"/>
      </w:lvl>
    </w:lvlOverride>
  </w:num>
  <w:num w:numId="219">
    <w:abstractNumId w:val="42"/>
  </w:num>
  <w:num w:numId="220">
    <w:abstractNumId w:val="46"/>
  </w:num>
  <w:num w:numId="221">
    <w:abstractNumId w:val="66"/>
  </w:num>
  <w:num w:numId="222">
    <w:abstractNumId w:val="64"/>
  </w:num>
  <w:num w:numId="223">
    <w:abstractNumId w:val="104"/>
  </w:num>
  <w:num w:numId="224">
    <w:abstractNumId w:val="2"/>
  </w:num>
  <w:num w:numId="225">
    <w:abstractNumId w:val="5"/>
  </w:num>
  <w:num w:numId="226">
    <w:abstractNumId w:val="13"/>
  </w:num>
  <w:num w:numId="227">
    <w:abstractNumId w:val="53"/>
  </w:num>
  <w:num w:numId="228">
    <w:abstractNumId w:val="49"/>
  </w:num>
  <w:num w:numId="229">
    <w:abstractNumId w:val="8"/>
  </w:num>
  <w:num w:numId="230">
    <w:abstractNumId w:val="98"/>
  </w:num>
  <w:num w:numId="231">
    <w:abstractNumId w:val="27"/>
  </w:num>
  <w:num w:numId="232">
    <w:abstractNumId w:val="67"/>
  </w:num>
  <w:num w:numId="233">
    <w:abstractNumId w:val="116"/>
  </w:num>
  <w:num w:numId="234">
    <w:abstractNumId w:val="41"/>
  </w:num>
  <w:num w:numId="235">
    <w:abstractNumId w:val="102"/>
  </w:num>
  <w:num w:numId="236">
    <w:abstractNumId w:val="77"/>
  </w:num>
  <w:num w:numId="237">
    <w:abstractNumId w:val="38"/>
  </w:num>
  <w:num w:numId="238">
    <w:abstractNumId w:val="80"/>
  </w:num>
  <w:num w:numId="239">
    <w:abstractNumId w:val="1"/>
  </w:num>
  <w:num w:numId="240">
    <w:abstractNumId w:val="110"/>
  </w:num>
  <w:num w:numId="241">
    <w:abstractNumId w:val="76"/>
    <w:lvlOverride w:ilvl="0">
      <w:lvl w:ilvl="0">
        <w:start w:val="1"/>
        <w:numFmt w:val="decimal"/>
        <w:lvlText w:val=""/>
        <w:lvlJc w:val="left"/>
        <w:pPr>
          <w:ind w:left="1701" w:hanging="567"/>
        </w:pPr>
        <w:rPr>
          <w:rFonts w:ascii="Symbol" w:hAnsi="Symbol" w:hint="default"/>
        </w:rPr>
      </w:lvl>
    </w:lvlOverride>
    <w:lvlOverride w:ilvl="1">
      <w:lvl w:ilvl="1">
        <w:start w:val="1"/>
        <w:numFmt w:val="decimal"/>
        <w:lvlText w:val="o"/>
        <w:lvlJc w:val="left"/>
        <w:pPr>
          <w:ind w:left="1440" w:hanging="360"/>
        </w:pPr>
        <w:rPr>
          <w:rFonts w:ascii="Courier New" w:hAnsi="Courier New" w:cs="Courier New" w:hint="default"/>
        </w:rPr>
      </w:lvl>
    </w:lvlOverride>
    <w:lvlOverride w:ilvl="2">
      <w:lvl w:ilvl="2">
        <w:start w:val="1"/>
        <w:numFmt w:val="decimal"/>
        <w:lvlText w:val=""/>
        <w:lvlJc w:val="left"/>
        <w:pPr>
          <w:ind w:left="2160" w:hanging="360"/>
        </w:pPr>
        <w:rPr>
          <w:rFonts w:ascii="Wingdings" w:hAnsi="Wingdings" w:hint="default"/>
        </w:rPr>
      </w:lvl>
    </w:lvlOverride>
    <w:lvlOverride w:ilvl="3">
      <w:lvl w:ilvl="3">
        <w:start w:val="1"/>
        <w:numFmt w:val="decimal"/>
        <w:lvlText w:val=""/>
        <w:lvlJc w:val="left"/>
        <w:pPr>
          <w:ind w:left="2880" w:hanging="360"/>
        </w:pPr>
        <w:rPr>
          <w:rFonts w:ascii="Symbol" w:hAnsi="Symbol" w:hint="default"/>
        </w:rPr>
      </w:lvl>
    </w:lvlOverride>
    <w:lvlOverride w:ilvl="4">
      <w:lvl w:ilvl="4">
        <w:start w:val="1"/>
        <w:numFmt w:val="decimal"/>
        <w:lvlText w:val="o"/>
        <w:lvlJc w:val="left"/>
        <w:pPr>
          <w:ind w:left="3600" w:hanging="360"/>
        </w:pPr>
        <w:rPr>
          <w:rFonts w:ascii="Courier New" w:hAnsi="Courier New" w:cs="Courier New" w:hint="default"/>
        </w:rPr>
      </w:lvl>
    </w:lvlOverride>
    <w:lvlOverride w:ilvl="5">
      <w:lvl w:ilvl="5">
        <w:start w:val="1"/>
        <w:numFmt w:val="decimal"/>
        <w:lvlText w:val=""/>
        <w:lvlJc w:val="left"/>
        <w:pPr>
          <w:ind w:left="4320" w:hanging="360"/>
        </w:pPr>
        <w:rPr>
          <w:rFonts w:ascii="Wingdings" w:hAnsi="Wingdings" w:hint="default"/>
        </w:rPr>
      </w:lvl>
    </w:lvlOverride>
    <w:lvlOverride w:ilvl="6">
      <w:lvl w:ilvl="6">
        <w:start w:val="1"/>
        <w:numFmt w:val="decimal"/>
        <w:lvlText w:val=""/>
        <w:lvlJc w:val="left"/>
        <w:pPr>
          <w:ind w:left="5040" w:hanging="360"/>
        </w:pPr>
        <w:rPr>
          <w:rFonts w:ascii="Symbol" w:hAnsi="Symbol" w:hint="default"/>
        </w:rPr>
      </w:lvl>
    </w:lvlOverride>
    <w:lvlOverride w:ilvl="7">
      <w:lvl w:ilvl="7">
        <w:start w:val="1"/>
        <w:numFmt w:val="decimal"/>
        <w:lvlText w:val="o"/>
        <w:lvlJc w:val="left"/>
        <w:pPr>
          <w:ind w:left="5760" w:hanging="360"/>
        </w:pPr>
        <w:rPr>
          <w:rFonts w:ascii="Courier New" w:hAnsi="Courier New" w:cs="Courier New" w:hint="default"/>
        </w:rPr>
      </w:lvl>
    </w:lvlOverride>
    <w:lvlOverride w:ilvl="8">
      <w:lvl w:ilvl="8">
        <w:start w:val="1"/>
        <w:numFmt w:val="decimal"/>
        <w:lvlText w:val=""/>
        <w:lvlJc w:val="left"/>
        <w:pPr>
          <w:ind w:left="6480" w:hanging="360"/>
        </w:pPr>
        <w:rPr>
          <w:rFonts w:ascii="Wingdings" w:hAnsi="Wingdings" w:hint="default"/>
        </w:rPr>
      </w:lvl>
    </w:lvlOverride>
  </w:num>
  <w:num w:numId="242">
    <w:abstractNumId w:val="84"/>
    <w:lvlOverride w:ilvl="0">
      <w:lvl w:ilvl="0">
        <w:start w:val="1"/>
        <w:numFmt w:val="decimal"/>
        <w:lvlText w:val=""/>
        <w:lvlJc w:val="left"/>
        <w:pPr>
          <w:ind w:left="1701" w:hanging="567"/>
        </w:pPr>
        <w:rPr>
          <w:rFonts w:ascii="Symbol" w:hAnsi="Symbol" w:hint="default"/>
        </w:rPr>
      </w:lvl>
    </w:lvlOverride>
    <w:lvlOverride w:ilvl="1">
      <w:lvl w:ilvl="1">
        <w:start w:val="1"/>
        <w:numFmt w:val="decimal"/>
        <w:lvlText w:val="o"/>
        <w:lvlJc w:val="left"/>
        <w:pPr>
          <w:ind w:left="1440" w:hanging="360"/>
        </w:pPr>
        <w:rPr>
          <w:rFonts w:ascii="Courier New" w:hAnsi="Courier New" w:cs="Courier New" w:hint="default"/>
        </w:rPr>
      </w:lvl>
    </w:lvlOverride>
    <w:lvlOverride w:ilvl="2">
      <w:lvl w:ilvl="2">
        <w:start w:val="1"/>
        <w:numFmt w:val="decimal"/>
        <w:lvlText w:val=""/>
        <w:lvlJc w:val="left"/>
        <w:pPr>
          <w:ind w:left="2160" w:hanging="360"/>
        </w:pPr>
        <w:rPr>
          <w:rFonts w:ascii="Wingdings" w:hAnsi="Wingdings" w:hint="default"/>
        </w:rPr>
      </w:lvl>
    </w:lvlOverride>
    <w:lvlOverride w:ilvl="3">
      <w:lvl w:ilvl="3">
        <w:start w:val="1"/>
        <w:numFmt w:val="decimal"/>
        <w:lvlText w:val=""/>
        <w:lvlJc w:val="left"/>
        <w:pPr>
          <w:ind w:left="2880" w:hanging="360"/>
        </w:pPr>
        <w:rPr>
          <w:rFonts w:ascii="Symbol" w:hAnsi="Symbol" w:hint="default"/>
        </w:rPr>
      </w:lvl>
    </w:lvlOverride>
    <w:lvlOverride w:ilvl="4">
      <w:lvl w:ilvl="4">
        <w:start w:val="1"/>
        <w:numFmt w:val="decimal"/>
        <w:lvlText w:val=""/>
        <w:lvlJc w:val="left"/>
        <w:pPr>
          <w:ind w:left="1701" w:hanging="567"/>
        </w:pPr>
        <w:rPr>
          <w:rFonts w:ascii="Symbol" w:hAnsi="Symbol" w:hint="default"/>
        </w:rPr>
      </w:lvl>
    </w:lvlOverride>
    <w:lvlOverride w:ilvl="5">
      <w:lvl w:ilvl="5">
        <w:start w:val="1"/>
        <w:numFmt w:val="decimal"/>
        <w:lvlText w:val=""/>
        <w:lvlJc w:val="left"/>
        <w:pPr>
          <w:ind w:left="4320" w:hanging="360"/>
        </w:pPr>
        <w:rPr>
          <w:rFonts w:ascii="Wingdings" w:hAnsi="Wingdings" w:hint="default"/>
        </w:rPr>
      </w:lvl>
    </w:lvlOverride>
    <w:lvlOverride w:ilvl="6">
      <w:lvl w:ilvl="6">
        <w:start w:val="1"/>
        <w:numFmt w:val="decimal"/>
        <w:lvlText w:val=""/>
        <w:lvlJc w:val="left"/>
        <w:pPr>
          <w:ind w:left="5040" w:hanging="360"/>
        </w:pPr>
        <w:rPr>
          <w:rFonts w:ascii="Symbol" w:hAnsi="Symbol" w:hint="default"/>
        </w:rPr>
      </w:lvl>
    </w:lvlOverride>
    <w:lvlOverride w:ilvl="7">
      <w:lvl w:ilvl="7">
        <w:start w:val="1"/>
        <w:numFmt w:val="decimal"/>
        <w:lvlText w:val="o"/>
        <w:lvlJc w:val="left"/>
        <w:pPr>
          <w:ind w:left="5760" w:hanging="360"/>
        </w:pPr>
        <w:rPr>
          <w:rFonts w:ascii="Courier New" w:hAnsi="Courier New" w:cs="Courier New" w:hint="default"/>
        </w:rPr>
      </w:lvl>
    </w:lvlOverride>
    <w:lvlOverride w:ilvl="8">
      <w:lvl w:ilvl="8">
        <w:start w:val="1"/>
        <w:numFmt w:val="decimal"/>
        <w:lvlText w:val=""/>
        <w:lvlJc w:val="left"/>
        <w:pPr>
          <w:ind w:left="6480" w:hanging="360"/>
        </w:pPr>
        <w:rPr>
          <w:rFonts w:ascii="Wingdings" w:hAnsi="Wingdings" w:hint="default"/>
        </w:rPr>
      </w:lvl>
    </w:lvlOverride>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7B"/>
    <w:rsid w:val="00000016"/>
    <w:rsid w:val="000004A8"/>
    <w:rsid w:val="00000634"/>
    <w:rsid w:val="00000EF9"/>
    <w:rsid w:val="000012C9"/>
    <w:rsid w:val="00001342"/>
    <w:rsid w:val="00001563"/>
    <w:rsid w:val="00001656"/>
    <w:rsid w:val="000019F0"/>
    <w:rsid w:val="00001F31"/>
    <w:rsid w:val="00001F4D"/>
    <w:rsid w:val="00002A30"/>
    <w:rsid w:val="00002D1D"/>
    <w:rsid w:val="0000329A"/>
    <w:rsid w:val="0000353C"/>
    <w:rsid w:val="0000354E"/>
    <w:rsid w:val="0000356D"/>
    <w:rsid w:val="0000379F"/>
    <w:rsid w:val="000037F1"/>
    <w:rsid w:val="00003C53"/>
    <w:rsid w:val="00003D33"/>
    <w:rsid w:val="00003F5A"/>
    <w:rsid w:val="00004171"/>
    <w:rsid w:val="000044D4"/>
    <w:rsid w:val="0000471C"/>
    <w:rsid w:val="000049D8"/>
    <w:rsid w:val="00004A4C"/>
    <w:rsid w:val="00004DF3"/>
    <w:rsid w:val="000055CD"/>
    <w:rsid w:val="00005C56"/>
    <w:rsid w:val="00005CCE"/>
    <w:rsid w:val="00005EEC"/>
    <w:rsid w:val="00005F92"/>
    <w:rsid w:val="00006085"/>
    <w:rsid w:val="000060AB"/>
    <w:rsid w:val="000062F9"/>
    <w:rsid w:val="00006795"/>
    <w:rsid w:val="00006D92"/>
    <w:rsid w:val="00006DF8"/>
    <w:rsid w:val="0000710E"/>
    <w:rsid w:val="0000717B"/>
    <w:rsid w:val="00007210"/>
    <w:rsid w:val="000073D0"/>
    <w:rsid w:val="000076A9"/>
    <w:rsid w:val="0000796E"/>
    <w:rsid w:val="00007A3B"/>
    <w:rsid w:val="0001009C"/>
    <w:rsid w:val="000107F2"/>
    <w:rsid w:val="000109C1"/>
    <w:rsid w:val="00010C2A"/>
    <w:rsid w:val="00010D77"/>
    <w:rsid w:val="00010FF5"/>
    <w:rsid w:val="00011053"/>
    <w:rsid w:val="00011134"/>
    <w:rsid w:val="0001119B"/>
    <w:rsid w:val="00011A5D"/>
    <w:rsid w:val="00011A90"/>
    <w:rsid w:val="00011CE9"/>
    <w:rsid w:val="00011E8C"/>
    <w:rsid w:val="00012229"/>
    <w:rsid w:val="00012287"/>
    <w:rsid w:val="000124A8"/>
    <w:rsid w:val="000125CB"/>
    <w:rsid w:val="00012681"/>
    <w:rsid w:val="00012726"/>
    <w:rsid w:val="00012C92"/>
    <w:rsid w:val="0001334F"/>
    <w:rsid w:val="000137BA"/>
    <w:rsid w:val="000139DB"/>
    <w:rsid w:val="00013B90"/>
    <w:rsid w:val="00013CEA"/>
    <w:rsid w:val="000140D9"/>
    <w:rsid w:val="0001424C"/>
    <w:rsid w:val="000145C8"/>
    <w:rsid w:val="000146FE"/>
    <w:rsid w:val="00014B23"/>
    <w:rsid w:val="00014B32"/>
    <w:rsid w:val="00014DFA"/>
    <w:rsid w:val="00015011"/>
    <w:rsid w:val="00015153"/>
    <w:rsid w:val="0001516D"/>
    <w:rsid w:val="000151B2"/>
    <w:rsid w:val="00015319"/>
    <w:rsid w:val="000154CB"/>
    <w:rsid w:val="000157EA"/>
    <w:rsid w:val="00015805"/>
    <w:rsid w:val="00015E2B"/>
    <w:rsid w:val="00015EE7"/>
    <w:rsid w:val="00016190"/>
    <w:rsid w:val="000162F7"/>
    <w:rsid w:val="00016440"/>
    <w:rsid w:val="0001669B"/>
    <w:rsid w:val="000167BC"/>
    <w:rsid w:val="00016913"/>
    <w:rsid w:val="00016C62"/>
    <w:rsid w:val="00016E90"/>
    <w:rsid w:val="0001794C"/>
    <w:rsid w:val="000179A4"/>
    <w:rsid w:val="00017CF3"/>
    <w:rsid w:val="000201A3"/>
    <w:rsid w:val="0002026B"/>
    <w:rsid w:val="00020346"/>
    <w:rsid w:val="00020714"/>
    <w:rsid w:val="00020CDE"/>
    <w:rsid w:val="00020E62"/>
    <w:rsid w:val="00021104"/>
    <w:rsid w:val="00021311"/>
    <w:rsid w:val="00021453"/>
    <w:rsid w:val="00021DA7"/>
    <w:rsid w:val="000220E6"/>
    <w:rsid w:val="0002224F"/>
    <w:rsid w:val="000222C7"/>
    <w:rsid w:val="00022506"/>
    <w:rsid w:val="00022677"/>
    <w:rsid w:val="000227FE"/>
    <w:rsid w:val="000228BD"/>
    <w:rsid w:val="00022A7E"/>
    <w:rsid w:val="00022CDC"/>
    <w:rsid w:val="00023389"/>
    <w:rsid w:val="00023E08"/>
    <w:rsid w:val="000240D1"/>
    <w:rsid w:val="0002410E"/>
    <w:rsid w:val="00025007"/>
    <w:rsid w:val="00025115"/>
    <w:rsid w:val="0002515B"/>
    <w:rsid w:val="00025190"/>
    <w:rsid w:val="00025727"/>
    <w:rsid w:val="00025CDB"/>
    <w:rsid w:val="00025D37"/>
    <w:rsid w:val="00025DC6"/>
    <w:rsid w:val="00025EBB"/>
    <w:rsid w:val="0002609D"/>
    <w:rsid w:val="000261CA"/>
    <w:rsid w:val="0002697E"/>
    <w:rsid w:val="00026AB2"/>
    <w:rsid w:val="00026E32"/>
    <w:rsid w:val="00026FC6"/>
    <w:rsid w:val="000271BF"/>
    <w:rsid w:val="00027431"/>
    <w:rsid w:val="00027625"/>
    <w:rsid w:val="0002762B"/>
    <w:rsid w:val="00027896"/>
    <w:rsid w:val="00027D41"/>
    <w:rsid w:val="00027DBF"/>
    <w:rsid w:val="00027FFB"/>
    <w:rsid w:val="00030A14"/>
    <w:rsid w:val="00030D2D"/>
    <w:rsid w:val="00030DCC"/>
    <w:rsid w:val="00030DEF"/>
    <w:rsid w:val="0003149C"/>
    <w:rsid w:val="000319D1"/>
    <w:rsid w:val="00031BE7"/>
    <w:rsid w:val="00031D0E"/>
    <w:rsid w:val="000322EE"/>
    <w:rsid w:val="000323FB"/>
    <w:rsid w:val="000326EB"/>
    <w:rsid w:val="0003296F"/>
    <w:rsid w:val="000331F3"/>
    <w:rsid w:val="00033230"/>
    <w:rsid w:val="00033470"/>
    <w:rsid w:val="00033675"/>
    <w:rsid w:val="00033928"/>
    <w:rsid w:val="00033D38"/>
    <w:rsid w:val="000346BC"/>
    <w:rsid w:val="00034732"/>
    <w:rsid w:val="00034989"/>
    <w:rsid w:val="00034AB8"/>
    <w:rsid w:val="00034B91"/>
    <w:rsid w:val="00035120"/>
    <w:rsid w:val="00035182"/>
    <w:rsid w:val="000351B5"/>
    <w:rsid w:val="0003529A"/>
    <w:rsid w:val="00035596"/>
    <w:rsid w:val="00035766"/>
    <w:rsid w:val="00035E27"/>
    <w:rsid w:val="00036336"/>
    <w:rsid w:val="0003677E"/>
    <w:rsid w:val="00036AFE"/>
    <w:rsid w:val="00036D4D"/>
    <w:rsid w:val="00036E24"/>
    <w:rsid w:val="00036F08"/>
    <w:rsid w:val="0003719F"/>
    <w:rsid w:val="00037636"/>
    <w:rsid w:val="000379F2"/>
    <w:rsid w:val="00037D59"/>
    <w:rsid w:val="00037FB6"/>
    <w:rsid w:val="00040122"/>
    <w:rsid w:val="000402C9"/>
    <w:rsid w:val="000403D5"/>
    <w:rsid w:val="000403EC"/>
    <w:rsid w:val="0004063D"/>
    <w:rsid w:val="000412C9"/>
    <w:rsid w:val="00041519"/>
    <w:rsid w:val="00041C5E"/>
    <w:rsid w:val="00041E9E"/>
    <w:rsid w:val="00042051"/>
    <w:rsid w:val="00042066"/>
    <w:rsid w:val="000423B1"/>
    <w:rsid w:val="000423DE"/>
    <w:rsid w:val="00042784"/>
    <w:rsid w:val="00042CC1"/>
    <w:rsid w:val="0004363A"/>
    <w:rsid w:val="000437C0"/>
    <w:rsid w:val="000437FA"/>
    <w:rsid w:val="00043C49"/>
    <w:rsid w:val="00043D23"/>
    <w:rsid w:val="00043EF8"/>
    <w:rsid w:val="00044084"/>
    <w:rsid w:val="0004427D"/>
    <w:rsid w:val="00044BD0"/>
    <w:rsid w:val="00044C80"/>
    <w:rsid w:val="00044EDD"/>
    <w:rsid w:val="0004512C"/>
    <w:rsid w:val="00045447"/>
    <w:rsid w:val="000457BF"/>
    <w:rsid w:val="00045AC7"/>
    <w:rsid w:val="00045B0B"/>
    <w:rsid w:val="000462F3"/>
    <w:rsid w:val="000465C1"/>
    <w:rsid w:val="0004660F"/>
    <w:rsid w:val="00046634"/>
    <w:rsid w:val="000466E9"/>
    <w:rsid w:val="00046810"/>
    <w:rsid w:val="00046898"/>
    <w:rsid w:val="00046CD4"/>
    <w:rsid w:val="00046E8A"/>
    <w:rsid w:val="000478CF"/>
    <w:rsid w:val="00047B79"/>
    <w:rsid w:val="00047BD3"/>
    <w:rsid w:val="00047C75"/>
    <w:rsid w:val="00047F93"/>
    <w:rsid w:val="000500C3"/>
    <w:rsid w:val="00050B07"/>
    <w:rsid w:val="00050C47"/>
    <w:rsid w:val="0005103E"/>
    <w:rsid w:val="000512DE"/>
    <w:rsid w:val="0005131B"/>
    <w:rsid w:val="0005145D"/>
    <w:rsid w:val="0005162F"/>
    <w:rsid w:val="00051726"/>
    <w:rsid w:val="00051B8E"/>
    <w:rsid w:val="00051FA1"/>
    <w:rsid w:val="00051FE3"/>
    <w:rsid w:val="000522BA"/>
    <w:rsid w:val="00052553"/>
    <w:rsid w:val="000525B1"/>
    <w:rsid w:val="00052667"/>
    <w:rsid w:val="00052BDB"/>
    <w:rsid w:val="0005339D"/>
    <w:rsid w:val="00053468"/>
    <w:rsid w:val="0005356D"/>
    <w:rsid w:val="00053857"/>
    <w:rsid w:val="00053E9C"/>
    <w:rsid w:val="0005450E"/>
    <w:rsid w:val="000545AC"/>
    <w:rsid w:val="00054C6A"/>
    <w:rsid w:val="00054D9C"/>
    <w:rsid w:val="000553FE"/>
    <w:rsid w:val="00055995"/>
    <w:rsid w:val="00055A9B"/>
    <w:rsid w:val="00055AFA"/>
    <w:rsid w:val="00055BC0"/>
    <w:rsid w:val="00055D44"/>
    <w:rsid w:val="00055EFF"/>
    <w:rsid w:val="00055F42"/>
    <w:rsid w:val="00056006"/>
    <w:rsid w:val="00056171"/>
    <w:rsid w:val="000562AB"/>
    <w:rsid w:val="00056567"/>
    <w:rsid w:val="00056829"/>
    <w:rsid w:val="000569DF"/>
    <w:rsid w:val="00057385"/>
    <w:rsid w:val="00057782"/>
    <w:rsid w:val="0005790D"/>
    <w:rsid w:val="00057E18"/>
    <w:rsid w:val="00060317"/>
    <w:rsid w:val="00060354"/>
    <w:rsid w:val="00060388"/>
    <w:rsid w:val="000603C4"/>
    <w:rsid w:val="0006040C"/>
    <w:rsid w:val="00060530"/>
    <w:rsid w:val="00060A7F"/>
    <w:rsid w:val="00060C64"/>
    <w:rsid w:val="00060DB1"/>
    <w:rsid w:val="00060E22"/>
    <w:rsid w:val="000616C7"/>
    <w:rsid w:val="00061A6C"/>
    <w:rsid w:val="00062098"/>
    <w:rsid w:val="000620E5"/>
    <w:rsid w:val="000620FB"/>
    <w:rsid w:val="00062274"/>
    <w:rsid w:val="00062286"/>
    <w:rsid w:val="00062672"/>
    <w:rsid w:val="000628E3"/>
    <w:rsid w:val="00062910"/>
    <w:rsid w:val="00062AE4"/>
    <w:rsid w:val="00063454"/>
    <w:rsid w:val="00063464"/>
    <w:rsid w:val="0006386E"/>
    <w:rsid w:val="000645E7"/>
    <w:rsid w:val="00064AFF"/>
    <w:rsid w:val="00064B25"/>
    <w:rsid w:val="00064CEC"/>
    <w:rsid w:val="00064E9D"/>
    <w:rsid w:val="00064ED9"/>
    <w:rsid w:val="00065513"/>
    <w:rsid w:val="0006553C"/>
    <w:rsid w:val="000657F3"/>
    <w:rsid w:val="0006581C"/>
    <w:rsid w:val="00065923"/>
    <w:rsid w:val="0006597C"/>
    <w:rsid w:val="00065A39"/>
    <w:rsid w:val="00066252"/>
    <w:rsid w:val="00066375"/>
    <w:rsid w:val="0006647F"/>
    <w:rsid w:val="000665B1"/>
    <w:rsid w:val="0006663C"/>
    <w:rsid w:val="000668AE"/>
    <w:rsid w:val="00066C52"/>
    <w:rsid w:val="00066E4C"/>
    <w:rsid w:val="00066F70"/>
    <w:rsid w:val="0006711F"/>
    <w:rsid w:val="000675BB"/>
    <w:rsid w:val="0006799A"/>
    <w:rsid w:val="00067BBE"/>
    <w:rsid w:val="00067BFC"/>
    <w:rsid w:val="00067E6C"/>
    <w:rsid w:val="000700A8"/>
    <w:rsid w:val="0007019A"/>
    <w:rsid w:val="00070274"/>
    <w:rsid w:val="00070673"/>
    <w:rsid w:val="000707F6"/>
    <w:rsid w:val="000709E7"/>
    <w:rsid w:val="00070A27"/>
    <w:rsid w:val="00070AEB"/>
    <w:rsid w:val="00070B5B"/>
    <w:rsid w:val="00070DCD"/>
    <w:rsid w:val="00071003"/>
    <w:rsid w:val="0007132A"/>
    <w:rsid w:val="00071876"/>
    <w:rsid w:val="00071A6C"/>
    <w:rsid w:val="00071C38"/>
    <w:rsid w:val="00071E82"/>
    <w:rsid w:val="0007227C"/>
    <w:rsid w:val="00072480"/>
    <w:rsid w:val="00072484"/>
    <w:rsid w:val="000725C4"/>
    <w:rsid w:val="0007273A"/>
    <w:rsid w:val="00072910"/>
    <w:rsid w:val="00072B9C"/>
    <w:rsid w:val="00073B9B"/>
    <w:rsid w:val="0007482A"/>
    <w:rsid w:val="00074905"/>
    <w:rsid w:val="00074906"/>
    <w:rsid w:val="00074B00"/>
    <w:rsid w:val="00074EEF"/>
    <w:rsid w:val="00074FB4"/>
    <w:rsid w:val="00075025"/>
    <w:rsid w:val="00075522"/>
    <w:rsid w:val="000756B3"/>
    <w:rsid w:val="00075B63"/>
    <w:rsid w:val="00076395"/>
    <w:rsid w:val="000764CA"/>
    <w:rsid w:val="0007666C"/>
    <w:rsid w:val="00076708"/>
    <w:rsid w:val="000767F9"/>
    <w:rsid w:val="00076DC3"/>
    <w:rsid w:val="00076DDA"/>
    <w:rsid w:val="0007701A"/>
    <w:rsid w:val="00077693"/>
    <w:rsid w:val="000777C1"/>
    <w:rsid w:val="00077AC9"/>
    <w:rsid w:val="00077B35"/>
    <w:rsid w:val="00080228"/>
    <w:rsid w:val="00080899"/>
    <w:rsid w:val="000808B9"/>
    <w:rsid w:val="000809D8"/>
    <w:rsid w:val="00080A0B"/>
    <w:rsid w:val="00080BAC"/>
    <w:rsid w:val="00080CA6"/>
    <w:rsid w:val="00080D88"/>
    <w:rsid w:val="00080F4E"/>
    <w:rsid w:val="000812A8"/>
    <w:rsid w:val="00081811"/>
    <w:rsid w:val="00081FFD"/>
    <w:rsid w:val="00082071"/>
    <w:rsid w:val="000821E2"/>
    <w:rsid w:val="000822AC"/>
    <w:rsid w:val="00082405"/>
    <w:rsid w:val="00082646"/>
    <w:rsid w:val="000826E5"/>
    <w:rsid w:val="00082740"/>
    <w:rsid w:val="000828B9"/>
    <w:rsid w:val="000828D4"/>
    <w:rsid w:val="0008296D"/>
    <w:rsid w:val="00082AD0"/>
    <w:rsid w:val="00082C2C"/>
    <w:rsid w:val="00082D4D"/>
    <w:rsid w:val="00082D63"/>
    <w:rsid w:val="00082E0B"/>
    <w:rsid w:val="00082FED"/>
    <w:rsid w:val="00083621"/>
    <w:rsid w:val="0008362A"/>
    <w:rsid w:val="000837C5"/>
    <w:rsid w:val="00083E6E"/>
    <w:rsid w:val="00083F1B"/>
    <w:rsid w:val="000840F4"/>
    <w:rsid w:val="000841EE"/>
    <w:rsid w:val="000845F7"/>
    <w:rsid w:val="000848B8"/>
    <w:rsid w:val="00084D67"/>
    <w:rsid w:val="00084D72"/>
    <w:rsid w:val="00084F42"/>
    <w:rsid w:val="0008596B"/>
    <w:rsid w:val="00085CF2"/>
    <w:rsid w:val="0008605B"/>
    <w:rsid w:val="00086538"/>
    <w:rsid w:val="0008673A"/>
    <w:rsid w:val="00086901"/>
    <w:rsid w:val="0008698E"/>
    <w:rsid w:val="00086CBB"/>
    <w:rsid w:val="00086CF2"/>
    <w:rsid w:val="00086F24"/>
    <w:rsid w:val="00087054"/>
    <w:rsid w:val="0008722C"/>
    <w:rsid w:val="000873F2"/>
    <w:rsid w:val="000874F1"/>
    <w:rsid w:val="0008770F"/>
    <w:rsid w:val="0008789B"/>
    <w:rsid w:val="00087BC6"/>
    <w:rsid w:val="00087CC4"/>
    <w:rsid w:val="00087E56"/>
    <w:rsid w:val="000900A9"/>
    <w:rsid w:val="00090142"/>
    <w:rsid w:val="00090188"/>
    <w:rsid w:val="000901C7"/>
    <w:rsid w:val="000902FE"/>
    <w:rsid w:val="00090797"/>
    <w:rsid w:val="00090841"/>
    <w:rsid w:val="00090A83"/>
    <w:rsid w:val="00090ADB"/>
    <w:rsid w:val="00090F5B"/>
    <w:rsid w:val="000912CA"/>
    <w:rsid w:val="00091388"/>
    <w:rsid w:val="00091551"/>
    <w:rsid w:val="00091B4E"/>
    <w:rsid w:val="00091E83"/>
    <w:rsid w:val="000927A1"/>
    <w:rsid w:val="0009288E"/>
    <w:rsid w:val="0009299A"/>
    <w:rsid w:val="00092D4E"/>
    <w:rsid w:val="00092DBA"/>
    <w:rsid w:val="000931F5"/>
    <w:rsid w:val="00093530"/>
    <w:rsid w:val="000938BF"/>
    <w:rsid w:val="000940B1"/>
    <w:rsid w:val="000945CB"/>
    <w:rsid w:val="0009472F"/>
    <w:rsid w:val="00094827"/>
    <w:rsid w:val="0009488E"/>
    <w:rsid w:val="00094AD2"/>
    <w:rsid w:val="00094F1E"/>
    <w:rsid w:val="000952A9"/>
    <w:rsid w:val="000952D5"/>
    <w:rsid w:val="00095438"/>
    <w:rsid w:val="00095557"/>
    <w:rsid w:val="00095893"/>
    <w:rsid w:val="00095B0E"/>
    <w:rsid w:val="00095FEE"/>
    <w:rsid w:val="00095FF7"/>
    <w:rsid w:val="000960C3"/>
    <w:rsid w:val="00096132"/>
    <w:rsid w:val="00096538"/>
    <w:rsid w:val="00096B59"/>
    <w:rsid w:val="00096D93"/>
    <w:rsid w:val="00096FE2"/>
    <w:rsid w:val="00097502"/>
    <w:rsid w:val="00097D47"/>
    <w:rsid w:val="00097F51"/>
    <w:rsid w:val="000A0017"/>
    <w:rsid w:val="000A0418"/>
    <w:rsid w:val="000A057B"/>
    <w:rsid w:val="000A0E2C"/>
    <w:rsid w:val="000A12B8"/>
    <w:rsid w:val="000A12D4"/>
    <w:rsid w:val="000A1420"/>
    <w:rsid w:val="000A1914"/>
    <w:rsid w:val="000A1989"/>
    <w:rsid w:val="000A20D3"/>
    <w:rsid w:val="000A214C"/>
    <w:rsid w:val="000A2341"/>
    <w:rsid w:val="000A2781"/>
    <w:rsid w:val="000A3245"/>
    <w:rsid w:val="000A3251"/>
    <w:rsid w:val="000A35D5"/>
    <w:rsid w:val="000A3655"/>
    <w:rsid w:val="000A3D78"/>
    <w:rsid w:val="000A3E69"/>
    <w:rsid w:val="000A408B"/>
    <w:rsid w:val="000A43AF"/>
    <w:rsid w:val="000A449D"/>
    <w:rsid w:val="000A44C4"/>
    <w:rsid w:val="000A44F5"/>
    <w:rsid w:val="000A453F"/>
    <w:rsid w:val="000A458B"/>
    <w:rsid w:val="000A458D"/>
    <w:rsid w:val="000A4672"/>
    <w:rsid w:val="000A4C5E"/>
    <w:rsid w:val="000A4E77"/>
    <w:rsid w:val="000A5102"/>
    <w:rsid w:val="000A5122"/>
    <w:rsid w:val="000A55E5"/>
    <w:rsid w:val="000A595B"/>
    <w:rsid w:val="000A631F"/>
    <w:rsid w:val="000A63A7"/>
    <w:rsid w:val="000A6AE0"/>
    <w:rsid w:val="000A6C9C"/>
    <w:rsid w:val="000A6DB8"/>
    <w:rsid w:val="000A7B9F"/>
    <w:rsid w:val="000A7EE2"/>
    <w:rsid w:val="000B0A25"/>
    <w:rsid w:val="000B0AAD"/>
    <w:rsid w:val="000B0B1A"/>
    <w:rsid w:val="000B0CC2"/>
    <w:rsid w:val="000B0E19"/>
    <w:rsid w:val="000B116E"/>
    <w:rsid w:val="000B1329"/>
    <w:rsid w:val="000B19B3"/>
    <w:rsid w:val="000B2193"/>
    <w:rsid w:val="000B21EA"/>
    <w:rsid w:val="000B2B0F"/>
    <w:rsid w:val="000B2CAB"/>
    <w:rsid w:val="000B2D3B"/>
    <w:rsid w:val="000B2F29"/>
    <w:rsid w:val="000B3267"/>
    <w:rsid w:val="000B3C45"/>
    <w:rsid w:val="000B3E00"/>
    <w:rsid w:val="000B3E96"/>
    <w:rsid w:val="000B41A8"/>
    <w:rsid w:val="000B4341"/>
    <w:rsid w:val="000B4378"/>
    <w:rsid w:val="000B50F5"/>
    <w:rsid w:val="000B53C1"/>
    <w:rsid w:val="000B59AE"/>
    <w:rsid w:val="000B5A6D"/>
    <w:rsid w:val="000B5DB5"/>
    <w:rsid w:val="000B6116"/>
    <w:rsid w:val="000B61C7"/>
    <w:rsid w:val="000B61ED"/>
    <w:rsid w:val="000B66F8"/>
    <w:rsid w:val="000B67A0"/>
    <w:rsid w:val="000B6EE5"/>
    <w:rsid w:val="000B7198"/>
    <w:rsid w:val="000B731E"/>
    <w:rsid w:val="000B7345"/>
    <w:rsid w:val="000B74E9"/>
    <w:rsid w:val="000B7573"/>
    <w:rsid w:val="000B7A19"/>
    <w:rsid w:val="000B7AB3"/>
    <w:rsid w:val="000C0044"/>
    <w:rsid w:val="000C0161"/>
    <w:rsid w:val="000C017E"/>
    <w:rsid w:val="000C01A5"/>
    <w:rsid w:val="000C02BA"/>
    <w:rsid w:val="000C0673"/>
    <w:rsid w:val="000C0817"/>
    <w:rsid w:val="000C081C"/>
    <w:rsid w:val="000C1087"/>
    <w:rsid w:val="000C1276"/>
    <w:rsid w:val="000C1827"/>
    <w:rsid w:val="000C1B6E"/>
    <w:rsid w:val="000C1F6C"/>
    <w:rsid w:val="000C1FFB"/>
    <w:rsid w:val="000C27C4"/>
    <w:rsid w:val="000C2901"/>
    <w:rsid w:val="000C2947"/>
    <w:rsid w:val="000C305C"/>
    <w:rsid w:val="000C3205"/>
    <w:rsid w:val="000C333C"/>
    <w:rsid w:val="000C37E2"/>
    <w:rsid w:val="000C3CEC"/>
    <w:rsid w:val="000C3DC3"/>
    <w:rsid w:val="000C3EFF"/>
    <w:rsid w:val="000C4077"/>
    <w:rsid w:val="000C460A"/>
    <w:rsid w:val="000C485A"/>
    <w:rsid w:val="000C492C"/>
    <w:rsid w:val="000C4A40"/>
    <w:rsid w:val="000C4A4F"/>
    <w:rsid w:val="000C4FFB"/>
    <w:rsid w:val="000C5D1E"/>
    <w:rsid w:val="000C5F4C"/>
    <w:rsid w:val="000C5FFA"/>
    <w:rsid w:val="000C61DF"/>
    <w:rsid w:val="000C6201"/>
    <w:rsid w:val="000C65C4"/>
    <w:rsid w:val="000C6749"/>
    <w:rsid w:val="000C67ED"/>
    <w:rsid w:val="000C6C9A"/>
    <w:rsid w:val="000C7070"/>
    <w:rsid w:val="000C7181"/>
    <w:rsid w:val="000C719D"/>
    <w:rsid w:val="000C742F"/>
    <w:rsid w:val="000C7689"/>
    <w:rsid w:val="000C7CCD"/>
    <w:rsid w:val="000D087F"/>
    <w:rsid w:val="000D0D19"/>
    <w:rsid w:val="000D1126"/>
    <w:rsid w:val="000D1154"/>
    <w:rsid w:val="000D155B"/>
    <w:rsid w:val="000D167D"/>
    <w:rsid w:val="000D1733"/>
    <w:rsid w:val="000D1966"/>
    <w:rsid w:val="000D20B8"/>
    <w:rsid w:val="000D22A0"/>
    <w:rsid w:val="000D2342"/>
    <w:rsid w:val="000D29E8"/>
    <w:rsid w:val="000D2A05"/>
    <w:rsid w:val="000D2C48"/>
    <w:rsid w:val="000D2CA1"/>
    <w:rsid w:val="000D369E"/>
    <w:rsid w:val="000D3B7E"/>
    <w:rsid w:val="000D408B"/>
    <w:rsid w:val="000D41F7"/>
    <w:rsid w:val="000D4235"/>
    <w:rsid w:val="000D449E"/>
    <w:rsid w:val="000D450A"/>
    <w:rsid w:val="000D45DA"/>
    <w:rsid w:val="000D4617"/>
    <w:rsid w:val="000D4B5B"/>
    <w:rsid w:val="000D4BAF"/>
    <w:rsid w:val="000D4BEF"/>
    <w:rsid w:val="000D4CB0"/>
    <w:rsid w:val="000D4D98"/>
    <w:rsid w:val="000D5327"/>
    <w:rsid w:val="000D5487"/>
    <w:rsid w:val="000D5589"/>
    <w:rsid w:val="000D5797"/>
    <w:rsid w:val="000D57A7"/>
    <w:rsid w:val="000D5A24"/>
    <w:rsid w:val="000D5B41"/>
    <w:rsid w:val="000D5BF7"/>
    <w:rsid w:val="000D5CF7"/>
    <w:rsid w:val="000D5FA2"/>
    <w:rsid w:val="000D6141"/>
    <w:rsid w:val="000D6700"/>
    <w:rsid w:val="000D6979"/>
    <w:rsid w:val="000D6FAF"/>
    <w:rsid w:val="000D7033"/>
    <w:rsid w:val="000D7290"/>
    <w:rsid w:val="000D7368"/>
    <w:rsid w:val="000D7503"/>
    <w:rsid w:val="000D7D95"/>
    <w:rsid w:val="000E0090"/>
    <w:rsid w:val="000E00A9"/>
    <w:rsid w:val="000E039B"/>
    <w:rsid w:val="000E04B4"/>
    <w:rsid w:val="000E05E8"/>
    <w:rsid w:val="000E0801"/>
    <w:rsid w:val="000E0CA7"/>
    <w:rsid w:val="000E0ED7"/>
    <w:rsid w:val="000E10C0"/>
    <w:rsid w:val="000E1484"/>
    <w:rsid w:val="000E2760"/>
    <w:rsid w:val="000E2778"/>
    <w:rsid w:val="000E27A7"/>
    <w:rsid w:val="000E294E"/>
    <w:rsid w:val="000E2DF9"/>
    <w:rsid w:val="000E31A1"/>
    <w:rsid w:val="000E379A"/>
    <w:rsid w:val="000E3A26"/>
    <w:rsid w:val="000E3A67"/>
    <w:rsid w:val="000E3E33"/>
    <w:rsid w:val="000E3FC3"/>
    <w:rsid w:val="000E4469"/>
    <w:rsid w:val="000E47DA"/>
    <w:rsid w:val="000E4B94"/>
    <w:rsid w:val="000E4D61"/>
    <w:rsid w:val="000E4ECA"/>
    <w:rsid w:val="000E4FE0"/>
    <w:rsid w:val="000E520D"/>
    <w:rsid w:val="000E525E"/>
    <w:rsid w:val="000E5CF8"/>
    <w:rsid w:val="000E5F2E"/>
    <w:rsid w:val="000E6257"/>
    <w:rsid w:val="000E6464"/>
    <w:rsid w:val="000E65DB"/>
    <w:rsid w:val="000E6664"/>
    <w:rsid w:val="000E6832"/>
    <w:rsid w:val="000E695C"/>
    <w:rsid w:val="000E6D52"/>
    <w:rsid w:val="000E6F2C"/>
    <w:rsid w:val="000E73CA"/>
    <w:rsid w:val="000E7423"/>
    <w:rsid w:val="000E75CD"/>
    <w:rsid w:val="000E78ED"/>
    <w:rsid w:val="000E7C32"/>
    <w:rsid w:val="000F0070"/>
    <w:rsid w:val="000F0267"/>
    <w:rsid w:val="000F0304"/>
    <w:rsid w:val="000F075C"/>
    <w:rsid w:val="000F0B88"/>
    <w:rsid w:val="000F1091"/>
    <w:rsid w:val="000F1181"/>
    <w:rsid w:val="000F151D"/>
    <w:rsid w:val="000F167F"/>
    <w:rsid w:val="000F16FB"/>
    <w:rsid w:val="000F189F"/>
    <w:rsid w:val="000F1B46"/>
    <w:rsid w:val="000F201F"/>
    <w:rsid w:val="000F2523"/>
    <w:rsid w:val="000F29AE"/>
    <w:rsid w:val="000F2ABD"/>
    <w:rsid w:val="000F2D63"/>
    <w:rsid w:val="000F3108"/>
    <w:rsid w:val="000F32DF"/>
    <w:rsid w:val="000F334D"/>
    <w:rsid w:val="000F3600"/>
    <w:rsid w:val="000F36B2"/>
    <w:rsid w:val="000F36C9"/>
    <w:rsid w:val="000F387C"/>
    <w:rsid w:val="000F395B"/>
    <w:rsid w:val="000F3D65"/>
    <w:rsid w:val="000F3F9D"/>
    <w:rsid w:val="000F41A2"/>
    <w:rsid w:val="000F4429"/>
    <w:rsid w:val="000F46A1"/>
    <w:rsid w:val="000F4D24"/>
    <w:rsid w:val="000F4E41"/>
    <w:rsid w:val="000F5294"/>
    <w:rsid w:val="000F58D7"/>
    <w:rsid w:val="000F5924"/>
    <w:rsid w:val="000F5DFD"/>
    <w:rsid w:val="000F5F7E"/>
    <w:rsid w:val="000F6269"/>
    <w:rsid w:val="000F64DF"/>
    <w:rsid w:val="000F672A"/>
    <w:rsid w:val="000F6953"/>
    <w:rsid w:val="000F69DA"/>
    <w:rsid w:val="000F6A61"/>
    <w:rsid w:val="000F6D86"/>
    <w:rsid w:val="000F7025"/>
    <w:rsid w:val="000F755E"/>
    <w:rsid w:val="000F75BC"/>
    <w:rsid w:val="000F7803"/>
    <w:rsid w:val="000F7A0F"/>
    <w:rsid w:val="000F7D13"/>
    <w:rsid w:val="000F7DA6"/>
    <w:rsid w:val="00100290"/>
    <w:rsid w:val="00100441"/>
    <w:rsid w:val="00100681"/>
    <w:rsid w:val="00100AC6"/>
    <w:rsid w:val="00100C1A"/>
    <w:rsid w:val="00100C5D"/>
    <w:rsid w:val="00100CEB"/>
    <w:rsid w:val="00100DEF"/>
    <w:rsid w:val="00100F20"/>
    <w:rsid w:val="00100F4D"/>
    <w:rsid w:val="00100FEE"/>
    <w:rsid w:val="0010107D"/>
    <w:rsid w:val="00101694"/>
    <w:rsid w:val="0010178A"/>
    <w:rsid w:val="001024BA"/>
    <w:rsid w:val="0010251A"/>
    <w:rsid w:val="00102DC3"/>
    <w:rsid w:val="00102E21"/>
    <w:rsid w:val="00103455"/>
    <w:rsid w:val="00103BCC"/>
    <w:rsid w:val="00103F48"/>
    <w:rsid w:val="001042AD"/>
    <w:rsid w:val="00104388"/>
    <w:rsid w:val="001046AF"/>
    <w:rsid w:val="00104D21"/>
    <w:rsid w:val="00105477"/>
    <w:rsid w:val="001055EF"/>
    <w:rsid w:val="0010565E"/>
    <w:rsid w:val="00105735"/>
    <w:rsid w:val="001058E8"/>
    <w:rsid w:val="00105AC2"/>
    <w:rsid w:val="001065D8"/>
    <w:rsid w:val="00106ABB"/>
    <w:rsid w:val="00106B22"/>
    <w:rsid w:val="00106C34"/>
    <w:rsid w:val="00106EA7"/>
    <w:rsid w:val="00106FEA"/>
    <w:rsid w:val="001070FF"/>
    <w:rsid w:val="00107132"/>
    <w:rsid w:val="00107613"/>
    <w:rsid w:val="001077A7"/>
    <w:rsid w:val="00110643"/>
    <w:rsid w:val="0011088B"/>
    <w:rsid w:val="001108F6"/>
    <w:rsid w:val="00110B66"/>
    <w:rsid w:val="00110B6F"/>
    <w:rsid w:val="00110D10"/>
    <w:rsid w:val="00110DDD"/>
    <w:rsid w:val="0011150B"/>
    <w:rsid w:val="0011167A"/>
    <w:rsid w:val="001117A6"/>
    <w:rsid w:val="00111E98"/>
    <w:rsid w:val="00111F7B"/>
    <w:rsid w:val="001124FD"/>
    <w:rsid w:val="001126AA"/>
    <w:rsid w:val="00112785"/>
    <w:rsid w:val="00112BB6"/>
    <w:rsid w:val="00112EBD"/>
    <w:rsid w:val="00113975"/>
    <w:rsid w:val="00113B50"/>
    <w:rsid w:val="00113BFD"/>
    <w:rsid w:val="00113D02"/>
    <w:rsid w:val="001145B8"/>
    <w:rsid w:val="0011470C"/>
    <w:rsid w:val="001147BB"/>
    <w:rsid w:val="001147D3"/>
    <w:rsid w:val="00114F8F"/>
    <w:rsid w:val="0011525A"/>
    <w:rsid w:val="001153C5"/>
    <w:rsid w:val="001153CC"/>
    <w:rsid w:val="001154C8"/>
    <w:rsid w:val="0011583E"/>
    <w:rsid w:val="00115860"/>
    <w:rsid w:val="00115C9C"/>
    <w:rsid w:val="00115C9E"/>
    <w:rsid w:val="00115D52"/>
    <w:rsid w:val="00116648"/>
    <w:rsid w:val="001168AD"/>
    <w:rsid w:val="00116A06"/>
    <w:rsid w:val="00116DA3"/>
    <w:rsid w:val="00116E27"/>
    <w:rsid w:val="00116E3E"/>
    <w:rsid w:val="00117586"/>
    <w:rsid w:val="00117658"/>
    <w:rsid w:val="00117839"/>
    <w:rsid w:val="001178DC"/>
    <w:rsid w:val="00117B65"/>
    <w:rsid w:val="00117E77"/>
    <w:rsid w:val="00120174"/>
    <w:rsid w:val="00120BBC"/>
    <w:rsid w:val="00120FD2"/>
    <w:rsid w:val="001210A5"/>
    <w:rsid w:val="001217A7"/>
    <w:rsid w:val="001217CA"/>
    <w:rsid w:val="00121817"/>
    <w:rsid w:val="001218E0"/>
    <w:rsid w:val="00121A66"/>
    <w:rsid w:val="00121C11"/>
    <w:rsid w:val="00121E2D"/>
    <w:rsid w:val="0012208D"/>
    <w:rsid w:val="00122612"/>
    <w:rsid w:val="00122F0B"/>
    <w:rsid w:val="0012314D"/>
    <w:rsid w:val="00123156"/>
    <w:rsid w:val="0012343C"/>
    <w:rsid w:val="0012374C"/>
    <w:rsid w:val="001238E9"/>
    <w:rsid w:val="00123A85"/>
    <w:rsid w:val="00123D07"/>
    <w:rsid w:val="00123D69"/>
    <w:rsid w:val="00123DF6"/>
    <w:rsid w:val="001240BD"/>
    <w:rsid w:val="001242B0"/>
    <w:rsid w:val="00124380"/>
    <w:rsid w:val="0012447A"/>
    <w:rsid w:val="00124BE7"/>
    <w:rsid w:val="00124CB7"/>
    <w:rsid w:val="00124EE0"/>
    <w:rsid w:val="00125058"/>
    <w:rsid w:val="00125B66"/>
    <w:rsid w:val="00126651"/>
    <w:rsid w:val="00126AC2"/>
    <w:rsid w:val="00126D47"/>
    <w:rsid w:val="00126E33"/>
    <w:rsid w:val="0012728C"/>
    <w:rsid w:val="00127304"/>
    <w:rsid w:val="001300C8"/>
    <w:rsid w:val="00130A48"/>
    <w:rsid w:val="00130EE5"/>
    <w:rsid w:val="0013107B"/>
    <w:rsid w:val="00131265"/>
    <w:rsid w:val="00131420"/>
    <w:rsid w:val="001314FE"/>
    <w:rsid w:val="00131727"/>
    <w:rsid w:val="00131870"/>
    <w:rsid w:val="00131BA2"/>
    <w:rsid w:val="00131BAF"/>
    <w:rsid w:val="00131DF2"/>
    <w:rsid w:val="00132D1D"/>
    <w:rsid w:val="00133496"/>
    <w:rsid w:val="0013362D"/>
    <w:rsid w:val="0013376B"/>
    <w:rsid w:val="001337D7"/>
    <w:rsid w:val="00133D08"/>
    <w:rsid w:val="0013418B"/>
    <w:rsid w:val="00134483"/>
    <w:rsid w:val="00134495"/>
    <w:rsid w:val="00134664"/>
    <w:rsid w:val="001346CE"/>
    <w:rsid w:val="001346EE"/>
    <w:rsid w:val="00134718"/>
    <w:rsid w:val="001349E1"/>
    <w:rsid w:val="00134C09"/>
    <w:rsid w:val="00134C9E"/>
    <w:rsid w:val="00134E46"/>
    <w:rsid w:val="00134EF5"/>
    <w:rsid w:val="00135A68"/>
    <w:rsid w:val="00135B1C"/>
    <w:rsid w:val="00136210"/>
    <w:rsid w:val="00136368"/>
    <w:rsid w:val="00136746"/>
    <w:rsid w:val="001367A3"/>
    <w:rsid w:val="001369B3"/>
    <w:rsid w:val="00136B69"/>
    <w:rsid w:val="00137590"/>
    <w:rsid w:val="00137789"/>
    <w:rsid w:val="00137814"/>
    <w:rsid w:val="001379E6"/>
    <w:rsid w:val="00137A0F"/>
    <w:rsid w:val="00137F00"/>
    <w:rsid w:val="0014033F"/>
    <w:rsid w:val="001403D1"/>
    <w:rsid w:val="00140452"/>
    <w:rsid w:val="00140855"/>
    <w:rsid w:val="0014096A"/>
    <w:rsid w:val="00140B87"/>
    <w:rsid w:val="00140FDF"/>
    <w:rsid w:val="0014111B"/>
    <w:rsid w:val="00141773"/>
    <w:rsid w:val="00141775"/>
    <w:rsid w:val="00141839"/>
    <w:rsid w:val="00141F0E"/>
    <w:rsid w:val="00142148"/>
    <w:rsid w:val="001422F4"/>
    <w:rsid w:val="00142469"/>
    <w:rsid w:val="00142589"/>
    <w:rsid w:val="001427F7"/>
    <w:rsid w:val="00142878"/>
    <w:rsid w:val="001428B7"/>
    <w:rsid w:val="00142EF6"/>
    <w:rsid w:val="00143326"/>
    <w:rsid w:val="001433E4"/>
    <w:rsid w:val="00143903"/>
    <w:rsid w:val="00143A0B"/>
    <w:rsid w:val="00143B57"/>
    <w:rsid w:val="00143C62"/>
    <w:rsid w:val="00143DB3"/>
    <w:rsid w:val="001440D2"/>
    <w:rsid w:val="00144609"/>
    <w:rsid w:val="001446A4"/>
    <w:rsid w:val="001447DF"/>
    <w:rsid w:val="00144E3B"/>
    <w:rsid w:val="00144E7F"/>
    <w:rsid w:val="00145223"/>
    <w:rsid w:val="001453B6"/>
    <w:rsid w:val="00145B4B"/>
    <w:rsid w:val="00145BF1"/>
    <w:rsid w:val="00145E07"/>
    <w:rsid w:val="00145EE0"/>
    <w:rsid w:val="00145F6F"/>
    <w:rsid w:val="001462BF"/>
    <w:rsid w:val="001467BD"/>
    <w:rsid w:val="0014681E"/>
    <w:rsid w:val="00146AF7"/>
    <w:rsid w:val="00146CF8"/>
    <w:rsid w:val="00146E7F"/>
    <w:rsid w:val="0014712D"/>
    <w:rsid w:val="00147BA7"/>
    <w:rsid w:val="00147D64"/>
    <w:rsid w:val="00147F26"/>
    <w:rsid w:val="001501A5"/>
    <w:rsid w:val="0015059E"/>
    <w:rsid w:val="0015071D"/>
    <w:rsid w:val="001509AB"/>
    <w:rsid w:val="00150C80"/>
    <w:rsid w:val="00150D3C"/>
    <w:rsid w:val="0015138F"/>
    <w:rsid w:val="001516A1"/>
    <w:rsid w:val="00151961"/>
    <w:rsid w:val="00151AD9"/>
    <w:rsid w:val="00152350"/>
    <w:rsid w:val="0015235A"/>
    <w:rsid w:val="0015241C"/>
    <w:rsid w:val="001524A3"/>
    <w:rsid w:val="00152759"/>
    <w:rsid w:val="0015282C"/>
    <w:rsid w:val="00152998"/>
    <w:rsid w:val="00153744"/>
    <w:rsid w:val="00153810"/>
    <w:rsid w:val="001545A2"/>
    <w:rsid w:val="001546B2"/>
    <w:rsid w:val="001547E8"/>
    <w:rsid w:val="00154A6C"/>
    <w:rsid w:val="00154C0A"/>
    <w:rsid w:val="00154C3C"/>
    <w:rsid w:val="00154CE5"/>
    <w:rsid w:val="00154D15"/>
    <w:rsid w:val="00154F04"/>
    <w:rsid w:val="00155ABB"/>
    <w:rsid w:val="00155E50"/>
    <w:rsid w:val="00155F84"/>
    <w:rsid w:val="00155FFF"/>
    <w:rsid w:val="0015607B"/>
    <w:rsid w:val="00156085"/>
    <w:rsid w:val="0015620C"/>
    <w:rsid w:val="001566B5"/>
    <w:rsid w:val="0015756C"/>
    <w:rsid w:val="00157729"/>
    <w:rsid w:val="001579A2"/>
    <w:rsid w:val="00157BD6"/>
    <w:rsid w:val="00157DE9"/>
    <w:rsid w:val="00157E75"/>
    <w:rsid w:val="00157F26"/>
    <w:rsid w:val="00160129"/>
    <w:rsid w:val="001604FD"/>
    <w:rsid w:val="00160E07"/>
    <w:rsid w:val="00160E97"/>
    <w:rsid w:val="00160FEE"/>
    <w:rsid w:val="0016124B"/>
    <w:rsid w:val="001615BA"/>
    <w:rsid w:val="00161607"/>
    <w:rsid w:val="00161C57"/>
    <w:rsid w:val="00162080"/>
    <w:rsid w:val="001620FF"/>
    <w:rsid w:val="0016232E"/>
    <w:rsid w:val="001627B1"/>
    <w:rsid w:val="00162CDE"/>
    <w:rsid w:val="00162E90"/>
    <w:rsid w:val="0016340B"/>
    <w:rsid w:val="00163864"/>
    <w:rsid w:val="00163E19"/>
    <w:rsid w:val="00163F10"/>
    <w:rsid w:val="00163F2C"/>
    <w:rsid w:val="001641BE"/>
    <w:rsid w:val="00164524"/>
    <w:rsid w:val="0016468C"/>
    <w:rsid w:val="0016469B"/>
    <w:rsid w:val="00164874"/>
    <w:rsid w:val="00164BDE"/>
    <w:rsid w:val="00164DB4"/>
    <w:rsid w:val="00165140"/>
    <w:rsid w:val="001651E5"/>
    <w:rsid w:val="001652BE"/>
    <w:rsid w:val="00165493"/>
    <w:rsid w:val="001654A9"/>
    <w:rsid w:val="00165579"/>
    <w:rsid w:val="00165DB2"/>
    <w:rsid w:val="00165F56"/>
    <w:rsid w:val="001664ED"/>
    <w:rsid w:val="00166671"/>
    <w:rsid w:val="0016687D"/>
    <w:rsid w:val="00166914"/>
    <w:rsid w:val="00166C54"/>
    <w:rsid w:val="00166C9A"/>
    <w:rsid w:val="00166FD7"/>
    <w:rsid w:val="001670C5"/>
    <w:rsid w:val="0016726F"/>
    <w:rsid w:val="00167419"/>
    <w:rsid w:val="00167639"/>
    <w:rsid w:val="00167822"/>
    <w:rsid w:val="00167A4A"/>
    <w:rsid w:val="00167D5F"/>
    <w:rsid w:val="00170093"/>
    <w:rsid w:val="001700A5"/>
    <w:rsid w:val="00170348"/>
    <w:rsid w:val="00170514"/>
    <w:rsid w:val="0017058E"/>
    <w:rsid w:val="001706A8"/>
    <w:rsid w:val="00170AB6"/>
    <w:rsid w:val="00170BA0"/>
    <w:rsid w:val="00171159"/>
    <w:rsid w:val="0017127A"/>
    <w:rsid w:val="00171315"/>
    <w:rsid w:val="00171450"/>
    <w:rsid w:val="001714ED"/>
    <w:rsid w:val="00171561"/>
    <w:rsid w:val="00171668"/>
    <w:rsid w:val="00171732"/>
    <w:rsid w:val="00171BA1"/>
    <w:rsid w:val="00171BBC"/>
    <w:rsid w:val="00171C84"/>
    <w:rsid w:val="00171CDD"/>
    <w:rsid w:val="00171EBF"/>
    <w:rsid w:val="00171FAF"/>
    <w:rsid w:val="00172096"/>
    <w:rsid w:val="00172228"/>
    <w:rsid w:val="0017223E"/>
    <w:rsid w:val="001724C7"/>
    <w:rsid w:val="001726EE"/>
    <w:rsid w:val="001727A0"/>
    <w:rsid w:val="0017291B"/>
    <w:rsid w:val="0017322D"/>
    <w:rsid w:val="00173318"/>
    <w:rsid w:val="00173439"/>
    <w:rsid w:val="001735E2"/>
    <w:rsid w:val="0017377C"/>
    <w:rsid w:val="00173DAA"/>
    <w:rsid w:val="00174028"/>
    <w:rsid w:val="00174A6C"/>
    <w:rsid w:val="00174D9B"/>
    <w:rsid w:val="00174F57"/>
    <w:rsid w:val="00175015"/>
    <w:rsid w:val="0017582D"/>
    <w:rsid w:val="001758F6"/>
    <w:rsid w:val="00175A7A"/>
    <w:rsid w:val="00175B35"/>
    <w:rsid w:val="00175E75"/>
    <w:rsid w:val="00175E89"/>
    <w:rsid w:val="001760C8"/>
    <w:rsid w:val="0017614C"/>
    <w:rsid w:val="00176260"/>
    <w:rsid w:val="001763EF"/>
    <w:rsid w:val="00176528"/>
    <w:rsid w:val="001767FB"/>
    <w:rsid w:val="0017681B"/>
    <w:rsid w:val="00176960"/>
    <w:rsid w:val="001769C7"/>
    <w:rsid w:val="00176A6A"/>
    <w:rsid w:val="00176E3E"/>
    <w:rsid w:val="00176EF3"/>
    <w:rsid w:val="001772FA"/>
    <w:rsid w:val="0017748C"/>
    <w:rsid w:val="001778B3"/>
    <w:rsid w:val="0017791E"/>
    <w:rsid w:val="00177988"/>
    <w:rsid w:val="00177C5B"/>
    <w:rsid w:val="0018020F"/>
    <w:rsid w:val="001803BD"/>
    <w:rsid w:val="00180419"/>
    <w:rsid w:val="00180658"/>
    <w:rsid w:val="00180B4F"/>
    <w:rsid w:val="00180F3D"/>
    <w:rsid w:val="001814FB"/>
    <w:rsid w:val="001816D2"/>
    <w:rsid w:val="001817A8"/>
    <w:rsid w:val="00181864"/>
    <w:rsid w:val="00181B28"/>
    <w:rsid w:val="00181C16"/>
    <w:rsid w:val="00181CF3"/>
    <w:rsid w:val="00181D0A"/>
    <w:rsid w:val="001821CB"/>
    <w:rsid w:val="0018220B"/>
    <w:rsid w:val="001825F4"/>
    <w:rsid w:val="0018290F"/>
    <w:rsid w:val="001829C3"/>
    <w:rsid w:val="00182D68"/>
    <w:rsid w:val="00183100"/>
    <w:rsid w:val="001832C1"/>
    <w:rsid w:val="001832CC"/>
    <w:rsid w:val="00183BA5"/>
    <w:rsid w:val="00183C1D"/>
    <w:rsid w:val="00183D81"/>
    <w:rsid w:val="00183F06"/>
    <w:rsid w:val="0018462E"/>
    <w:rsid w:val="00184A4F"/>
    <w:rsid w:val="00184F1B"/>
    <w:rsid w:val="00185BE0"/>
    <w:rsid w:val="00185C16"/>
    <w:rsid w:val="00185E84"/>
    <w:rsid w:val="0018666A"/>
    <w:rsid w:val="00186794"/>
    <w:rsid w:val="00186FA2"/>
    <w:rsid w:val="00186FD1"/>
    <w:rsid w:val="00187286"/>
    <w:rsid w:val="00187341"/>
    <w:rsid w:val="001875C1"/>
    <w:rsid w:val="001877EE"/>
    <w:rsid w:val="00187B52"/>
    <w:rsid w:val="00187BD9"/>
    <w:rsid w:val="0019013D"/>
    <w:rsid w:val="001903C8"/>
    <w:rsid w:val="001903CB"/>
    <w:rsid w:val="001905C3"/>
    <w:rsid w:val="001907A0"/>
    <w:rsid w:val="0019151D"/>
    <w:rsid w:val="001916A6"/>
    <w:rsid w:val="00191A15"/>
    <w:rsid w:val="0019232C"/>
    <w:rsid w:val="00192415"/>
    <w:rsid w:val="00192E99"/>
    <w:rsid w:val="00192FEF"/>
    <w:rsid w:val="001932C8"/>
    <w:rsid w:val="001934A4"/>
    <w:rsid w:val="00193552"/>
    <w:rsid w:val="00193775"/>
    <w:rsid w:val="00193D2C"/>
    <w:rsid w:val="00193D5D"/>
    <w:rsid w:val="001940CC"/>
    <w:rsid w:val="0019424C"/>
    <w:rsid w:val="0019465B"/>
    <w:rsid w:val="00194B8E"/>
    <w:rsid w:val="00194D0F"/>
    <w:rsid w:val="00195757"/>
    <w:rsid w:val="001959CD"/>
    <w:rsid w:val="00195B70"/>
    <w:rsid w:val="00195B8B"/>
    <w:rsid w:val="00195CCA"/>
    <w:rsid w:val="0019602E"/>
    <w:rsid w:val="00196197"/>
    <w:rsid w:val="001964BF"/>
    <w:rsid w:val="00196680"/>
    <w:rsid w:val="0019670D"/>
    <w:rsid w:val="00196BEC"/>
    <w:rsid w:val="00196D7D"/>
    <w:rsid w:val="00196D9B"/>
    <w:rsid w:val="00196DB1"/>
    <w:rsid w:val="00196E11"/>
    <w:rsid w:val="001971F9"/>
    <w:rsid w:val="00197470"/>
    <w:rsid w:val="00197621"/>
    <w:rsid w:val="00197864"/>
    <w:rsid w:val="00197F46"/>
    <w:rsid w:val="001A0027"/>
    <w:rsid w:val="001A027E"/>
    <w:rsid w:val="001A0554"/>
    <w:rsid w:val="001A056E"/>
    <w:rsid w:val="001A05E7"/>
    <w:rsid w:val="001A14DE"/>
    <w:rsid w:val="001A1631"/>
    <w:rsid w:val="001A1CC6"/>
    <w:rsid w:val="001A1E4F"/>
    <w:rsid w:val="001A21C1"/>
    <w:rsid w:val="001A2240"/>
    <w:rsid w:val="001A224C"/>
    <w:rsid w:val="001A25C7"/>
    <w:rsid w:val="001A2670"/>
    <w:rsid w:val="001A2A5B"/>
    <w:rsid w:val="001A2CB5"/>
    <w:rsid w:val="001A2F78"/>
    <w:rsid w:val="001A2FBE"/>
    <w:rsid w:val="001A306C"/>
    <w:rsid w:val="001A3074"/>
    <w:rsid w:val="001A340C"/>
    <w:rsid w:val="001A350B"/>
    <w:rsid w:val="001A3A96"/>
    <w:rsid w:val="001A3DFB"/>
    <w:rsid w:val="001A3FF2"/>
    <w:rsid w:val="001A40B4"/>
    <w:rsid w:val="001A44FA"/>
    <w:rsid w:val="001A476A"/>
    <w:rsid w:val="001A4893"/>
    <w:rsid w:val="001A4E5A"/>
    <w:rsid w:val="001A5053"/>
    <w:rsid w:val="001A5063"/>
    <w:rsid w:val="001A52DF"/>
    <w:rsid w:val="001A53EA"/>
    <w:rsid w:val="001A540D"/>
    <w:rsid w:val="001A5452"/>
    <w:rsid w:val="001A5711"/>
    <w:rsid w:val="001A58FB"/>
    <w:rsid w:val="001A60BC"/>
    <w:rsid w:val="001A638D"/>
    <w:rsid w:val="001A662C"/>
    <w:rsid w:val="001A6670"/>
    <w:rsid w:val="001A6820"/>
    <w:rsid w:val="001A695B"/>
    <w:rsid w:val="001A701B"/>
    <w:rsid w:val="001A71B3"/>
    <w:rsid w:val="001A72B4"/>
    <w:rsid w:val="001A768F"/>
    <w:rsid w:val="001A7899"/>
    <w:rsid w:val="001B0545"/>
    <w:rsid w:val="001B05AB"/>
    <w:rsid w:val="001B0734"/>
    <w:rsid w:val="001B07EA"/>
    <w:rsid w:val="001B09D2"/>
    <w:rsid w:val="001B1483"/>
    <w:rsid w:val="001B15D1"/>
    <w:rsid w:val="001B1F8B"/>
    <w:rsid w:val="001B217E"/>
    <w:rsid w:val="001B2285"/>
    <w:rsid w:val="001B23C7"/>
    <w:rsid w:val="001B2739"/>
    <w:rsid w:val="001B312B"/>
    <w:rsid w:val="001B3339"/>
    <w:rsid w:val="001B3C5A"/>
    <w:rsid w:val="001B3ECC"/>
    <w:rsid w:val="001B400A"/>
    <w:rsid w:val="001B426C"/>
    <w:rsid w:val="001B4621"/>
    <w:rsid w:val="001B52FD"/>
    <w:rsid w:val="001B53E6"/>
    <w:rsid w:val="001B53F7"/>
    <w:rsid w:val="001B558E"/>
    <w:rsid w:val="001B58B9"/>
    <w:rsid w:val="001B5ABE"/>
    <w:rsid w:val="001B5B6A"/>
    <w:rsid w:val="001B5CA7"/>
    <w:rsid w:val="001B5DD4"/>
    <w:rsid w:val="001B5E05"/>
    <w:rsid w:val="001B6F20"/>
    <w:rsid w:val="001B70B9"/>
    <w:rsid w:val="001B71D8"/>
    <w:rsid w:val="001B7985"/>
    <w:rsid w:val="001B7ADD"/>
    <w:rsid w:val="001B7C62"/>
    <w:rsid w:val="001C0055"/>
    <w:rsid w:val="001C0680"/>
    <w:rsid w:val="001C06D5"/>
    <w:rsid w:val="001C085D"/>
    <w:rsid w:val="001C0C92"/>
    <w:rsid w:val="001C0D0A"/>
    <w:rsid w:val="001C0E7B"/>
    <w:rsid w:val="001C0FAE"/>
    <w:rsid w:val="001C1073"/>
    <w:rsid w:val="001C112D"/>
    <w:rsid w:val="001C118F"/>
    <w:rsid w:val="001C1320"/>
    <w:rsid w:val="001C14A5"/>
    <w:rsid w:val="001C192F"/>
    <w:rsid w:val="001C1DAA"/>
    <w:rsid w:val="001C1E25"/>
    <w:rsid w:val="001C209A"/>
    <w:rsid w:val="001C2693"/>
    <w:rsid w:val="001C2854"/>
    <w:rsid w:val="001C2B28"/>
    <w:rsid w:val="001C2D1F"/>
    <w:rsid w:val="001C2DA5"/>
    <w:rsid w:val="001C2F8E"/>
    <w:rsid w:val="001C34D8"/>
    <w:rsid w:val="001C396B"/>
    <w:rsid w:val="001C39E6"/>
    <w:rsid w:val="001C47ED"/>
    <w:rsid w:val="001C4F98"/>
    <w:rsid w:val="001C50A4"/>
    <w:rsid w:val="001C558A"/>
    <w:rsid w:val="001C567D"/>
    <w:rsid w:val="001C56A1"/>
    <w:rsid w:val="001C581B"/>
    <w:rsid w:val="001C5A49"/>
    <w:rsid w:val="001C5F38"/>
    <w:rsid w:val="001C5F48"/>
    <w:rsid w:val="001C6037"/>
    <w:rsid w:val="001C6213"/>
    <w:rsid w:val="001C6283"/>
    <w:rsid w:val="001C6318"/>
    <w:rsid w:val="001C63C0"/>
    <w:rsid w:val="001C63E2"/>
    <w:rsid w:val="001C6695"/>
    <w:rsid w:val="001C6D38"/>
    <w:rsid w:val="001C732C"/>
    <w:rsid w:val="001C74CC"/>
    <w:rsid w:val="001C7530"/>
    <w:rsid w:val="001C7836"/>
    <w:rsid w:val="001C7C34"/>
    <w:rsid w:val="001C7C58"/>
    <w:rsid w:val="001C7F2D"/>
    <w:rsid w:val="001D0683"/>
    <w:rsid w:val="001D068F"/>
    <w:rsid w:val="001D0EC7"/>
    <w:rsid w:val="001D12F2"/>
    <w:rsid w:val="001D1725"/>
    <w:rsid w:val="001D1858"/>
    <w:rsid w:val="001D18A8"/>
    <w:rsid w:val="001D1ADE"/>
    <w:rsid w:val="001D1D86"/>
    <w:rsid w:val="001D1DD1"/>
    <w:rsid w:val="001D1E14"/>
    <w:rsid w:val="001D2393"/>
    <w:rsid w:val="001D2444"/>
    <w:rsid w:val="001D2727"/>
    <w:rsid w:val="001D276A"/>
    <w:rsid w:val="001D29CE"/>
    <w:rsid w:val="001D2CC3"/>
    <w:rsid w:val="001D32AD"/>
    <w:rsid w:val="001D357D"/>
    <w:rsid w:val="001D3A61"/>
    <w:rsid w:val="001D3AB5"/>
    <w:rsid w:val="001D3C8D"/>
    <w:rsid w:val="001D40ED"/>
    <w:rsid w:val="001D47D8"/>
    <w:rsid w:val="001D4C2D"/>
    <w:rsid w:val="001D4C94"/>
    <w:rsid w:val="001D4CCE"/>
    <w:rsid w:val="001D514F"/>
    <w:rsid w:val="001D5F32"/>
    <w:rsid w:val="001D6099"/>
    <w:rsid w:val="001D612F"/>
    <w:rsid w:val="001D6739"/>
    <w:rsid w:val="001D6F6B"/>
    <w:rsid w:val="001D7129"/>
    <w:rsid w:val="001D718E"/>
    <w:rsid w:val="001D79BC"/>
    <w:rsid w:val="001D7B29"/>
    <w:rsid w:val="001D7D1F"/>
    <w:rsid w:val="001D7DD1"/>
    <w:rsid w:val="001E00B8"/>
    <w:rsid w:val="001E01F0"/>
    <w:rsid w:val="001E09D4"/>
    <w:rsid w:val="001E0A5D"/>
    <w:rsid w:val="001E0DF0"/>
    <w:rsid w:val="001E11AD"/>
    <w:rsid w:val="001E1295"/>
    <w:rsid w:val="001E1A1C"/>
    <w:rsid w:val="001E1A51"/>
    <w:rsid w:val="001E1AE5"/>
    <w:rsid w:val="001E274F"/>
    <w:rsid w:val="001E2904"/>
    <w:rsid w:val="001E2B55"/>
    <w:rsid w:val="001E2CA5"/>
    <w:rsid w:val="001E3416"/>
    <w:rsid w:val="001E380D"/>
    <w:rsid w:val="001E39D5"/>
    <w:rsid w:val="001E3A7C"/>
    <w:rsid w:val="001E3F90"/>
    <w:rsid w:val="001E447F"/>
    <w:rsid w:val="001E4540"/>
    <w:rsid w:val="001E45C5"/>
    <w:rsid w:val="001E51C4"/>
    <w:rsid w:val="001E54E1"/>
    <w:rsid w:val="001E55E6"/>
    <w:rsid w:val="001E5734"/>
    <w:rsid w:val="001E5B2A"/>
    <w:rsid w:val="001E627E"/>
    <w:rsid w:val="001E644D"/>
    <w:rsid w:val="001E6566"/>
    <w:rsid w:val="001E664E"/>
    <w:rsid w:val="001E689C"/>
    <w:rsid w:val="001E6983"/>
    <w:rsid w:val="001E6DD9"/>
    <w:rsid w:val="001E70F4"/>
    <w:rsid w:val="001E7247"/>
    <w:rsid w:val="001E781C"/>
    <w:rsid w:val="001E7820"/>
    <w:rsid w:val="001E7916"/>
    <w:rsid w:val="001E7A2B"/>
    <w:rsid w:val="001E7C99"/>
    <w:rsid w:val="001F06A8"/>
    <w:rsid w:val="001F0F05"/>
    <w:rsid w:val="001F0FE7"/>
    <w:rsid w:val="001F13D9"/>
    <w:rsid w:val="001F1E2F"/>
    <w:rsid w:val="001F25A6"/>
    <w:rsid w:val="001F2657"/>
    <w:rsid w:val="001F2728"/>
    <w:rsid w:val="001F2DD7"/>
    <w:rsid w:val="001F2F37"/>
    <w:rsid w:val="001F30F7"/>
    <w:rsid w:val="001F34A4"/>
    <w:rsid w:val="001F34F9"/>
    <w:rsid w:val="001F36D3"/>
    <w:rsid w:val="001F38AA"/>
    <w:rsid w:val="001F3A9D"/>
    <w:rsid w:val="001F3C14"/>
    <w:rsid w:val="001F3EE6"/>
    <w:rsid w:val="001F422A"/>
    <w:rsid w:val="001F477B"/>
    <w:rsid w:val="001F4911"/>
    <w:rsid w:val="001F4BB8"/>
    <w:rsid w:val="001F4BD3"/>
    <w:rsid w:val="001F4ECA"/>
    <w:rsid w:val="001F4F14"/>
    <w:rsid w:val="001F4FE8"/>
    <w:rsid w:val="001F513A"/>
    <w:rsid w:val="001F51D8"/>
    <w:rsid w:val="001F5211"/>
    <w:rsid w:val="001F52C6"/>
    <w:rsid w:val="001F53C0"/>
    <w:rsid w:val="001F5530"/>
    <w:rsid w:val="001F554E"/>
    <w:rsid w:val="001F5609"/>
    <w:rsid w:val="001F59B7"/>
    <w:rsid w:val="001F5CEF"/>
    <w:rsid w:val="001F5DC8"/>
    <w:rsid w:val="001F5E9A"/>
    <w:rsid w:val="001F5EC0"/>
    <w:rsid w:val="001F5EF7"/>
    <w:rsid w:val="001F603C"/>
    <w:rsid w:val="001F60D4"/>
    <w:rsid w:val="001F60D9"/>
    <w:rsid w:val="001F635F"/>
    <w:rsid w:val="001F72C9"/>
    <w:rsid w:val="001F7724"/>
    <w:rsid w:val="001F78F7"/>
    <w:rsid w:val="001F796A"/>
    <w:rsid w:val="0020040A"/>
    <w:rsid w:val="00200804"/>
    <w:rsid w:val="00201B1D"/>
    <w:rsid w:val="00201CDD"/>
    <w:rsid w:val="00202E60"/>
    <w:rsid w:val="00202E98"/>
    <w:rsid w:val="00203014"/>
    <w:rsid w:val="00203073"/>
    <w:rsid w:val="00203321"/>
    <w:rsid w:val="00203440"/>
    <w:rsid w:val="00203647"/>
    <w:rsid w:val="00204401"/>
    <w:rsid w:val="00204572"/>
    <w:rsid w:val="00204816"/>
    <w:rsid w:val="00204A2A"/>
    <w:rsid w:val="00204F1B"/>
    <w:rsid w:val="00205311"/>
    <w:rsid w:val="002058E3"/>
    <w:rsid w:val="00205A4C"/>
    <w:rsid w:val="00205AF0"/>
    <w:rsid w:val="00205BD4"/>
    <w:rsid w:val="00205FCE"/>
    <w:rsid w:val="00206079"/>
    <w:rsid w:val="00206829"/>
    <w:rsid w:val="00206B71"/>
    <w:rsid w:val="002071AE"/>
    <w:rsid w:val="00207903"/>
    <w:rsid w:val="002079E2"/>
    <w:rsid w:val="00207AA5"/>
    <w:rsid w:val="00207DA1"/>
    <w:rsid w:val="002101B1"/>
    <w:rsid w:val="00210779"/>
    <w:rsid w:val="00210816"/>
    <w:rsid w:val="00210913"/>
    <w:rsid w:val="00210965"/>
    <w:rsid w:val="00210DB9"/>
    <w:rsid w:val="00210F1E"/>
    <w:rsid w:val="002116E0"/>
    <w:rsid w:val="00211AD0"/>
    <w:rsid w:val="00211AF3"/>
    <w:rsid w:val="00211EB3"/>
    <w:rsid w:val="00211F87"/>
    <w:rsid w:val="0021239E"/>
    <w:rsid w:val="0021240D"/>
    <w:rsid w:val="0021272A"/>
    <w:rsid w:val="002127DD"/>
    <w:rsid w:val="00212988"/>
    <w:rsid w:val="002129A6"/>
    <w:rsid w:val="00212A05"/>
    <w:rsid w:val="00212C7C"/>
    <w:rsid w:val="00213097"/>
    <w:rsid w:val="002131C0"/>
    <w:rsid w:val="00213803"/>
    <w:rsid w:val="0021391E"/>
    <w:rsid w:val="00214155"/>
    <w:rsid w:val="002142B8"/>
    <w:rsid w:val="002142E9"/>
    <w:rsid w:val="00214305"/>
    <w:rsid w:val="002149C6"/>
    <w:rsid w:val="00214A11"/>
    <w:rsid w:val="00214D93"/>
    <w:rsid w:val="00215159"/>
    <w:rsid w:val="0021550B"/>
    <w:rsid w:val="002155BA"/>
    <w:rsid w:val="0021611A"/>
    <w:rsid w:val="002164A3"/>
    <w:rsid w:val="00216549"/>
    <w:rsid w:val="002167AA"/>
    <w:rsid w:val="002169B1"/>
    <w:rsid w:val="00216B94"/>
    <w:rsid w:val="00216CD8"/>
    <w:rsid w:val="00216F08"/>
    <w:rsid w:val="002170F4"/>
    <w:rsid w:val="00217507"/>
    <w:rsid w:val="002176F1"/>
    <w:rsid w:val="00217C21"/>
    <w:rsid w:val="00217D3B"/>
    <w:rsid w:val="00217EB0"/>
    <w:rsid w:val="00217F5E"/>
    <w:rsid w:val="002207E5"/>
    <w:rsid w:val="00220CA5"/>
    <w:rsid w:val="0022118D"/>
    <w:rsid w:val="00221343"/>
    <w:rsid w:val="00221DBE"/>
    <w:rsid w:val="00221EEC"/>
    <w:rsid w:val="00222272"/>
    <w:rsid w:val="00222678"/>
    <w:rsid w:val="00222715"/>
    <w:rsid w:val="00222E0C"/>
    <w:rsid w:val="002230A7"/>
    <w:rsid w:val="0022310D"/>
    <w:rsid w:val="002232A3"/>
    <w:rsid w:val="002233C8"/>
    <w:rsid w:val="002234A9"/>
    <w:rsid w:val="0022356F"/>
    <w:rsid w:val="0022403E"/>
    <w:rsid w:val="002240A8"/>
    <w:rsid w:val="0022430A"/>
    <w:rsid w:val="002246A4"/>
    <w:rsid w:val="00224A31"/>
    <w:rsid w:val="00224DB1"/>
    <w:rsid w:val="002251D3"/>
    <w:rsid w:val="00225511"/>
    <w:rsid w:val="00225816"/>
    <w:rsid w:val="00225AAC"/>
    <w:rsid w:val="00225B89"/>
    <w:rsid w:val="00225DF1"/>
    <w:rsid w:val="00226739"/>
    <w:rsid w:val="002269BA"/>
    <w:rsid w:val="00227A05"/>
    <w:rsid w:val="00227ACE"/>
    <w:rsid w:val="00227C65"/>
    <w:rsid w:val="00227D24"/>
    <w:rsid w:val="00227DA9"/>
    <w:rsid w:val="00227F08"/>
    <w:rsid w:val="0023074C"/>
    <w:rsid w:val="00230CC3"/>
    <w:rsid w:val="002316D6"/>
    <w:rsid w:val="0023199C"/>
    <w:rsid w:val="0023267F"/>
    <w:rsid w:val="002326B1"/>
    <w:rsid w:val="00232CFE"/>
    <w:rsid w:val="00232F6F"/>
    <w:rsid w:val="00232FBC"/>
    <w:rsid w:val="002330FD"/>
    <w:rsid w:val="00233101"/>
    <w:rsid w:val="00233262"/>
    <w:rsid w:val="00233313"/>
    <w:rsid w:val="00233785"/>
    <w:rsid w:val="0023395B"/>
    <w:rsid w:val="002339DB"/>
    <w:rsid w:val="00233B83"/>
    <w:rsid w:val="00233FCD"/>
    <w:rsid w:val="0023423A"/>
    <w:rsid w:val="0023458A"/>
    <w:rsid w:val="00234BA4"/>
    <w:rsid w:val="00234E07"/>
    <w:rsid w:val="00234F62"/>
    <w:rsid w:val="0023536B"/>
    <w:rsid w:val="00235C66"/>
    <w:rsid w:val="00235C91"/>
    <w:rsid w:val="00235F33"/>
    <w:rsid w:val="002362EC"/>
    <w:rsid w:val="002362FC"/>
    <w:rsid w:val="0023649A"/>
    <w:rsid w:val="00236763"/>
    <w:rsid w:val="00236A4E"/>
    <w:rsid w:val="00236A6A"/>
    <w:rsid w:val="00236BCE"/>
    <w:rsid w:val="00236FE8"/>
    <w:rsid w:val="002370B8"/>
    <w:rsid w:val="002371D3"/>
    <w:rsid w:val="00237203"/>
    <w:rsid w:val="00237270"/>
    <w:rsid w:val="002374C5"/>
    <w:rsid w:val="002377E4"/>
    <w:rsid w:val="00237F3A"/>
    <w:rsid w:val="00237F63"/>
    <w:rsid w:val="00240142"/>
    <w:rsid w:val="00240188"/>
    <w:rsid w:val="00240280"/>
    <w:rsid w:val="0024046C"/>
    <w:rsid w:val="002406BE"/>
    <w:rsid w:val="002411A3"/>
    <w:rsid w:val="00241D70"/>
    <w:rsid w:val="00241DD3"/>
    <w:rsid w:val="00241F95"/>
    <w:rsid w:val="002421CF"/>
    <w:rsid w:val="002421D0"/>
    <w:rsid w:val="00242756"/>
    <w:rsid w:val="00242907"/>
    <w:rsid w:val="00242E45"/>
    <w:rsid w:val="00242EFD"/>
    <w:rsid w:val="00243180"/>
    <w:rsid w:val="00243433"/>
    <w:rsid w:val="00243BD3"/>
    <w:rsid w:val="0024433D"/>
    <w:rsid w:val="002443F7"/>
    <w:rsid w:val="002445D3"/>
    <w:rsid w:val="002445D7"/>
    <w:rsid w:val="002447C0"/>
    <w:rsid w:val="00245499"/>
    <w:rsid w:val="00245D76"/>
    <w:rsid w:val="00245DA7"/>
    <w:rsid w:val="00246315"/>
    <w:rsid w:val="002466E1"/>
    <w:rsid w:val="00246B02"/>
    <w:rsid w:val="00246BF2"/>
    <w:rsid w:val="00247120"/>
    <w:rsid w:val="002474B9"/>
    <w:rsid w:val="002474E1"/>
    <w:rsid w:val="002475B5"/>
    <w:rsid w:val="0024773B"/>
    <w:rsid w:val="002478C2"/>
    <w:rsid w:val="00247965"/>
    <w:rsid w:val="00247CD5"/>
    <w:rsid w:val="002500FE"/>
    <w:rsid w:val="00250687"/>
    <w:rsid w:val="00251414"/>
    <w:rsid w:val="002515C2"/>
    <w:rsid w:val="00251613"/>
    <w:rsid w:val="002516E0"/>
    <w:rsid w:val="002516FE"/>
    <w:rsid w:val="00251A7B"/>
    <w:rsid w:val="00251ECA"/>
    <w:rsid w:val="002521D5"/>
    <w:rsid w:val="00252272"/>
    <w:rsid w:val="0025266A"/>
    <w:rsid w:val="00252807"/>
    <w:rsid w:val="00252948"/>
    <w:rsid w:val="00252DCC"/>
    <w:rsid w:val="002533DB"/>
    <w:rsid w:val="00253728"/>
    <w:rsid w:val="00253EA9"/>
    <w:rsid w:val="00253ECB"/>
    <w:rsid w:val="00253F6F"/>
    <w:rsid w:val="002541AA"/>
    <w:rsid w:val="00254396"/>
    <w:rsid w:val="002543E7"/>
    <w:rsid w:val="002544F7"/>
    <w:rsid w:val="0025457C"/>
    <w:rsid w:val="0025465F"/>
    <w:rsid w:val="0025499F"/>
    <w:rsid w:val="002549D7"/>
    <w:rsid w:val="00254B33"/>
    <w:rsid w:val="00254C13"/>
    <w:rsid w:val="002558B2"/>
    <w:rsid w:val="00255AAA"/>
    <w:rsid w:val="00255B1F"/>
    <w:rsid w:val="00255D14"/>
    <w:rsid w:val="0025667B"/>
    <w:rsid w:val="00256AF2"/>
    <w:rsid w:val="00256BF2"/>
    <w:rsid w:val="00256DB9"/>
    <w:rsid w:val="00256E2F"/>
    <w:rsid w:val="00256E4F"/>
    <w:rsid w:val="00256E9F"/>
    <w:rsid w:val="00256F90"/>
    <w:rsid w:val="00256FF2"/>
    <w:rsid w:val="00257221"/>
    <w:rsid w:val="002572C2"/>
    <w:rsid w:val="002575F7"/>
    <w:rsid w:val="002577A0"/>
    <w:rsid w:val="002578AE"/>
    <w:rsid w:val="00257A79"/>
    <w:rsid w:val="002604F9"/>
    <w:rsid w:val="002606DC"/>
    <w:rsid w:val="002607D3"/>
    <w:rsid w:val="00260994"/>
    <w:rsid w:val="00260A48"/>
    <w:rsid w:val="002614C1"/>
    <w:rsid w:val="0026175B"/>
    <w:rsid w:val="00261AAD"/>
    <w:rsid w:val="00261F90"/>
    <w:rsid w:val="00262352"/>
    <w:rsid w:val="00262372"/>
    <w:rsid w:val="00262431"/>
    <w:rsid w:val="0026296D"/>
    <w:rsid w:val="00262A8A"/>
    <w:rsid w:val="00262BED"/>
    <w:rsid w:val="00262F52"/>
    <w:rsid w:val="00263265"/>
    <w:rsid w:val="00263286"/>
    <w:rsid w:val="00263652"/>
    <w:rsid w:val="0026376F"/>
    <w:rsid w:val="00263A28"/>
    <w:rsid w:val="00263C70"/>
    <w:rsid w:val="00263CF8"/>
    <w:rsid w:val="00263D6F"/>
    <w:rsid w:val="00263E37"/>
    <w:rsid w:val="00263F49"/>
    <w:rsid w:val="002642B3"/>
    <w:rsid w:val="00264523"/>
    <w:rsid w:val="002649CF"/>
    <w:rsid w:val="00264BDF"/>
    <w:rsid w:val="00264C01"/>
    <w:rsid w:val="00264F31"/>
    <w:rsid w:val="00265080"/>
    <w:rsid w:val="00265107"/>
    <w:rsid w:val="00265285"/>
    <w:rsid w:val="00265712"/>
    <w:rsid w:val="0026575C"/>
    <w:rsid w:val="002657DB"/>
    <w:rsid w:val="002659F5"/>
    <w:rsid w:val="00265C31"/>
    <w:rsid w:val="00265E7B"/>
    <w:rsid w:val="00266265"/>
    <w:rsid w:val="00266380"/>
    <w:rsid w:val="00266967"/>
    <w:rsid w:val="00266D61"/>
    <w:rsid w:val="00266FE6"/>
    <w:rsid w:val="00267585"/>
    <w:rsid w:val="00267DBD"/>
    <w:rsid w:val="00267E6B"/>
    <w:rsid w:val="00267F51"/>
    <w:rsid w:val="00270083"/>
    <w:rsid w:val="0027016E"/>
    <w:rsid w:val="002701A5"/>
    <w:rsid w:val="00270205"/>
    <w:rsid w:val="002706EE"/>
    <w:rsid w:val="0027094F"/>
    <w:rsid w:val="00270A97"/>
    <w:rsid w:val="00270E04"/>
    <w:rsid w:val="002710E9"/>
    <w:rsid w:val="002716F8"/>
    <w:rsid w:val="002717DE"/>
    <w:rsid w:val="002719B7"/>
    <w:rsid w:val="00272077"/>
    <w:rsid w:val="00272481"/>
    <w:rsid w:val="0027285B"/>
    <w:rsid w:val="002729D4"/>
    <w:rsid w:val="00273275"/>
    <w:rsid w:val="00273E93"/>
    <w:rsid w:val="00273F57"/>
    <w:rsid w:val="002745FB"/>
    <w:rsid w:val="00274869"/>
    <w:rsid w:val="002748C9"/>
    <w:rsid w:val="00274983"/>
    <w:rsid w:val="00274B25"/>
    <w:rsid w:val="00275299"/>
    <w:rsid w:val="00275427"/>
    <w:rsid w:val="002756CF"/>
    <w:rsid w:val="00275876"/>
    <w:rsid w:val="00275968"/>
    <w:rsid w:val="00275ABD"/>
    <w:rsid w:val="002765A5"/>
    <w:rsid w:val="0027664A"/>
    <w:rsid w:val="00276BC2"/>
    <w:rsid w:val="00276CA4"/>
    <w:rsid w:val="002771CE"/>
    <w:rsid w:val="002772D6"/>
    <w:rsid w:val="00277A84"/>
    <w:rsid w:val="00277D13"/>
    <w:rsid w:val="002803CE"/>
    <w:rsid w:val="002803FD"/>
    <w:rsid w:val="00280477"/>
    <w:rsid w:val="00280C41"/>
    <w:rsid w:val="00280EA8"/>
    <w:rsid w:val="00281105"/>
    <w:rsid w:val="00281200"/>
    <w:rsid w:val="0028144A"/>
    <w:rsid w:val="00281759"/>
    <w:rsid w:val="00281BFD"/>
    <w:rsid w:val="00281D56"/>
    <w:rsid w:val="00282172"/>
    <w:rsid w:val="0028244B"/>
    <w:rsid w:val="002824E7"/>
    <w:rsid w:val="00282644"/>
    <w:rsid w:val="002826E1"/>
    <w:rsid w:val="00282B7A"/>
    <w:rsid w:val="00282DEE"/>
    <w:rsid w:val="00283193"/>
    <w:rsid w:val="00283476"/>
    <w:rsid w:val="002837B3"/>
    <w:rsid w:val="002837D2"/>
    <w:rsid w:val="00283AD1"/>
    <w:rsid w:val="00283B60"/>
    <w:rsid w:val="00283D8B"/>
    <w:rsid w:val="002840EA"/>
    <w:rsid w:val="002841BC"/>
    <w:rsid w:val="00284284"/>
    <w:rsid w:val="002842C5"/>
    <w:rsid w:val="0028488D"/>
    <w:rsid w:val="002848D3"/>
    <w:rsid w:val="00284BAF"/>
    <w:rsid w:val="00284C4C"/>
    <w:rsid w:val="00284DB5"/>
    <w:rsid w:val="00284EC2"/>
    <w:rsid w:val="0028527F"/>
    <w:rsid w:val="002852A5"/>
    <w:rsid w:val="002858F0"/>
    <w:rsid w:val="00286404"/>
    <w:rsid w:val="00286DD0"/>
    <w:rsid w:val="00286F94"/>
    <w:rsid w:val="00287165"/>
    <w:rsid w:val="0028756F"/>
    <w:rsid w:val="002876E9"/>
    <w:rsid w:val="0028784E"/>
    <w:rsid w:val="002879F8"/>
    <w:rsid w:val="00290369"/>
    <w:rsid w:val="00290497"/>
    <w:rsid w:val="00290A60"/>
    <w:rsid w:val="00290E1C"/>
    <w:rsid w:val="00291224"/>
    <w:rsid w:val="0029129F"/>
    <w:rsid w:val="0029148F"/>
    <w:rsid w:val="002918F6"/>
    <w:rsid w:val="00291B59"/>
    <w:rsid w:val="00291CCB"/>
    <w:rsid w:val="002923B1"/>
    <w:rsid w:val="00292771"/>
    <w:rsid w:val="002927BF"/>
    <w:rsid w:val="00292A26"/>
    <w:rsid w:val="00292C23"/>
    <w:rsid w:val="00292D2B"/>
    <w:rsid w:val="00293059"/>
    <w:rsid w:val="00293074"/>
    <w:rsid w:val="00293120"/>
    <w:rsid w:val="00293121"/>
    <w:rsid w:val="00293306"/>
    <w:rsid w:val="002934F9"/>
    <w:rsid w:val="002935EE"/>
    <w:rsid w:val="00293899"/>
    <w:rsid w:val="002938FD"/>
    <w:rsid w:val="00293B39"/>
    <w:rsid w:val="00293F42"/>
    <w:rsid w:val="002945F8"/>
    <w:rsid w:val="00294C92"/>
    <w:rsid w:val="0029512C"/>
    <w:rsid w:val="002951E6"/>
    <w:rsid w:val="00295BFB"/>
    <w:rsid w:val="00295ED6"/>
    <w:rsid w:val="00296159"/>
    <w:rsid w:val="0029615F"/>
    <w:rsid w:val="00296228"/>
    <w:rsid w:val="00296386"/>
    <w:rsid w:val="0029672C"/>
    <w:rsid w:val="0029698F"/>
    <w:rsid w:val="00296D9E"/>
    <w:rsid w:val="00296EDD"/>
    <w:rsid w:val="002970B3"/>
    <w:rsid w:val="0029711C"/>
    <w:rsid w:val="00297126"/>
    <w:rsid w:val="0029774F"/>
    <w:rsid w:val="002977E9"/>
    <w:rsid w:val="002979B3"/>
    <w:rsid w:val="00297A92"/>
    <w:rsid w:val="002A0186"/>
    <w:rsid w:val="002A022E"/>
    <w:rsid w:val="002A0B34"/>
    <w:rsid w:val="002A0BB3"/>
    <w:rsid w:val="002A0C08"/>
    <w:rsid w:val="002A0C5D"/>
    <w:rsid w:val="002A0E67"/>
    <w:rsid w:val="002A11EE"/>
    <w:rsid w:val="002A12AA"/>
    <w:rsid w:val="002A143B"/>
    <w:rsid w:val="002A1591"/>
    <w:rsid w:val="002A18BD"/>
    <w:rsid w:val="002A1B82"/>
    <w:rsid w:val="002A1F06"/>
    <w:rsid w:val="002A21DE"/>
    <w:rsid w:val="002A2369"/>
    <w:rsid w:val="002A24B2"/>
    <w:rsid w:val="002A257B"/>
    <w:rsid w:val="002A2689"/>
    <w:rsid w:val="002A358A"/>
    <w:rsid w:val="002A35CF"/>
    <w:rsid w:val="002A37EE"/>
    <w:rsid w:val="002A3CD7"/>
    <w:rsid w:val="002A434A"/>
    <w:rsid w:val="002A4530"/>
    <w:rsid w:val="002A466E"/>
    <w:rsid w:val="002A4AA8"/>
    <w:rsid w:val="002A4CD1"/>
    <w:rsid w:val="002A4E6C"/>
    <w:rsid w:val="002A4E80"/>
    <w:rsid w:val="002A4F3D"/>
    <w:rsid w:val="002A54C1"/>
    <w:rsid w:val="002A563C"/>
    <w:rsid w:val="002A57BB"/>
    <w:rsid w:val="002A5852"/>
    <w:rsid w:val="002A59B3"/>
    <w:rsid w:val="002A59EE"/>
    <w:rsid w:val="002A5D5D"/>
    <w:rsid w:val="002A5F21"/>
    <w:rsid w:val="002A5FA8"/>
    <w:rsid w:val="002A61E3"/>
    <w:rsid w:val="002A6B9A"/>
    <w:rsid w:val="002A6D52"/>
    <w:rsid w:val="002A6DE3"/>
    <w:rsid w:val="002A6DE6"/>
    <w:rsid w:val="002A6E70"/>
    <w:rsid w:val="002A6E8F"/>
    <w:rsid w:val="002A7624"/>
    <w:rsid w:val="002A768C"/>
    <w:rsid w:val="002A7AAA"/>
    <w:rsid w:val="002A7AE3"/>
    <w:rsid w:val="002A7EE5"/>
    <w:rsid w:val="002A7F0C"/>
    <w:rsid w:val="002A7FF5"/>
    <w:rsid w:val="002B03F4"/>
    <w:rsid w:val="002B068B"/>
    <w:rsid w:val="002B0695"/>
    <w:rsid w:val="002B06C1"/>
    <w:rsid w:val="002B0809"/>
    <w:rsid w:val="002B0891"/>
    <w:rsid w:val="002B0893"/>
    <w:rsid w:val="002B0A8E"/>
    <w:rsid w:val="002B0B85"/>
    <w:rsid w:val="002B11AB"/>
    <w:rsid w:val="002B13B4"/>
    <w:rsid w:val="002B14A0"/>
    <w:rsid w:val="002B17A1"/>
    <w:rsid w:val="002B1A99"/>
    <w:rsid w:val="002B1B5D"/>
    <w:rsid w:val="002B1D0E"/>
    <w:rsid w:val="002B1FD1"/>
    <w:rsid w:val="002B1FDC"/>
    <w:rsid w:val="002B20B2"/>
    <w:rsid w:val="002B24B4"/>
    <w:rsid w:val="002B24BF"/>
    <w:rsid w:val="002B287F"/>
    <w:rsid w:val="002B2884"/>
    <w:rsid w:val="002B2888"/>
    <w:rsid w:val="002B2AD7"/>
    <w:rsid w:val="002B2CAF"/>
    <w:rsid w:val="002B2FA3"/>
    <w:rsid w:val="002B3CC3"/>
    <w:rsid w:val="002B3E9F"/>
    <w:rsid w:val="002B3F09"/>
    <w:rsid w:val="002B4102"/>
    <w:rsid w:val="002B44A0"/>
    <w:rsid w:val="002B459B"/>
    <w:rsid w:val="002B46FE"/>
    <w:rsid w:val="002B4B5C"/>
    <w:rsid w:val="002B4FD4"/>
    <w:rsid w:val="002B5024"/>
    <w:rsid w:val="002B515B"/>
    <w:rsid w:val="002B5234"/>
    <w:rsid w:val="002B54D5"/>
    <w:rsid w:val="002B55E5"/>
    <w:rsid w:val="002B5BF9"/>
    <w:rsid w:val="002B63C3"/>
    <w:rsid w:val="002B63ED"/>
    <w:rsid w:val="002B676C"/>
    <w:rsid w:val="002B6C4F"/>
    <w:rsid w:val="002B6D65"/>
    <w:rsid w:val="002B72B5"/>
    <w:rsid w:val="002B7A89"/>
    <w:rsid w:val="002B7CE5"/>
    <w:rsid w:val="002C01FE"/>
    <w:rsid w:val="002C02E6"/>
    <w:rsid w:val="002C0517"/>
    <w:rsid w:val="002C0556"/>
    <w:rsid w:val="002C055B"/>
    <w:rsid w:val="002C096F"/>
    <w:rsid w:val="002C0B75"/>
    <w:rsid w:val="002C0CCB"/>
    <w:rsid w:val="002C12E1"/>
    <w:rsid w:val="002C1328"/>
    <w:rsid w:val="002C1739"/>
    <w:rsid w:val="002C1B57"/>
    <w:rsid w:val="002C1D10"/>
    <w:rsid w:val="002C1E3F"/>
    <w:rsid w:val="002C2504"/>
    <w:rsid w:val="002C26C5"/>
    <w:rsid w:val="002C271B"/>
    <w:rsid w:val="002C2732"/>
    <w:rsid w:val="002C2782"/>
    <w:rsid w:val="002C27F5"/>
    <w:rsid w:val="002C2843"/>
    <w:rsid w:val="002C2A4D"/>
    <w:rsid w:val="002C2D14"/>
    <w:rsid w:val="002C2D4A"/>
    <w:rsid w:val="002C2DF6"/>
    <w:rsid w:val="002C2E8F"/>
    <w:rsid w:val="002C3474"/>
    <w:rsid w:val="002C3560"/>
    <w:rsid w:val="002C3658"/>
    <w:rsid w:val="002C3667"/>
    <w:rsid w:val="002C3BB6"/>
    <w:rsid w:val="002C3C46"/>
    <w:rsid w:val="002C420C"/>
    <w:rsid w:val="002C4B4C"/>
    <w:rsid w:val="002C4BA2"/>
    <w:rsid w:val="002C4DD6"/>
    <w:rsid w:val="002C5275"/>
    <w:rsid w:val="002C53EC"/>
    <w:rsid w:val="002C56D6"/>
    <w:rsid w:val="002C5743"/>
    <w:rsid w:val="002C5C7E"/>
    <w:rsid w:val="002C5EAA"/>
    <w:rsid w:val="002C606B"/>
    <w:rsid w:val="002C6255"/>
    <w:rsid w:val="002C6618"/>
    <w:rsid w:val="002C6AAC"/>
    <w:rsid w:val="002C6C80"/>
    <w:rsid w:val="002C6F46"/>
    <w:rsid w:val="002C7045"/>
    <w:rsid w:val="002C7207"/>
    <w:rsid w:val="002C7910"/>
    <w:rsid w:val="002C7A79"/>
    <w:rsid w:val="002C7B18"/>
    <w:rsid w:val="002D0257"/>
    <w:rsid w:val="002D057E"/>
    <w:rsid w:val="002D07EE"/>
    <w:rsid w:val="002D07FC"/>
    <w:rsid w:val="002D0975"/>
    <w:rsid w:val="002D0E8C"/>
    <w:rsid w:val="002D0EBB"/>
    <w:rsid w:val="002D0F16"/>
    <w:rsid w:val="002D13F8"/>
    <w:rsid w:val="002D14CA"/>
    <w:rsid w:val="002D16D8"/>
    <w:rsid w:val="002D1705"/>
    <w:rsid w:val="002D1D40"/>
    <w:rsid w:val="002D2091"/>
    <w:rsid w:val="002D210C"/>
    <w:rsid w:val="002D22A2"/>
    <w:rsid w:val="002D281F"/>
    <w:rsid w:val="002D2F6A"/>
    <w:rsid w:val="002D331E"/>
    <w:rsid w:val="002D33A7"/>
    <w:rsid w:val="002D376D"/>
    <w:rsid w:val="002D3852"/>
    <w:rsid w:val="002D3A54"/>
    <w:rsid w:val="002D3C48"/>
    <w:rsid w:val="002D3D13"/>
    <w:rsid w:val="002D3E5F"/>
    <w:rsid w:val="002D44AA"/>
    <w:rsid w:val="002D492A"/>
    <w:rsid w:val="002D4C15"/>
    <w:rsid w:val="002D4CB5"/>
    <w:rsid w:val="002D4DBA"/>
    <w:rsid w:val="002D51F2"/>
    <w:rsid w:val="002D5881"/>
    <w:rsid w:val="002D58A8"/>
    <w:rsid w:val="002D5922"/>
    <w:rsid w:val="002D5934"/>
    <w:rsid w:val="002D5A75"/>
    <w:rsid w:val="002D5D42"/>
    <w:rsid w:val="002D6316"/>
    <w:rsid w:val="002D635A"/>
    <w:rsid w:val="002D64A6"/>
    <w:rsid w:val="002D6749"/>
    <w:rsid w:val="002D6881"/>
    <w:rsid w:val="002D6E80"/>
    <w:rsid w:val="002D7488"/>
    <w:rsid w:val="002D76C9"/>
    <w:rsid w:val="002D79EA"/>
    <w:rsid w:val="002D7AFD"/>
    <w:rsid w:val="002D7B11"/>
    <w:rsid w:val="002D7D06"/>
    <w:rsid w:val="002D7D4B"/>
    <w:rsid w:val="002D7D96"/>
    <w:rsid w:val="002E04F9"/>
    <w:rsid w:val="002E0560"/>
    <w:rsid w:val="002E098E"/>
    <w:rsid w:val="002E1B58"/>
    <w:rsid w:val="002E1D70"/>
    <w:rsid w:val="002E1D82"/>
    <w:rsid w:val="002E1F2C"/>
    <w:rsid w:val="002E1F9F"/>
    <w:rsid w:val="002E1FFD"/>
    <w:rsid w:val="002E20EF"/>
    <w:rsid w:val="002E217A"/>
    <w:rsid w:val="002E24A5"/>
    <w:rsid w:val="002E2532"/>
    <w:rsid w:val="002E288A"/>
    <w:rsid w:val="002E2B2A"/>
    <w:rsid w:val="002E2C24"/>
    <w:rsid w:val="002E32FF"/>
    <w:rsid w:val="002E384B"/>
    <w:rsid w:val="002E389C"/>
    <w:rsid w:val="002E3CBB"/>
    <w:rsid w:val="002E3EEC"/>
    <w:rsid w:val="002E3F73"/>
    <w:rsid w:val="002E4046"/>
    <w:rsid w:val="002E435C"/>
    <w:rsid w:val="002E44E4"/>
    <w:rsid w:val="002E46C8"/>
    <w:rsid w:val="002E4935"/>
    <w:rsid w:val="002E4A44"/>
    <w:rsid w:val="002E4E84"/>
    <w:rsid w:val="002E4FB3"/>
    <w:rsid w:val="002E5877"/>
    <w:rsid w:val="002E5B9F"/>
    <w:rsid w:val="002E5D62"/>
    <w:rsid w:val="002E61C6"/>
    <w:rsid w:val="002E61E1"/>
    <w:rsid w:val="002E62F3"/>
    <w:rsid w:val="002E646D"/>
    <w:rsid w:val="002E682D"/>
    <w:rsid w:val="002E6AC3"/>
    <w:rsid w:val="002E6B6B"/>
    <w:rsid w:val="002E6FD4"/>
    <w:rsid w:val="002E6FFA"/>
    <w:rsid w:val="002E7225"/>
    <w:rsid w:val="002E762B"/>
    <w:rsid w:val="002E7A37"/>
    <w:rsid w:val="002E7AF4"/>
    <w:rsid w:val="002E7C4A"/>
    <w:rsid w:val="002E7D08"/>
    <w:rsid w:val="002E7EF1"/>
    <w:rsid w:val="002F026B"/>
    <w:rsid w:val="002F0439"/>
    <w:rsid w:val="002F04B8"/>
    <w:rsid w:val="002F0699"/>
    <w:rsid w:val="002F09C7"/>
    <w:rsid w:val="002F0B3F"/>
    <w:rsid w:val="002F0C27"/>
    <w:rsid w:val="002F11A5"/>
    <w:rsid w:val="002F13B9"/>
    <w:rsid w:val="002F17CC"/>
    <w:rsid w:val="002F18A6"/>
    <w:rsid w:val="002F1AF6"/>
    <w:rsid w:val="002F1ECA"/>
    <w:rsid w:val="002F2A35"/>
    <w:rsid w:val="002F2AC1"/>
    <w:rsid w:val="002F30A6"/>
    <w:rsid w:val="002F33EC"/>
    <w:rsid w:val="002F35CF"/>
    <w:rsid w:val="002F35D7"/>
    <w:rsid w:val="002F3A10"/>
    <w:rsid w:val="002F3E55"/>
    <w:rsid w:val="002F41EA"/>
    <w:rsid w:val="002F42AB"/>
    <w:rsid w:val="002F4505"/>
    <w:rsid w:val="002F4A11"/>
    <w:rsid w:val="002F4A5E"/>
    <w:rsid w:val="002F4A8D"/>
    <w:rsid w:val="002F4C47"/>
    <w:rsid w:val="002F4CFB"/>
    <w:rsid w:val="002F4D6D"/>
    <w:rsid w:val="002F4E9A"/>
    <w:rsid w:val="002F53CC"/>
    <w:rsid w:val="002F59ED"/>
    <w:rsid w:val="002F6228"/>
    <w:rsid w:val="002F62E6"/>
    <w:rsid w:val="002F667C"/>
    <w:rsid w:val="002F682A"/>
    <w:rsid w:val="002F6954"/>
    <w:rsid w:val="002F6BEE"/>
    <w:rsid w:val="002F6D93"/>
    <w:rsid w:val="002F6FFE"/>
    <w:rsid w:val="002F702C"/>
    <w:rsid w:val="002F7046"/>
    <w:rsid w:val="002F71E1"/>
    <w:rsid w:val="002F7622"/>
    <w:rsid w:val="002F778A"/>
    <w:rsid w:val="002F7F9F"/>
    <w:rsid w:val="00300109"/>
    <w:rsid w:val="003005E1"/>
    <w:rsid w:val="0030088E"/>
    <w:rsid w:val="00300909"/>
    <w:rsid w:val="00300DC3"/>
    <w:rsid w:val="003011C4"/>
    <w:rsid w:val="00301200"/>
    <w:rsid w:val="003013B8"/>
    <w:rsid w:val="00301481"/>
    <w:rsid w:val="0030189F"/>
    <w:rsid w:val="003019F8"/>
    <w:rsid w:val="00302068"/>
    <w:rsid w:val="003022A7"/>
    <w:rsid w:val="0030243A"/>
    <w:rsid w:val="0030267C"/>
    <w:rsid w:val="00302DFD"/>
    <w:rsid w:val="00302EE4"/>
    <w:rsid w:val="00302EF8"/>
    <w:rsid w:val="00302F7E"/>
    <w:rsid w:val="003031C5"/>
    <w:rsid w:val="00303313"/>
    <w:rsid w:val="0030376A"/>
    <w:rsid w:val="00303778"/>
    <w:rsid w:val="00303A99"/>
    <w:rsid w:val="00304437"/>
    <w:rsid w:val="0030443A"/>
    <w:rsid w:val="00304590"/>
    <w:rsid w:val="003047D2"/>
    <w:rsid w:val="00304A5B"/>
    <w:rsid w:val="0030528E"/>
    <w:rsid w:val="003053D7"/>
    <w:rsid w:val="0030572F"/>
    <w:rsid w:val="00305894"/>
    <w:rsid w:val="00305B2D"/>
    <w:rsid w:val="00305C3F"/>
    <w:rsid w:val="00305D6D"/>
    <w:rsid w:val="003062AA"/>
    <w:rsid w:val="00306668"/>
    <w:rsid w:val="003067C6"/>
    <w:rsid w:val="0030683C"/>
    <w:rsid w:val="00306BB6"/>
    <w:rsid w:val="00307131"/>
    <w:rsid w:val="003072DD"/>
    <w:rsid w:val="00307721"/>
    <w:rsid w:val="003079A9"/>
    <w:rsid w:val="00307AD4"/>
    <w:rsid w:val="00307D0C"/>
    <w:rsid w:val="00307E2C"/>
    <w:rsid w:val="00307EDF"/>
    <w:rsid w:val="003104E5"/>
    <w:rsid w:val="003105D6"/>
    <w:rsid w:val="00310605"/>
    <w:rsid w:val="00310CFD"/>
    <w:rsid w:val="0031107C"/>
    <w:rsid w:val="00311162"/>
    <w:rsid w:val="003112D9"/>
    <w:rsid w:val="00311505"/>
    <w:rsid w:val="003115BA"/>
    <w:rsid w:val="00311A66"/>
    <w:rsid w:val="00311D0B"/>
    <w:rsid w:val="00311FAC"/>
    <w:rsid w:val="003120EB"/>
    <w:rsid w:val="003123ED"/>
    <w:rsid w:val="003126FA"/>
    <w:rsid w:val="00312F3A"/>
    <w:rsid w:val="00312FFE"/>
    <w:rsid w:val="003133A3"/>
    <w:rsid w:val="003134AA"/>
    <w:rsid w:val="0031361C"/>
    <w:rsid w:val="00313992"/>
    <w:rsid w:val="00313A0A"/>
    <w:rsid w:val="00313B05"/>
    <w:rsid w:val="00313D22"/>
    <w:rsid w:val="003143C7"/>
    <w:rsid w:val="00314629"/>
    <w:rsid w:val="00314A89"/>
    <w:rsid w:val="00314AC6"/>
    <w:rsid w:val="00314D45"/>
    <w:rsid w:val="00315042"/>
    <w:rsid w:val="00315179"/>
    <w:rsid w:val="0031524A"/>
    <w:rsid w:val="003152B9"/>
    <w:rsid w:val="0031554F"/>
    <w:rsid w:val="00315A41"/>
    <w:rsid w:val="00315A55"/>
    <w:rsid w:val="00316713"/>
    <w:rsid w:val="0031672C"/>
    <w:rsid w:val="003168D2"/>
    <w:rsid w:val="00316941"/>
    <w:rsid w:val="003169D2"/>
    <w:rsid w:val="003169E0"/>
    <w:rsid w:val="00317314"/>
    <w:rsid w:val="00317667"/>
    <w:rsid w:val="00317733"/>
    <w:rsid w:val="00317AF1"/>
    <w:rsid w:val="00317E4D"/>
    <w:rsid w:val="00317EBC"/>
    <w:rsid w:val="00320080"/>
    <w:rsid w:val="003200FA"/>
    <w:rsid w:val="0032020C"/>
    <w:rsid w:val="003203A4"/>
    <w:rsid w:val="003205A8"/>
    <w:rsid w:val="0032063C"/>
    <w:rsid w:val="0032078E"/>
    <w:rsid w:val="00320922"/>
    <w:rsid w:val="00320932"/>
    <w:rsid w:val="00320BBB"/>
    <w:rsid w:val="00320E0E"/>
    <w:rsid w:val="00320F2E"/>
    <w:rsid w:val="0032105B"/>
    <w:rsid w:val="00321357"/>
    <w:rsid w:val="00321604"/>
    <w:rsid w:val="00321605"/>
    <w:rsid w:val="00321EC4"/>
    <w:rsid w:val="00322287"/>
    <w:rsid w:val="0032253F"/>
    <w:rsid w:val="003228D3"/>
    <w:rsid w:val="00322918"/>
    <w:rsid w:val="00322CF9"/>
    <w:rsid w:val="00322F3D"/>
    <w:rsid w:val="00323023"/>
    <w:rsid w:val="00323310"/>
    <w:rsid w:val="003239E8"/>
    <w:rsid w:val="00323B87"/>
    <w:rsid w:val="00323E69"/>
    <w:rsid w:val="003242B8"/>
    <w:rsid w:val="00324641"/>
    <w:rsid w:val="003246D3"/>
    <w:rsid w:val="003247EC"/>
    <w:rsid w:val="00324A9F"/>
    <w:rsid w:val="00324AF3"/>
    <w:rsid w:val="00324C68"/>
    <w:rsid w:val="003250CE"/>
    <w:rsid w:val="00325147"/>
    <w:rsid w:val="00325287"/>
    <w:rsid w:val="0032532D"/>
    <w:rsid w:val="00325400"/>
    <w:rsid w:val="0032541E"/>
    <w:rsid w:val="00325A12"/>
    <w:rsid w:val="00325B10"/>
    <w:rsid w:val="00325CAE"/>
    <w:rsid w:val="00325D8A"/>
    <w:rsid w:val="00325E04"/>
    <w:rsid w:val="003261C0"/>
    <w:rsid w:val="003261EE"/>
    <w:rsid w:val="003266E2"/>
    <w:rsid w:val="00326807"/>
    <w:rsid w:val="00326BBA"/>
    <w:rsid w:val="00326EA9"/>
    <w:rsid w:val="003275E1"/>
    <w:rsid w:val="0032769E"/>
    <w:rsid w:val="0032799C"/>
    <w:rsid w:val="00327A06"/>
    <w:rsid w:val="00327A32"/>
    <w:rsid w:val="00327BCF"/>
    <w:rsid w:val="00327CA4"/>
    <w:rsid w:val="00330334"/>
    <w:rsid w:val="003304CC"/>
    <w:rsid w:val="003312C8"/>
    <w:rsid w:val="0033152D"/>
    <w:rsid w:val="0033167A"/>
    <w:rsid w:val="003319FD"/>
    <w:rsid w:val="00332398"/>
    <w:rsid w:val="00332411"/>
    <w:rsid w:val="003325D2"/>
    <w:rsid w:val="0033284C"/>
    <w:rsid w:val="00332971"/>
    <w:rsid w:val="0033299A"/>
    <w:rsid w:val="003329FE"/>
    <w:rsid w:val="00332B61"/>
    <w:rsid w:val="003330C2"/>
    <w:rsid w:val="003332B7"/>
    <w:rsid w:val="00333342"/>
    <w:rsid w:val="0033367E"/>
    <w:rsid w:val="003336B8"/>
    <w:rsid w:val="003339E5"/>
    <w:rsid w:val="00333A4B"/>
    <w:rsid w:val="00333A63"/>
    <w:rsid w:val="00333BDF"/>
    <w:rsid w:val="00333FD6"/>
    <w:rsid w:val="00334155"/>
    <w:rsid w:val="003343C6"/>
    <w:rsid w:val="00334523"/>
    <w:rsid w:val="00334B4E"/>
    <w:rsid w:val="00334DF8"/>
    <w:rsid w:val="0033525C"/>
    <w:rsid w:val="003355C8"/>
    <w:rsid w:val="00335C25"/>
    <w:rsid w:val="00335E04"/>
    <w:rsid w:val="00335E12"/>
    <w:rsid w:val="00336104"/>
    <w:rsid w:val="003361B9"/>
    <w:rsid w:val="003362C5"/>
    <w:rsid w:val="00336414"/>
    <w:rsid w:val="003365B9"/>
    <w:rsid w:val="00336679"/>
    <w:rsid w:val="00336900"/>
    <w:rsid w:val="00336CEC"/>
    <w:rsid w:val="003373C0"/>
    <w:rsid w:val="003374B8"/>
    <w:rsid w:val="003374CB"/>
    <w:rsid w:val="00337E54"/>
    <w:rsid w:val="00337F68"/>
    <w:rsid w:val="003401D4"/>
    <w:rsid w:val="00340423"/>
    <w:rsid w:val="003404A8"/>
    <w:rsid w:val="00340532"/>
    <w:rsid w:val="00340648"/>
    <w:rsid w:val="0034091A"/>
    <w:rsid w:val="0034093E"/>
    <w:rsid w:val="003409C2"/>
    <w:rsid w:val="00340C23"/>
    <w:rsid w:val="00340C6C"/>
    <w:rsid w:val="0034117C"/>
    <w:rsid w:val="003412E8"/>
    <w:rsid w:val="00341564"/>
    <w:rsid w:val="003415A3"/>
    <w:rsid w:val="003416FA"/>
    <w:rsid w:val="00341781"/>
    <w:rsid w:val="00341B5F"/>
    <w:rsid w:val="003422C2"/>
    <w:rsid w:val="00342473"/>
    <w:rsid w:val="0034257C"/>
    <w:rsid w:val="003427FD"/>
    <w:rsid w:val="003428C5"/>
    <w:rsid w:val="00342D6C"/>
    <w:rsid w:val="00342EF9"/>
    <w:rsid w:val="00342F9A"/>
    <w:rsid w:val="003437EB"/>
    <w:rsid w:val="00343837"/>
    <w:rsid w:val="00343A06"/>
    <w:rsid w:val="00343BED"/>
    <w:rsid w:val="003443F7"/>
    <w:rsid w:val="003444CD"/>
    <w:rsid w:val="0034485B"/>
    <w:rsid w:val="00344889"/>
    <w:rsid w:val="0034592B"/>
    <w:rsid w:val="00345A12"/>
    <w:rsid w:val="00345C38"/>
    <w:rsid w:val="00345DA5"/>
    <w:rsid w:val="003462E2"/>
    <w:rsid w:val="00346308"/>
    <w:rsid w:val="00346314"/>
    <w:rsid w:val="00346403"/>
    <w:rsid w:val="0034653C"/>
    <w:rsid w:val="00346CC3"/>
    <w:rsid w:val="00346D4E"/>
    <w:rsid w:val="003470A9"/>
    <w:rsid w:val="00347382"/>
    <w:rsid w:val="00347481"/>
    <w:rsid w:val="00347689"/>
    <w:rsid w:val="00347A18"/>
    <w:rsid w:val="00347B66"/>
    <w:rsid w:val="00347E92"/>
    <w:rsid w:val="00347EB3"/>
    <w:rsid w:val="00350005"/>
    <w:rsid w:val="0035017E"/>
    <w:rsid w:val="003503EA"/>
    <w:rsid w:val="003509CA"/>
    <w:rsid w:val="00350C03"/>
    <w:rsid w:val="00350D56"/>
    <w:rsid w:val="00350DC7"/>
    <w:rsid w:val="00350E03"/>
    <w:rsid w:val="0035117B"/>
    <w:rsid w:val="0035141D"/>
    <w:rsid w:val="00351AF9"/>
    <w:rsid w:val="00351DA2"/>
    <w:rsid w:val="0035230E"/>
    <w:rsid w:val="0035245F"/>
    <w:rsid w:val="0035284E"/>
    <w:rsid w:val="00352E4E"/>
    <w:rsid w:val="00353591"/>
    <w:rsid w:val="00353829"/>
    <w:rsid w:val="003539BE"/>
    <w:rsid w:val="00353CBF"/>
    <w:rsid w:val="00353F67"/>
    <w:rsid w:val="00354400"/>
    <w:rsid w:val="0035469F"/>
    <w:rsid w:val="00354E44"/>
    <w:rsid w:val="00354E81"/>
    <w:rsid w:val="00354EBB"/>
    <w:rsid w:val="00354F21"/>
    <w:rsid w:val="003555A8"/>
    <w:rsid w:val="003555C9"/>
    <w:rsid w:val="00355684"/>
    <w:rsid w:val="00355BDE"/>
    <w:rsid w:val="00355C38"/>
    <w:rsid w:val="00355D51"/>
    <w:rsid w:val="00355FE4"/>
    <w:rsid w:val="0035613C"/>
    <w:rsid w:val="00356180"/>
    <w:rsid w:val="003562DE"/>
    <w:rsid w:val="003564D8"/>
    <w:rsid w:val="00356795"/>
    <w:rsid w:val="003568AE"/>
    <w:rsid w:val="00356C48"/>
    <w:rsid w:val="0035733E"/>
    <w:rsid w:val="0035786F"/>
    <w:rsid w:val="00357B4E"/>
    <w:rsid w:val="00357DAD"/>
    <w:rsid w:val="00357DF2"/>
    <w:rsid w:val="00357E33"/>
    <w:rsid w:val="003600B9"/>
    <w:rsid w:val="00360258"/>
    <w:rsid w:val="003602DB"/>
    <w:rsid w:val="00360B82"/>
    <w:rsid w:val="00360F33"/>
    <w:rsid w:val="003617A7"/>
    <w:rsid w:val="003617FE"/>
    <w:rsid w:val="00361864"/>
    <w:rsid w:val="003618AB"/>
    <w:rsid w:val="003619D7"/>
    <w:rsid w:val="00361FD7"/>
    <w:rsid w:val="00362375"/>
    <w:rsid w:val="00362629"/>
    <w:rsid w:val="00362687"/>
    <w:rsid w:val="0036279B"/>
    <w:rsid w:val="00362C5C"/>
    <w:rsid w:val="00362EDA"/>
    <w:rsid w:val="0036323B"/>
    <w:rsid w:val="00363642"/>
    <w:rsid w:val="003637F9"/>
    <w:rsid w:val="00363AF8"/>
    <w:rsid w:val="00363E1E"/>
    <w:rsid w:val="00364137"/>
    <w:rsid w:val="003641CA"/>
    <w:rsid w:val="003641E2"/>
    <w:rsid w:val="00364826"/>
    <w:rsid w:val="00364D97"/>
    <w:rsid w:val="00365041"/>
    <w:rsid w:val="003658DF"/>
    <w:rsid w:val="00365AFA"/>
    <w:rsid w:val="00365C09"/>
    <w:rsid w:val="00365CBE"/>
    <w:rsid w:val="00365D89"/>
    <w:rsid w:val="003661CE"/>
    <w:rsid w:val="0036642D"/>
    <w:rsid w:val="00366984"/>
    <w:rsid w:val="003673B6"/>
    <w:rsid w:val="00367786"/>
    <w:rsid w:val="0036785B"/>
    <w:rsid w:val="00367BAE"/>
    <w:rsid w:val="00370264"/>
    <w:rsid w:val="0037046E"/>
    <w:rsid w:val="00370576"/>
    <w:rsid w:val="00370895"/>
    <w:rsid w:val="003708E8"/>
    <w:rsid w:val="00370D08"/>
    <w:rsid w:val="00370DEC"/>
    <w:rsid w:val="00370E98"/>
    <w:rsid w:val="0037138A"/>
    <w:rsid w:val="003718CC"/>
    <w:rsid w:val="00371A0A"/>
    <w:rsid w:val="00371BAB"/>
    <w:rsid w:val="00371CA8"/>
    <w:rsid w:val="00371D41"/>
    <w:rsid w:val="00371ED0"/>
    <w:rsid w:val="003720DA"/>
    <w:rsid w:val="00372123"/>
    <w:rsid w:val="00372498"/>
    <w:rsid w:val="00372625"/>
    <w:rsid w:val="0037266B"/>
    <w:rsid w:val="00372957"/>
    <w:rsid w:val="003729F8"/>
    <w:rsid w:val="00372C54"/>
    <w:rsid w:val="0037310D"/>
    <w:rsid w:val="00373426"/>
    <w:rsid w:val="003737E5"/>
    <w:rsid w:val="003737FC"/>
    <w:rsid w:val="00373809"/>
    <w:rsid w:val="00373A49"/>
    <w:rsid w:val="00373C6D"/>
    <w:rsid w:val="003740F4"/>
    <w:rsid w:val="003742B8"/>
    <w:rsid w:val="003744A4"/>
    <w:rsid w:val="00374522"/>
    <w:rsid w:val="00374545"/>
    <w:rsid w:val="003747EF"/>
    <w:rsid w:val="00374940"/>
    <w:rsid w:val="00375068"/>
    <w:rsid w:val="0037559F"/>
    <w:rsid w:val="003756D0"/>
    <w:rsid w:val="00375778"/>
    <w:rsid w:val="00375A0A"/>
    <w:rsid w:val="00375A48"/>
    <w:rsid w:val="00375A9D"/>
    <w:rsid w:val="003761A9"/>
    <w:rsid w:val="00376486"/>
    <w:rsid w:val="00376574"/>
    <w:rsid w:val="00376611"/>
    <w:rsid w:val="00376860"/>
    <w:rsid w:val="00377116"/>
    <w:rsid w:val="0037717D"/>
    <w:rsid w:val="00377182"/>
    <w:rsid w:val="003772D5"/>
    <w:rsid w:val="00377544"/>
    <w:rsid w:val="00377602"/>
    <w:rsid w:val="0037795D"/>
    <w:rsid w:val="00377A11"/>
    <w:rsid w:val="00377C45"/>
    <w:rsid w:val="00380434"/>
    <w:rsid w:val="003807DD"/>
    <w:rsid w:val="003808FF"/>
    <w:rsid w:val="00380B5B"/>
    <w:rsid w:val="00380E48"/>
    <w:rsid w:val="0038108C"/>
    <w:rsid w:val="0038124B"/>
    <w:rsid w:val="003812BF"/>
    <w:rsid w:val="003813EE"/>
    <w:rsid w:val="00381891"/>
    <w:rsid w:val="0038189D"/>
    <w:rsid w:val="003818B8"/>
    <w:rsid w:val="0038190D"/>
    <w:rsid w:val="003819B0"/>
    <w:rsid w:val="00381DAF"/>
    <w:rsid w:val="00381DEC"/>
    <w:rsid w:val="00381F9C"/>
    <w:rsid w:val="003821BA"/>
    <w:rsid w:val="0038228E"/>
    <w:rsid w:val="0038239C"/>
    <w:rsid w:val="0038269A"/>
    <w:rsid w:val="00382807"/>
    <w:rsid w:val="00382CA3"/>
    <w:rsid w:val="00382DED"/>
    <w:rsid w:val="00382E30"/>
    <w:rsid w:val="00382E91"/>
    <w:rsid w:val="0038337C"/>
    <w:rsid w:val="003833EF"/>
    <w:rsid w:val="00383554"/>
    <w:rsid w:val="00383BDE"/>
    <w:rsid w:val="0038440C"/>
    <w:rsid w:val="0038498B"/>
    <w:rsid w:val="00384A3A"/>
    <w:rsid w:val="00384BF7"/>
    <w:rsid w:val="00384C5D"/>
    <w:rsid w:val="00384CBC"/>
    <w:rsid w:val="00384E82"/>
    <w:rsid w:val="00384E90"/>
    <w:rsid w:val="003853B4"/>
    <w:rsid w:val="00385A3E"/>
    <w:rsid w:val="00385A7E"/>
    <w:rsid w:val="00385F6E"/>
    <w:rsid w:val="0038638E"/>
    <w:rsid w:val="0038684F"/>
    <w:rsid w:val="003868B5"/>
    <w:rsid w:val="003869F2"/>
    <w:rsid w:val="00386D5B"/>
    <w:rsid w:val="00386F53"/>
    <w:rsid w:val="0038751B"/>
    <w:rsid w:val="00387639"/>
    <w:rsid w:val="00387A9B"/>
    <w:rsid w:val="00387BF9"/>
    <w:rsid w:val="00387DDC"/>
    <w:rsid w:val="00387F18"/>
    <w:rsid w:val="003900AA"/>
    <w:rsid w:val="00390CAF"/>
    <w:rsid w:val="00391018"/>
    <w:rsid w:val="00391067"/>
    <w:rsid w:val="0039133A"/>
    <w:rsid w:val="00391538"/>
    <w:rsid w:val="003917E7"/>
    <w:rsid w:val="003918CD"/>
    <w:rsid w:val="00391ABF"/>
    <w:rsid w:val="00391F25"/>
    <w:rsid w:val="00392030"/>
    <w:rsid w:val="0039210A"/>
    <w:rsid w:val="0039217B"/>
    <w:rsid w:val="00392340"/>
    <w:rsid w:val="00392B89"/>
    <w:rsid w:val="003932E4"/>
    <w:rsid w:val="00393827"/>
    <w:rsid w:val="003939FA"/>
    <w:rsid w:val="0039425E"/>
    <w:rsid w:val="0039466B"/>
    <w:rsid w:val="00394F45"/>
    <w:rsid w:val="0039575F"/>
    <w:rsid w:val="00395800"/>
    <w:rsid w:val="003959A3"/>
    <w:rsid w:val="00395F65"/>
    <w:rsid w:val="00395F72"/>
    <w:rsid w:val="003962ED"/>
    <w:rsid w:val="003964E8"/>
    <w:rsid w:val="0039668A"/>
    <w:rsid w:val="003969CD"/>
    <w:rsid w:val="003970E4"/>
    <w:rsid w:val="003978E4"/>
    <w:rsid w:val="00397B3A"/>
    <w:rsid w:val="00397F2A"/>
    <w:rsid w:val="003A03EE"/>
    <w:rsid w:val="003A042C"/>
    <w:rsid w:val="003A07E6"/>
    <w:rsid w:val="003A0A97"/>
    <w:rsid w:val="003A0E55"/>
    <w:rsid w:val="003A10CE"/>
    <w:rsid w:val="003A1373"/>
    <w:rsid w:val="003A16A6"/>
    <w:rsid w:val="003A175C"/>
    <w:rsid w:val="003A19EE"/>
    <w:rsid w:val="003A2758"/>
    <w:rsid w:val="003A2A79"/>
    <w:rsid w:val="003A2B0A"/>
    <w:rsid w:val="003A31A0"/>
    <w:rsid w:val="003A3301"/>
    <w:rsid w:val="003A37F2"/>
    <w:rsid w:val="003A3D79"/>
    <w:rsid w:val="003A4856"/>
    <w:rsid w:val="003A49C8"/>
    <w:rsid w:val="003A4C0D"/>
    <w:rsid w:val="003A52EB"/>
    <w:rsid w:val="003A6066"/>
    <w:rsid w:val="003A62EC"/>
    <w:rsid w:val="003A6318"/>
    <w:rsid w:val="003A6D2B"/>
    <w:rsid w:val="003A7166"/>
    <w:rsid w:val="003A71A1"/>
    <w:rsid w:val="003B006E"/>
    <w:rsid w:val="003B0081"/>
    <w:rsid w:val="003B00BE"/>
    <w:rsid w:val="003B01FD"/>
    <w:rsid w:val="003B0255"/>
    <w:rsid w:val="003B05CC"/>
    <w:rsid w:val="003B0B4C"/>
    <w:rsid w:val="003B126D"/>
    <w:rsid w:val="003B209F"/>
    <w:rsid w:val="003B2109"/>
    <w:rsid w:val="003B2C69"/>
    <w:rsid w:val="003B2FC0"/>
    <w:rsid w:val="003B3025"/>
    <w:rsid w:val="003B3B13"/>
    <w:rsid w:val="003B3B1D"/>
    <w:rsid w:val="003B3BD2"/>
    <w:rsid w:val="003B3EDE"/>
    <w:rsid w:val="003B3FB8"/>
    <w:rsid w:val="003B4361"/>
    <w:rsid w:val="003B49A1"/>
    <w:rsid w:val="003B4BD4"/>
    <w:rsid w:val="003B4E1D"/>
    <w:rsid w:val="003B5266"/>
    <w:rsid w:val="003B589D"/>
    <w:rsid w:val="003B5B75"/>
    <w:rsid w:val="003B5EF3"/>
    <w:rsid w:val="003B6304"/>
    <w:rsid w:val="003B65E5"/>
    <w:rsid w:val="003B6850"/>
    <w:rsid w:val="003B6A39"/>
    <w:rsid w:val="003B6B5D"/>
    <w:rsid w:val="003B6F7D"/>
    <w:rsid w:val="003B7013"/>
    <w:rsid w:val="003B749E"/>
    <w:rsid w:val="003B7620"/>
    <w:rsid w:val="003B762E"/>
    <w:rsid w:val="003B7752"/>
    <w:rsid w:val="003B7815"/>
    <w:rsid w:val="003B79AC"/>
    <w:rsid w:val="003B7B1F"/>
    <w:rsid w:val="003C006E"/>
    <w:rsid w:val="003C02CE"/>
    <w:rsid w:val="003C047A"/>
    <w:rsid w:val="003C07A4"/>
    <w:rsid w:val="003C0BAC"/>
    <w:rsid w:val="003C0FE5"/>
    <w:rsid w:val="003C1A35"/>
    <w:rsid w:val="003C1B19"/>
    <w:rsid w:val="003C25D6"/>
    <w:rsid w:val="003C268E"/>
    <w:rsid w:val="003C2872"/>
    <w:rsid w:val="003C3189"/>
    <w:rsid w:val="003C31B0"/>
    <w:rsid w:val="003C3346"/>
    <w:rsid w:val="003C34DD"/>
    <w:rsid w:val="003C37DA"/>
    <w:rsid w:val="003C3B6A"/>
    <w:rsid w:val="003C3F6D"/>
    <w:rsid w:val="003C417A"/>
    <w:rsid w:val="003C45E3"/>
    <w:rsid w:val="003C46AB"/>
    <w:rsid w:val="003C46BC"/>
    <w:rsid w:val="003C4971"/>
    <w:rsid w:val="003C4AE2"/>
    <w:rsid w:val="003C4F8C"/>
    <w:rsid w:val="003C5040"/>
    <w:rsid w:val="003C5113"/>
    <w:rsid w:val="003C5187"/>
    <w:rsid w:val="003C5219"/>
    <w:rsid w:val="003C55E5"/>
    <w:rsid w:val="003C5729"/>
    <w:rsid w:val="003C5A71"/>
    <w:rsid w:val="003C5C5E"/>
    <w:rsid w:val="003C5E67"/>
    <w:rsid w:val="003C62AB"/>
    <w:rsid w:val="003C6788"/>
    <w:rsid w:val="003C6823"/>
    <w:rsid w:val="003C6938"/>
    <w:rsid w:val="003C6AFE"/>
    <w:rsid w:val="003C6E9F"/>
    <w:rsid w:val="003C6FDC"/>
    <w:rsid w:val="003C71FC"/>
    <w:rsid w:val="003C7281"/>
    <w:rsid w:val="003C72CC"/>
    <w:rsid w:val="003C7366"/>
    <w:rsid w:val="003C736E"/>
    <w:rsid w:val="003C754F"/>
    <w:rsid w:val="003C77BB"/>
    <w:rsid w:val="003C78AD"/>
    <w:rsid w:val="003C7AA3"/>
    <w:rsid w:val="003C7D35"/>
    <w:rsid w:val="003D01AD"/>
    <w:rsid w:val="003D06E4"/>
    <w:rsid w:val="003D0725"/>
    <w:rsid w:val="003D0916"/>
    <w:rsid w:val="003D0D5D"/>
    <w:rsid w:val="003D0F6E"/>
    <w:rsid w:val="003D1023"/>
    <w:rsid w:val="003D13E2"/>
    <w:rsid w:val="003D150C"/>
    <w:rsid w:val="003D1834"/>
    <w:rsid w:val="003D19FF"/>
    <w:rsid w:val="003D1A7B"/>
    <w:rsid w:val="003D1AFF"/>
    <w:rsid w:val="003D1C46"/>
    <w:rsid w:val="003D1CF7"/>
    <w:rsid w:val="003D1F3D"/>
    <w:rsid w:val="003D23AE"/>
    <w:rsid w:val="003D268D"/>
    <w:rsid w:val="003D271C"/>
    <w:rsid w:val="003D28AB"/>
    <w:rsid w:val="003D2B5F"/>
    <w:rsid w:val="003D2CE9"/>
    <w:rsid w:val="003D2DE2"/>
    <w:rsid w:val="003D33EC"/>
    <w:rsid w:val="003D3782"/>
    <w:rsid w:val="003D38A4"/>
    <w:rsid w:val="003D3AB8"/>
    <w:rsid w:val="003D3CD6"/>
    <w:rsid w:val="003D3E40"/>
    <w:rsid w:val="003D410D"/>
    <w:rsid w:val="003D4119"/>
    <w:rsid w:val="003D42D6"/>
    <w:rsid w:val="003D480E"/>
    <w:rsid w:val="003D4BAB"/>
    <w:rsid w:val="003D5241"/>
    <w:rsid w:val="003D5491"/>
    <w:rsid w:val="003D571C"/>
    <w:rsid w:val="003D57D4"/>
    <w:rsid w:val="003D59AB"/>
    <w:rsid w:val="003D5F7B"/>
    <w:rsid w:val="003D604B"/>
    <w:rsid w:val="003D62AE"/>
    <w:rsid w:val="003D6388"/>
    <w:rsid w:val="003D64CC"/>
    <w:rsid w:val="003D67A3"/>
    <w:rsid w:val="003D6A9C"/>
    <w:rsid w:val="003D7545"/>
    <w:rsid w:val="003D7691"/>
    <w:rsid w:val="003D777B"/>
    <w:rsid w:val="003D7882"/>
    <w:rsid w:val="003D7A03"/>
    <w:rsid w:val="003D7BA8"/>
    <w:rsid w:val="003D7DB4"/>
    <w:rsid w:val="003D7FC3"/>
    <w:rsid w:val="003E07F3"/>
    <w:rsid w:val="003E0C3A"/>
    <w:rsid w:val="003E0DA9"/>
    <w:rsid w:val="003E0E67"/>
    <w:rsid w:val="003E121F"/>
    <w:rsid w:val="003E126B"/>
    <w:rsid w:val="003E1881"/>
    <w:rsid w:val="003E1BB6"/>
    <w:rsid w:val="003E1D92"/>
    <w:rsid w:val="003E1E07"/>
    <w:rsid w:val="003E1E1F"/>
    <w:rsid w:val="003E1E58"/>
    <w:rsid w:val="003E2321"/>
    <w:rsid w:val="003E2508"/>
    <w:rsid w:val="003E28F2"/>
    <w:rsid w:val="003E2902"/>
    <w:rsid w:val="003E2A59"/>
    <w:rsid w:val="003E2F50"/>
    <w:rsid w:val="003E3A4A"/>
    <w:rsid w:val="003E3C76"/>
    <w:rsid w:val="003E3D23"/>
    <w:rsid w:val="003E3EB4"/>
    <w:rsid w:val="003E3FFA"/>
    <w:rsid w:val="003E4FCD"/>
    <w:rsid w:val="003E5362"/>
    <w:rsid w:val="003E5B37"/>
    <w:rsid w:val="003E5B74"/>
    <w:rsid w:val="003E5C88"/>
    <w:rsid w:val="003E5E9F"/>
    <w:rsid w:val="003E6329"/>
    <w:rsid w:val="003E648A"/>
    <w:rsid w:val="003E6656"/>
    <w:rsid w:val="003E6CC1"/>
    <w:rsid w:val="003E71A0"/>
    <w:rsid w:val="003E766F"/>
    <w:rsid w:val="003E77C2"/>
    <w:rsid w:val="003E7B0B"/>
    <w:rsid w:val="003E7BEE"/>
    <w:rsid w:val="003EDBB8"/>
    <w:rsid w:val="003F043B"/>
    <w:rsid w:val="003F05E8"/>
    <w:rsid w:val="003F0629"/>
    <w:rsid w:val="003F0717"/>
    <w:rsid w:val="003F098F"/>
    <w:rsid w:val="003F09FC"/>
    <w:rsid w:val="003F0E5A"/>
    <w:rsid w:val="003F109B"/>
    <w:rsid w:val="003F10EE"/>
    <w:rsid w:val="003F149D"/>
    <w:rsid w:val="003F14AB"/>
    <w:rsid w:val="003F1552"/>
    <w:rsid w:val="003F18FD"/>
    <w:rsid w:val="003F1AD1"/>
    <w:rsid w:val="003F1D85"/>
    <w:rsid w:val="003F1ECB"/>
    <w:rsid w:val="003F20F6"/>
    <w:rsid w:val="003F2242"/>
    <w:rsid w:val="003F283D"/>
    <w:rsid w:val="003F2E11"/>
    <w:rsid w:val="003F3086"/>
    <w:rsid w:val="003F3683"/>
    <w:rsid w:val="003F36B9"/>
    <w:rsid w:val="003F3778"/>
    <w:rsid w:val="003F3E4A"/>
    <w:rsid w:val="003F42D6"/>
    <w:rsid w:val="003F4583"/>
    <w:rsid w:val="003F4CAA"/>
    <w:rsid w:val="003F52AB"/>
    <w:rsid w:val="003F52C6"/>
    <w:rsid w:val="003F53E5"/>
    <w:rsid w:val="003F58BD"/>
    <w:rsid w:val="003F592A"/>
    <w:rsid w:val="003F592C"/>
    <w:rsid w:val="003F5B76"/>
    <w:rsid w:val="003F6003"/>
    <w:rsid w:val="003F62CB"/>
    <w:rsid w:val="003F6599"/>
    <w:rsid w:val="003F6642"/>
    <w:rsid w:val="003F6C2C"/>
    <w:rsid w:val="003F7425"/>
    <w:rsid w:val="003F78A6"/>
    <w:rsid w:val="003F7A74"/>
    <w:rsid w:val="003F7D18"/>
    <w:rsid w:val="003F7FF1"/>
    <w:rsid w:val="00400202"/>
    <w:rsid w:val="00400308"/>
    <w:rsid w:val="00400521"/>
    <w:rsid w:val="00400574"/>
    <w:rsid w:val="00400755"/>
    <w:rsid w:val="004007AF"/>
    <w:rsid w:val="004009FF"/>
    <w:rsid w:val="00401727"/>
    <w:rsid w:val="00401B20"/>
    <w:rsid w:val="00401D12"/>
    <w:rsid w:val="00401DD0"/>
    <w:rsid w:val="00401F87"/>
    <w:rsid w:val="00402354"/>
    <w:rsid w:val="0040246F"/>
    <w:rsid w:val="004025C9"/>
    <w:rsid w:val="00402957"/>
    <w:rsid w:val="00402ADF"/>
    <w:rsid w:val="00402B96"/>
    <w:rsid w:val="00402E7D"/>
    <w:rsid w:val="004032DF"/>
    <w:rsid w:val="00403347"/>
    <w:rsid w:val="00403738"/>
    <w:rsid w:val="004039E2"/>
    <w:rsid w:val="00403ED4"/>
    <w:rsid w:val="00403FC5"/>
    <w:rsid w:val="004041E4"/>
    <w:rsid w:val="004044F0"/>
    <w:rsid w:val="00404FCA"/>
    <w:rsid w:val="0040528F"/>
    <w:rsid w:val="00405382"/>
    <w:rsid w:val="00405401"/>
    <w:rsid w:val="00405762"/>
    <w:rsid w:val="00405CC3"/>
    <w:rsid w:val="00405DAC"/>
    <w:rsid w:val="0040622F"/>
    <w:rsid w:val="004062D1"/>
    <w:rsid w:val="004064D7"/>
    <w:rsid w:val="004069D4"/>
    <w:rsid w:val="00406A17"/>
    <w:rsid w:val="00406D38"/>
    <w:rsid w:val="00406DC9"/>
    <w:rsid w:val="00406DFA"/>
    <w:rsid w:val="004073FB"/>
    <w:rsid w:val="00407591"/>
    <w:rsid w:val="00407717"/>
    <w:rsid w:val="00407736"/>
    <w:rsid w:val="00407B4F"/>
    <w:rsid w:val="00407D2E"/>
    <w:rsid w:val="00407EE4"/>
    <w:rsid w:val="0040C00F"/>
    <w:rsid w:val="004100EF"/>
    <w:rsid w:val="00410227"/>
    <w:rsid w:val="00410FB0"/>
    <w:rsid w:val="0041107B"/>
    <w:rsid w:val="0041138F"/>
    <w:rsid w:val="00411428"/>
    <w:rsid w:val="004116ED"/>
    <w:rsid w:val="0041195F"/>
    <w:rsid w:val="00411D21"/>
    <w:rsid w:val="00411ECA"/>
    <w:rsid w:val="004121FF"/>
    <w:rsid w:val="00412253"/>
    <w:rsid w:val="00412355"/>
    <w:rsid w:val="00413020"/>
    <w:rsid w:val="004130C0"/>
    <w:rsid w:val="00413223"/>
    <w:rsid w:val="004132F4"/>
    <w:rsid w:val="00413B7B"/>
    <w:rsid w:val="00413D52"/>
    <w:rsid w:val="00413D74"/>
    <w:rsid w:val="00414337"/>
    <w:rsid w:val="00414580"/>
    <w:rsid w:val="0041473B"/>
    <w:rsid w:val="00414867"/>
    <w:rsid w:val="00414B16"/>
    <w:rsid w:val="00414E5F"/>
    <w:rsid w:val="00414E81"/>
    <w:rsid w:val="00414F14"/>
    <w:rsid w:val="00415518"/>
    <w:rsid w:val="004155D0"/>
    <w:rsid w:val="004156F2"/>
    <w:rsid w:val="00415F74"/>
    <w:rsid w:val="0041620C"/>
    <w:rsid w:val="00416514"/>
    <w:rsid w:val="004167BD"/>
    <w:rsid w:val="0041682A"/>
    <w:rsid w:val="00416886"/>
    <w:rsid w:val="00416980"/>
    <w:rsid w:val="00416AF7"/>
    <w:rsid w:val="00417112"/>
    <w:rsid w:val="0041729C"/>
    <w:rsid w:val="004174B9"/>
    <w:rsid w:val="004176D2"/>
    <w:rsid w:val="004179F0"/>
    <w:rsid w:val="00417B3A"/>
    <w:rsid w:val="00417C24"/>
    <w:rsid w:val="00417C5A"/>
    <w:rsid w:val="004200FB"/>
    <w:rsid w:val="00420220"/>
    <w:rsid w:val="004205D6"/>
    <w:rsid w:val="00420D41"/>
    <w:rsid w:val="00420D5C"/>
    <w:rsid w:val="004213DD"/>
    <w:rsid w:val="004216C2"/>
    <w:rsid w:val="00421949"/>
    <w:rsid w:val="00421C88"/>
    <w:rsid w:val="00422184"/>
    <w:rsid w:val="00422235"/>
    <w:rsid w:val="00422542"/>
    <w:rsid w:val="00422659"/>
    <w:rsid w:val="0042281A"/>
    <w:rsid w:val="00422A72"/>
    <w:rsid w:val="00422AC4"/>
    <w:rsid w:val="00422EB6"/>
    <w:rsid w:val="00423468"/>
    <w:rsid w:val="00423524"/>
    <w:rsid w:val="004237CC"/>
    <w:rsid w:val="0042398F"/>
    <w:rsid w:val="00423BA6"/>
    <w:rsid w:val="00423BF6"/>
    <w:rsid w:val="00423C5F"/>
    <w:rsid w:val="004241BD"/>
    <w:rsid w:val="004243B0"/>
    <w:rsid w:val="0042497A"/>
    <w:rsid w:val="00424CE2"/>
    <w:rsid w:val="004251FB"/>
    <w:rsid w:val="004256BE"/>
    <w:rsid w:val="00425778"/>
    <w:rsid w:val="00425C86"/>
    <w:rsid w:val="00426244"/>
    <w:rsid w:val="004264FF"/>
    <w:rsid w:val="0042668C"/>
    <w:rsid w:val="004266D7"/>
    <w:rsid w:val="00426886"/>
    <w:rsid w:val="00426A78"/>
    <w:rsid w:val="00426AFC"/>
    <w:rsid w:val="00426C94"/>
    <w:rsid w:val="00426F1A"/>
    <w:rsid w:val="004273D0"/>
    <w:rsid w:val="00427635"/>
    <w:rsid w:val="004276B1"/>
    <w:rsid w:val="004276EA"/>
    <w:rsid w:val="0042778B"/>
    <w:rsid w:val="004279B9"/>
    <w:rsid w:val="00427EF2"/>
    <w:rsid w:val="00427F21"/>
    <w:rsid w:val="00427F8D"/>
    <w:rsid w:val="004300A1"/>
    <w:rsid w:val="0043032A"/>
    <w:rsid w:val="004305C6"/>
    <w:rsid w:val="00430957"/>
    <w:rsid w:val="004311B1"/>
    <w:rsid w:val="00431364"/>
    <w:rsid w:val="0043154F"/>
    <w:rsid w:val="00431851"/>
    <w:rsid w:val="004319E3"/>
    <w:rsid w:val="00431D72"/>
    <w:rsid w:val="00432505"/>
    <w:rsid w:val="00432A17"/>
    <w:rsid w:val="00432A38"/>
    <w:rsid w:val="00432A4A"/>
    <w:rsid w:val="0043308C"/>
    <w:rsid w:val="004331E2"/>
    <w:rsid w:val="00433349"/>
    <w:rsid w:val="00433359"/>
    <w:rsid w:val="00433402"/>
    <w:rsid w:val="0043394E"/>
    <w:rsid w:val="004339E7"/>
    <w:rsid w:val="00433CBF"/>
    <w:rsid w:val="00433DC1"/>
    <w:rsid w:val="004340DA"/>
    <w:rsid w:val="00434182"/>
    <w:rsid w:val="00434222"/>
    <w:rsid w:val="0043459C"/>
    <w:rsid w:val="0043477B"/>
    <w:rsid w:val="004347B6"/>
    <w:rsid w:val="00434941"/>
    <w:rsid w:val="00434949"/>
    <w:rsid w:val="0043496D"/>
    <w:rsid w:val="00434984"/>
    <w:rsid w:val="004349C7"/>
    <w:rsid w:val="004349CE"/>
    <w:rsid w:val="0043505E"/>
    <w:rsid w:val="0043567E"/>
    <w:rsid w:val="00435683"/>
    <w:rsid w:val="0043591F"/>
    <w:rsid w:val="00435C9C"/>
    <w:rsid w:val="00435E01"/>
    <w:rsid w:val="004360C8"/>
    <w:rsid w:val="00436B0C"/>
    <w:rsid w:val="00436B74"/>
    <w:rsid w:val="00436CD6"/>
    <w:rsid w:val="00437592"/>
    <w:rsid w:val="0043778E"/>
    <w:rsid w:val="004377EF"/>
    <w:rsid w:val="004378FC"/>
    <w:rsid w:val="00437F81"/>
    <w:rsid w:val="004400E5"/>
    <w:rsid w:val="004402D0"/>
    <w:rsid w:val="004405E3"/>
    <w:rsid w:val="004409A8"/>
    <w:rsid w:val="00440B05"/>
    <w:rsid w:val="00440BC5"/>
    <w:rsid w:val="00440E86"/>
    <w:rsid w:val="00440FF8"/>
    <w:rsid w:val="0044105A"/>
    <w:rsid w:val="00441145"/>
    <w:rsid w:val="00441358"/>
    <w:rsid w:val="00441AB0"/>
    <w:rsid w:val="00441B4C"/>
    <w:rsid w:val="00441C51"/>
    <w:rsid w:val="00441CA0"/>
    <w:rsid w:val="00441E29"/>
    <w:rsid w:val="00442470"/>
    <w:rsid w:val="004426C3"/>
    <w:rsid w:val="004427F0"/>
    <w:rsid w:val="004428A5"/>
    <w:rsid w:val="00443088"/>
    <w:rsid w:val="00443119"/>
    <w:rsid w:val="00443422"/>
    <w:rsid w:val="0044360F"/>
    <w:rsid w:val="004438E3"/>
    <w:rsid w:val="004439BB"/>
    <w:rsid w:val="00443B3A"/>
    <w:rsid w:val="00443CEC"/>
    <w:rsid w:val="0044428D"/>
    <w:rsid w:val="0044463E"/>
    <w:rsid w:val="00444A1B"/>
    <w:rsid w:val="0044542D"/>
    <w:rsid w:val="004457B9"/>
    <w:rsid w:val="00445F66"/>
    <w:rsid w:val="00446064"/>
    <w:rsid w:val="0044643F"/>
    <w:rsid w:val="00446643"/>
    <w:rsid w:val="0044681A"/>
    <w:rsid w:val="004469FE"/>
    <w:rsid w:val="00446C41"/>
    <w:rsid w:val="00446C9E"/>
    <w:rsid w:val="0044705A"/>
    <w:rsid w:val="00447831"/>
    <w:rsid w:val="004478CB"/>
    <w:rsid w:val="0044794C"/>
    <w:rsid w:val="00447965"/>
    <w:rsid w:val="00447A05"/>
    <w:rsid w:val="00447CC6"/>
    <w:rsid w:val="00447E3D"/>
    <w:rsid w:val="004500F9"/>
    <w:rsid w:val="004501F5"/>
    <w:rsid w:val="004502B2"/>
    <w:rsid w:val="00450640"/>
    <w:rsid w:val="0045069E"/>
    <w:rsid w:val="00450F76"/>
    <w:rsid w:val="00451083"/>
    <w:rsid w:val="0045116C"/>
    <w:rsid w:val="00451307"/>
    <w:rsid w:val="00451360"/>
    <w:rsid w:val="004517E6"/>
    <w:rsid w:val="0045182E"/>
    <w:rsid w:val="004519A7"/>
    <w:rsid w:val="00451AAB"/>
    <w:rsid w:val="00451AD7"/>
    <w:rsid w:val="00451C64"/>
    <w:rsid w:val="00451F13"/>
    <w:rsid w:val="004521B7"/>
    <w:rsid w:val="004522AE"/>
    <w:rsid w:val="0045292E"/>
    <w:rsid w:val="00452B34"/>
    <w:rsid w:val="00452C1A"/>
    <w:rsid w:val="00452CEF"/>
    <w:rsid w:val="004537B6"/>
    <w:rsid w:val="00453949"/>
    <w:rsid w:val="0045396F"/>
    <w:rsid w:val="004539E0"/>
    <w:rsid w:val="00453C63"/>
    <w:rsid w:val="00453CE7"/>
    <w:rsid w:val="00453ECD"/>
    <w:rsid w:val="004540CF"/>
    <w:rsid w:val="00454374"/>
    <w:rsid w:val="00454B05"/>
    <w:rsid w:val="00454BF5"/>
    <w:rsid w:val="00455021"/>
    <w:rsid w:val="00455064"/>
    <w:rsid w:val="004550C1"/>
    <w:rsid w:val="004555CC"/>
    <w:rsid w:val="004555F2"/>
    <w:rsid w:val="0045596F"/>
    <w:rsid w:val="00455A6F"/>
    <w:rsid w:val="00455E1A"/>
    <w:rsid w:val="00456238"/>
    <w:rsid w:val="00456528"/>
    <w:rsid w:val="00456653"/>
    <w:rsid w:val="00456684"/>
    <w:rsid w:val="00456DAB"/>
    <w:rsid w:val="00456E79"/>
    <w:rsid w:val="004573DB"/>
    <w:rsid w:val="0045761A"/>
    <w:rsid w:val="00457B12"/>
    <w:rsid w:val="00457C48"/>
    <w:rsid w:val="00457DFD"/>
    <w:rsid w:val="00457E32"/>
    <w:rsid w:val="00457FCC"/>
    <w:rsid w:val="00460004"/>
    <w:rsid w:val="0046043E"/>
    <w:rsid w:val="004605DC"/>
    <w:rsid w:val="00460BA3"/>
    <w:rsid w:val="00460E6A"/>
    <w:rsid w:val="0046109C"/>
    <w:rsid w:val="0046123F"/>
    <w:rsid w:val="00461406"/>
    <w:rsid w:val="00461695"/>
    <w:rsid w:val="0046188A"/>
    <w:rsid w:val="00461B12"/>
    <w:rsid w:val="00461CBD"/>
    <w:rsid w:val="00461E1A"/>
    <w:rsid w:val="00461EEE"/>
    <w:rsid w:val="00462059"/>
    <w:rsid w:val="0046246A"/>
    <w:rsid w:val="0046250F"/>
    <w:rsid w:val="00462DB3"/>
    <w:rsid w:val="00462DBD"/>
    <w:rsid w:val="0046329B"/>
    <w:rsid w:val="00463944"/>
    <w:rsid w:val="00464441"/>
    <w:rsid w:val="004645BB"/>
    <w:rsid w:val="00464A60"/>
    <w:rsid w:val="00464C7A"/>
    <w:rsid w:val="004650B7"/>
    <w:rsid w:val="0046537A"/>
    <w:rsid w:val="004655BF"/>
    <w:rsid w:val="0046599F"/>
    <w:rsid w:val="00465FA9"/>
    <w:rsid w:val="00465FEA"/>
    <w:rsid w:val="004662F0"/>
    <w:rsid w:val="00466538"/>
    <w:rsid w:val="00466695"/>
    <w:rsid w:val="00466BB6"/>
    <w:rsid w:val="00466BCD"/>
    <w:rsid w:val="00467423"/>
    <w:rsid w:val="004675D3"/>
    <w:rsid w:val="00467625"/>
    <w:rsid w:val="004678DB"/>
    <w:rsid w:val="00467A65"/>
    <w:rsid w:val="00467B75"/>
    <w:rsid w:val="004700FE"/>
    <w:rsid w:val="0047024A"/>
    <w:rsid w:val="004706DA"/>
    <w:rsid w:val="00470BCC"/>
    <w:rsid w:val="00470BFE"/>
    <w:rsid w:val="00470E95"/>
    <w:rsid w:val="004711B3"/>
    <w:rsid w:val="0047142B"/>
    <w:rsid w:val="004714F1"/>
    <w:rsid w:val="0047151D"/>
    <w:rsid w:val="00471599"/>
    <w:rsid w:val="004716E5"/>
    <w:rsid w:val="004718D7"/>
    <w:rsid w:val="00471981"/>
    <w:rsid w:val="00471A88"/>
    <w:rsid w:val="00472074"/>
    <w:rsid w:val="0047258D"/>
    <w:rsid w:val="00472E7E"/>
    <w:rsid w:val="0047327F"/>
    <w:rsid w:val="00473742"/>
    <w:rsid w:val="004738B3"/>
    <w:rsid w:val="004739EF"/>
    <w:rsid w:val="00473E7A"/>
    <w:rsid w:val="00474092"/>
    <w:rsid w:val="00474113"/>
    <w:rsid w:val="0047436F"/>
    <w:rsid w:val="00474381"/>
    <w:rsid w:val="00474520"/>
    <w:rsid w:val="004746CB"/>
    <w:rsid w:val="0047483C"/>
    <w:rsid w:val="00474A16"/>
    <w:rsid w:val="00474D72"/>
    <w:rsid w:val="00474F9B"/>
    <w:rsid w:val="004750DA"/>
    <w:rsid w:val="004751D1"/>
    <w:rsid w:val="00475466"/>
    <w:rsid w:val="00475882"/>
    <w:rsid w:val="00475A13"/>
    <w:rsid w:val="004764C0"/>
    <w:rsid w:val="004768CC"/>
    <w:rsid w:val="00476939"/>
    <w:rsid w:val="00476A0A"/>
    <w:rsid w:val="00476AC7"/>
    <w:rsid w:val="004772F9"/>
    <w:rsid w:val="0047735F"/>
    <w:rsid w:val="00477516"/>
    <w:rsid w:val="00477820"/>
    <w:rsid w:val="00477C9B"/>
    <w:rsid w:val="00477FF5"/>
    <w:rsid w:val="0048008E"/>
    <w:rsid w:val="00480CA2"/>
    <w:rsid w:val="004813C3"/>
    <w:rsid w:val="004813DC"/>
    <w:rsid w:val="00481525"/>
    <w:rsid w:val="00481F36"/>
    <w:rsid w:val="004823E8"/>
    <w:rsid w:val="00482688"/>
    <w:rsid w:val="00482C6B"/>
    <w:rsid w:val="00482EBC"/>
    <w:rsid w:val="00483212"/>
    <w:rsid w:val="004832BB"/>
    <w:rsid w:val="00483551"/>
    <w:rsid w:val="0048369D"/>
    <w:rsid w:val="004836CF"/>
    <w:rsid w:val="00483B1A"/>
    <w:rsid w:val="00483F94"/>
    <w:rsid w:val="004848A4"/>
    <w:rsid w:val="0048494C"/>
    <w:rsid w:val="00484D60"/>
    <w:rsid w:val="00484FBB"/>
    <w:rsid w:val="00485061"/>
    <w:rsid w:val="0048521D"/>
    <w:rsid w:val="00485967"/>
    <w:rsid w:val="004859EF"/>
    <w:rsid w:val="00485D2F"/>
    <w:rsid w:val="00485DB6"/>
    <w:rsid w:val="00485F2A"/>
    <w:rsid w:val="004862E2"/>
    <w:rsid w:val="0048647B"/>
    <w:rsid w:val="00486501"/>
    <w:rsid w:val="0048661D"/>
    <w:rsid w:val="004866F4"/>
    <w:rsid w:val="004868CE"/>
    <w:rsid w:val="00486C70"/>
    <w:rsid w:val="00486D2D"/>
    <w:rsid w:val="004879A1"/>
    <w:rsid w:val="00487E93"/>
    <w:rsid w:val="00487EF7"/>
    <w:rsid w:val="00487F83"/>
    <w:rsid w:val="00490018"/>
    <w:rsid w:val="0049032D"/>
    <w:rsid w:val="004909D3"/>
    <w:rsid w:val="00490FF4"/>
    <w:rsid w:val="00491006"/>
    <w:rsid w:val="00491251"/>
    <w:rsid w:val="00491923"/>
    <w:rsid w:val="00491A4C"/>
    <w:rsid w:val="00491B4C"/>
    <w:rsid w:val="00491BE7"/>
    <w:rsid w:val="00491E81"/>
    <w:rsid w:val="00491F6B"/>
    <w:rsid w:val="00492497"/>
    <w:rsid w:val="004928FF"/>
    <w:rsid w:val="004929E0"/>
    <w:rsid w:val="00492C8F"/>
    <w:rsid w:val="00492CB4"/>
    <w:rsid w:val="004930F5"/>
    <w:rsid w:val="0049426D"/>
    <w:rsid w:val="00494514"/>
    <w:rsid w:val="0049452A"/>
    <w:rsid w:val="0049470A"/>
    <w:rsid w:val="00494827"/>
    <w:rsid w:val="004948F1"/>
    <w:rsid w:val="00494C77"/>
    <w:rsid w:val="00494E73"/>
    <w:rsid w:val="00494EF0"/>
    <w:rsid w:val="004955C6"/>
    <w:rsid w:val="00495B6B"/>
    <w:rsid w:val="00495FA4"/>
    <w:rsid w:val="00495FEB"/>
    <w:rsid w:val="004963BD"/>
    <w:rsid w:val="0049655D"/>
    <w:rsid w:val="0049659B"/>
    <w:rsid w:val="004965FD"/>
    <w:rsid w:val="00496726"/>
    <w:rsid w:val="00496E17"/>
    <w:rsid w:val="00496E7C"/>
    <w:rsid w:val="004970CC"/>
    <w:rsid w:val="00497162"/>
    <w:rsid w:val="00497168"/>
    <w:rsid w:val="00497190"/>
    <w:rsid w:val="004971D1"/>
    <w:rsid w:val="004974DC"/>
    <w:rsid w:val="00497C98"/>
    <w:rsid w:val="004A03C1"/>
    <w:rsid w:val="004A07A5"/>
    <w:rsid w:val="004A0C99"/>
    <w:rsid w:val="004A10EE"/>
    <w:rsid w:val="004A1115"/>
    <w:rsid w:val="004A1BCE"/>
    <w:rsid w:val="004A1C80"/>
    <w:rsid w:val="004A1D64"/>
    <w:rsid w:val="004A1D7C"/>
    <w:rsid w:val="004A1FD6"/>
    <w:rsid w:val="004A2C13"/>
    <w:rsid w:val="004A301B"/>
    <w:rsid w:val="004A33B4"/>
    <w:rsid w:val="004A346E"/>
    <w:rsid w:val="004A36AB"/>
    <w:rsid w:val="004A3A21"/>
    <w:rsid w:val="004A3F24"/>
    <w:rsid w:val="004A3FB0"/>
    <w:rsid w:val="004A45A2"/>
    <w:rsid w:val="004A4796"/>
    <w:rsid w:val="004A48D8"/>
    <w:rsid w:val="004A496C"/>
    <w:rsid w:val="004A4B19"/>
    <w:rsid w:val="004A4D26"/>
    <w:rsid w:val="004A4E7F"/>
    <w:rsid w:val="004A51FA"/>
    <w:rsid w:val="004A543F"/>
    <w:rsid w:val="004A597A"/>
    <w:rsid w:val="004A5C76"/>
    <w:rsid w:val="004A5CB7"/>
    <w:rsid w:val="004A5CEA"/>
    <w:rsid w:val="004A67A8"/>
    <w:rsid w:val="004A6810"/>
    <w:rsid w:val="004A69E6"/>
    <w:rsid w:val="004A7037"/>
    <w:rsid w:val="004A7081"/>
    <w:rsid w:val="004A7257"/>
    <w:rsid w:val="004A7548"/>
    <w:rsid w:val="004A7A62"/>
    <w:rsid w:val="004A7B97"/>
    <w:rsid w:val="004A7CE0"/>
    <w:rsid w:val="004A7E04"/>
    <w:rsid w:val="004A7E40"/>
    <w:rsid w:val="004A7F45"/>
    <w:rsid w:val="004B029C"/>
    <w:rsid w:val="004B030A"/>
    <w:rsid w:val="004B0C80"/>
    <w:rsid w:val="004B0DEB"/>
    <w:rsid w:val="004B104A"/>
    <w:rsid w:val="004B13BA"/>
    <w:rsid w:val="004B195B"/>
    <w:rsid w:val="004B19E1"/>
    <w:rsid w:val="004B1C03"/>
    <w:rsid w:val="004B202F"/>
    <w:rsid w:val="004B2195"/>
    <w:rsid w:val="004B2454"/>
    <w:rsid w:val="004B2818"/>
    <w:rsid w:val="004B2A79"/>
    <w:rsid w:val="004B2FBC"/>
    <w:rsid w:val="004B3095"/>
    <w:rsid w:val="004B30CF"/>
    <w:rsid w:val="004B31D1"/>
    <w:rsid w:val="004B3225"/>
    <w:rsid w:val="004B32AA"/>
    <w:rsid w:val="004B32F3"/>
    <w:rsid w:val="004B3362"/>
    <w:rsid w:val="004B33B1"/>
    <w:rsid w:val="004B33BB"/>
    <w:rsid w:val="004B3576"/>
    <w:rsid w:val="004B3A7B"/>
    <w:rsid w:val="004B3D74"/>
    <w:rsid w:val="004B3E83"/>
    <w:rsid w:val="004B401A"/>
    <w:rsid w:val="004B4466"/>
    <w:rsid w:val="004B44CD"/>
    <w:rsid w:val="004B457D"/>
    <w:rsid w:val="004B4991"/>
    <w:rsid w:val="004B57E1"/>
    <w:rsid w:val="004B5B2B"/>
    <w:rsid w:val="004B632D"/>
    <w:rsid w:val="004B6469"/>
    <w:rsid w:val="004B64B6"/>
    <w:rsid w:val="004B669A"/>
    <w:rsid w:val="004B68C9"/>
    <w:rsid w:val="004B6A11"/>
    <w:rsid w:val="004B6C1B"/>
    <w:rsid w:val="004B70C2"/>
    <w:rsid w:val="004B759E"/>
    <w:rsid w:val="004B764D"/>
    <w:rsid w:val="004B7A62"/>
    <w:rsid w:val="004B7BF3"/>
    <w:rsid w:val="004C05F2"/>
    <w:rsid w:val="004C0CCA"/>
    <w:rsid w:val="004C0E76"/>
    <w:rsid w:val="004C13E4"/>
    <w:rsid w:val="004C1587"/>
    <w:rsid w:val="004C19CD"/>
    <w:rsid w:val="004C1DD5"/>
    <w:rsid w:val="004C1DEA"/>
    <w:rsid w:val="004C1E44"/>
    <w:rsid w:val="004C203F"/>
    <w:rsid w:val="004C2C2D"/>
    <w:rsid w:val="004C2EE0"/>
    <w:rsid w:val="004C307E"/>
    <w:rsid w:val="004C30D0"/>
    <w:rsid w:val="004C31A0"/>
    <w:rsid w:val="004C3252"/>
    <w:rsid w:val="004C3704"/>
    <w:rsid w:val="004C3AF2"/>
    <w:rsid w:val="004C3C00"/>
    <w:rsid w:val="004C3D80"/>
    <w:rsid w:val="004C4067"/>
    <w:rsid w:val="004C4436"/>
    <w:rsid w:val="004C4604"/>
    <w:rsid w:val="004C48DE"/>
    <w:rsid w:val="004C492F"/>
    <w:rsid w:val="004C4A08"/>
    <w:rsid w:val="004C4BC4"/>
    <w:rsid w:val="004C4CBD"/>
    <w:rsid w:val="004C4F3A"/>
    <w:rsid w:val="004C4F59"/>
    <w:rsid w:val="004C5169"/>
    <w:rsid w:val="004C5488"/>
    <w:rsid w:val="004C56E1"/>
    <w:rsid w:val="004C5724"/>
    <w:rsid w:val="004C57B4"/>
    <w:rsid w:val="004C5AAD"/>
    <w:rsid w:val="004C5CDF"/>
    <w:rsid w:val="004C5D82"/>
    <w:rsid w:val="004C6011"/>
    <w:rsid w:val="004C6888"/>
    <w:rsid w:val="004C6ABE"/>
    <w:rsid w:val="004C6DA3"/>
    <w:rsid w:val="004C78A7"/>
    <w:rsid w:val="004C7D2F"/>
    <w:rsid w:val="004C8B16"/>
    <w:rsid w:val="004D0A3D"/>
    <w:rsid w:val="004D0C54"/>
    <w:rsid w:val="004D0F84"/>
    <w:rsid w:val="004D1BBA"/>
    <w:rsid w:val="004D2590"/>
    <w:rsid w:val="004D26C2"/>
    <w:rsid w:val="004D316E"/>
    <w:rsid w:val="004D331E"/>
    <w:rsid w:val="004D35D4"/>
    <w:rsid w:val="004D3A74"/>
    <w:rsid w:val="004D3CA7"/>
    <w:rsid w:val="004D4027"/>
    <w:rsid w:val="004D4138"/>
    <w:rsid w:val="004D414A"/>
    <w:rsid w:val="004D4617"/>
    <w:rsid w:val="004D48FC"/>
    <w:rsid w:val="004D4915"/>
    <w:rsid w:val="004D4930"/>
    <w:rsid w:val="004D4CA7"/>
    <w:rsid w:val="004D5931"/>
    <w:rsid w:val="004D5AF1"/>
    <w:rsid w:val="004D5D0B"/>
    <w:rsid w:val="004D5E33"/>
    <w:rsid w:val="004D5E58"/>
    <w:rsid w:val="004D606B"/>
    <w:rsid w:val="004D624F"/>
    <w:rsid w:val="004D63B2"/>
    <w:rsid w:val="004D6878"/>
    <w:rsid w:val="004D69E3"/>
    <w:rsid w:val="004D6A70"/>
    <w:rsid w:val="004D6ADF"/>
    <w:rsid w:val="004D7058"/>
    <w:rsid w:val="004D7245"/>
    <w:rsid w:val="004D72CF"/>
    <w:rsid w:val="004D75FD"/>
    <w:rsid w:val="004D7726"/>
    <w:rsid w:val="004D7990"/>
    <w:rsid w:val="004D7C92"/>
    <w:rsid w:val="004D7DC3"/>
    <w:rsid w:val="004D7ECA"/>
    <w:rsid w:val="004D7F6C"/>
    <w:rsid w:val="004E01FC"/>
    <w:rsid w:val="004E041D"/>
    <w:rsid w:val="004E0A20"/>
    <w:rsid w:val="004E10C0"/>
    <w:rsid w:val="004E10D0"/>
    <w:rsid w:val="004E13FB"/>
    <w:rsid w:val="004E152C"/>
    <w:rsid w:val="004E1691"/>
    <w:rsid w:val="004E1799"/>
    <w:rsid w:val="004E1A81"/>
    <w:rsid w:val="004E1D54"/>
    <w:rsid w:val="004E200C"/>
    <w:rsid w:val="004E20C6"/>
    <w:rsid w:val="004E238C"/>
    <w:rsid w:val="004E253E"/>
    <w:rsid w:val="004E2B43"/>
    <w:rsid w:val="004E2B92"/>
    <w:rsid w:val="004E2BFB"/>
    <w:rsid w:val="004E2F56"/>
    <w:rsid w:val="004E2FAD"/>
    <w:rsid w:val="004E3608"/>
    <w:rsid w:val="004E36E6"/>
    <w:rsid w:val="004E37B5"/>
    <w:rsid w:val="004E3C40"/>
    <w:rsid w:val="004E3C55"/>
    <w:rsid w:val="004E3CB1"/>
    <w:rsid w:val="004E3DB1"/>
    <w:rsid w:val="004E3E44"/>
    <w:rsid w:val="004E3EFC"/>
    <w:rsid w:val="004E4098"/>
    <w:rsid w:val="004E420D"/>
    <w:rsid w:val="004E4390"/>
    <w:rsid w:val="004E4620"/>
    <w:rsid w:val="004E48B9"/>
    <w:rsid w:val="004E4958"/>
    <w:rsid w:val="004E4E1C"/>
    <w:rsid w:val="004E597A"/>
    <w:rsid w:val="004E5A23"/>
    <w:rsid w:val="004E5B15"/>
    <w:rsid w:val="004E5DD5"/>
    <w:rsid w:val="004E5E53"/>
    <w:rsid w:val="004E5F2A"/>
    <w:rsid w:val="004E6097"/>
    <w:rsid w:val="004E61D0"/>
    <w:rsid w:val="004E6358"/>
    <w:rsid w:val="004E6487"/>
    <w:rsid w:val="004E64CF"/>
    <w:rsid w:val="004E64FD"/>
    <w:rsid w:val="004E662B"/>
    <w:rsid w:val="004E67F1"/>
    <w:rsid w:val="004E6993"/>
    <w:rsid w:val="004E70BB"/>
    <w:rsid w:val="004E71F5"/>
    <w:rsid w:val="004E720E"/>
    <w:rsid w:val="004E72A4"/>
    <w:rsid w:val="004E77E4"/>
    <w:rsid w:val="004E7A29"/>
    <w:rsid w:val="004E7DB6"/>
    <w:rsid w:val="004EEFDB"/>
    <w:rsid w:val="004F0991"/>
    <w:rsid w:val="004F0BB7"/>
    <w:rsid w:val="004F0C45"/>
    <w:rsid w:val="004F1051"/>
    <w:rsid w:val="004F1C6C"/>
    <w:rsid w:val="004F1CFB"/>
    <w:rsid w:val="004F202E"/>
    <w:rsid w:val="004F20F3"/>
    <w:rsid w:val="004F21D4"/>
    <w:rsid w:val="004F27FC"/>
    <w:rsid w:val="004F2E18"/>
    <w:rsid w:val="004F31B7"/>
    <w:rsid w:val="004F3316"/>
    <w:rsid w:val="004F334D"/>
    <w:rsid w:val="004F3473"/>
    <w:rsid w:val="004F37CD"/>
    <w:rsid w:val="004F3910"/>
    <w:rsid w:val="004F3BE4"/>
    <w:rsid w:val="004F3DC8"/>
    <w:rsid w:val="004F4309"/>
    <w:rsid w:val="004F4996"/>
    <w:rsid w:val="004F4A76"/>
    <w:rsid w:val="004F4DB4"/>
    <w:rsid w:val="004F4F35"/>
    <w:rsid w:val="004F4FB7"/>
    <w:rsid w:val="004F512F"/>
    <w:rsid w:val="004F567E"/>
    <w:rsid w:val="004F5785"/>
    <w:rsid w:val="004F5B76"/>
    <w:rsid w:val="004F6572"/>
    <w:rsid w:val="004F66F8"/>
    <w:rsid w:val="004F69A6"/>
    <w:rsid w:val="004F704B"/>
    <w:rsid w:val="004F7085"/>
    <w:rsid w:val="004F77DA"/>
    <w:rsid w:val="004F7901"/>
    <w:rsid w:val="004F79FF"/>
    <w:rsid w:val="004F7DFB"/>
    <w:rsid w:val="00500123"/>
    <w:rsid w:val="00500375"/>
    <w:rsid w:val="00500710"/>
    <w:rsid w:val="0050076F"/>
    <w:rsid w:val="00501213"/>
    <w:rsid w:val="00501271"/>
    <w:rsid w:val="00501355"/>
    <w:rsid w:val="005014A4"/>
    <w:rsid w:val="005017CA"/>
    <w:rsid w:val="005018F3"/>
    <w:rsid w:val="00501D7F"/>
    <w:rsid w:val="0050250F"/>
    <w:rsid w:val="0050279C"/>
    <w:rsid w:val="005028A0"/>
    <w:rsid w:val="00502B30"/>
    <w:rsid w:val="00503036"/>
    <w:rsid w:val="00503093"/>
    <w:rsid w:val="005031B7"/>
    <w:rsid w:val="00503C00"/>
    <w:rsid w:val="00503EEF"/>
    <w:rsid w:val="005040E9"/>
    <w:rsid w:val="00504203"/>
    <w:rsid w:val="00504403"/>
    <w:rsid w:val="00504409"/>
    <w:rsid w:val="00504CB9"/>
    <w:rsid w:val="00504EEE"/>
    <w:rsid w:val="00504F5C"/>
    <w:rsid w:val="005053D8"/>
    <w:rsid w:val="005055B5"/>
    <w:rsid w:val="0050565E"/>
    <w:rsid w:val="0050610B"/>
    <w:rsid w:val="00506359"/>
    <w:rsid w:val="00506853"/>
    <w:rsid w:val="0050699F"/>
    <w:rsid w:val="00506C7C"/>
    <w:rsid w:val="005071A3"/>
    <w:rsid w:val="0050745E"/>
    <w:rsid w:val="0050757A"/>
    <w:rsid w:val="00507A54"/>
    <w:rsid w:val="0051035F"/>
    <w:rsid w:val="0051096B"/>
    <w:rsid w:val="005109D6"/>
    <w:rsid w:val="00510BB9"/>
    <w:rsid w:val="00510C3A"/>
    <w:rsid w:val="00510CF1"/>
    <w:rsid w:val="0051116F"/>
    <w:rsid w:val="00511281"/>
    <w:rsid w:val="00511EE0"/>
    <w:rsid w:val="005126F6"/>
    <w:rsid w:val="005127C3"/>
    <w:rsid w:val="00512DD9"/>
    <w:rsid w:val="00512EFD"/>
    <w:rsid w:val="00512F01"/>
    <w:rsid w:val="00512FE5"/>
    <w:rsid w:val="0051307E"/>
    <w:rsid w:val="005136AF"/>
    <w:rsid w:val="00513782"/>
    <w:rsid w:val="00513ADB"/>
    <w:rsid w:val="00513ECF"/>
    <w:rsid w:val="00513F11"/>
    <w:rsid w:val="005142F9"/>
    <w:rsid w:val="00514600"/>
    <w:rsid w:val="0051465A"/>
    <w:rsid w:val="0051466A"/>
    <w:rsid w:val="0051469C"/>
    <w:rsid w:val="00514956"/>
    <w:rsid w:val="00514CB8"/>
    <w:rsid w:val="00515317"/>
    <w:rsid w:val="005153BE"/>
    <w:rsid w:val="005154BA"/>
    <w:rsid w:val="005159F7"/>
    <w:rsid w:val="00515D4F"/>
    <w:rsid w:val="00515E9F"/>
    <w:rsid w:val="00515EBD"/>
    <w:rsid w:val="00517224"/>
    <w:rsid w:val="00517286"/>
    <w:rsid w:val="00517333"/>
    <w:rsid w:val="005175E2"/>
    <w:rsid w:val="00517670"/>
    <w:rsid w:val="0051792E"/>
    <w:rsid w:val="005201D9"/>
    <w:rsid w:val="00520437"/>
    <w:rsid w:val="00520476"/>
    <w:rsid w:val="00520729"/>
    <w:rsid w:val="00520A69"/>
    <w:rsid w:val="00520C44"/>
    <w:rsid w:val="005211C1"/>
    <w:rsid w:val="005213AC"/>
    <w:rsid w:val="00521E1F"/>
    <w:rsid w:val="005222D2"/>
    <w:rsid w:val="005228CB"/>
    <w:rsid w:val="00522B66"/>
    <w:rsid w:val="00522D17"/>
    <w:rsid w:val="00523012"/>
    <w:rsid w:val="00523057"/>
    <w:rsid w:val="005236EB"/>
    <w:rsid w:val="0052384F"/>
    <w:rsid w:val="00523B14"/>
    <w:rsid w:val="00524105"/>
    <w:rsid w:val="005241F1"/>
    <w:rsid w:val="005241F9"/>
    <w:rsid w:val="00524698"/>
    <w:rsid w:val="005247DD"/>
    <w:rsid w:val="0052489A"/>
    <w:rsid w:val="005248F6"/>
    <w:rsid w:val="00524B04"/>
    <w:rsid w:val="00524B25"/>
    <w:rsid w:val="00524BF3"/>
    <w:rsid w:val="005250E0"/>
    <w:rsid w:val="0052534E"/>
    <w:rsid w:val="0052555E"/>
    <w:rsid w:val="0052578A"/>
    <w:rsid w:val="005257FB"/>
    <w:rsid w:val="005259FD"/>
    <w:rsid w:val="00525AA9"/>
    <w:rsid w:val="00525BC5"/>
    <w:rsid w:val="00525CC1"/>
    <w:rsid w:val="005262E1"/>
    <w:rsid w:val="005265C4"/>
    <w:rsid w:val="005266BC"/>
    <w:rsid w:val="005268EA"/>
    <w:rsid w:val="005269BF"/>
    <w:rsid w:val="00526FD2"/>
    <w:rsid w:val="00526FDF"/>
    <w:rsid w:val="005271C0"/>
    <w:rsid w:val="005271F5"/>
    <w:rsid w:val="0052733D"/>
    <w:rsid w:val="0052755C"/>
    <w:rsid w:val="0052762E"/>
    <w:rsid w:val="005277A4"/>
    <w:rsid w:val="00527BD2"/>
    <w:rsid w:val="00527DAC"/>
    <w:rsid w:val="00527E61"/>
    <w:rsid w:val="005302CD"/>
    <w:rsid w:val="0053072E"/>
    <w:rsid w:val="00530747"/>
    <w:rsid w:val="005308FB"/>
    <w:rsid w:val="00530C90"/>
    <w:rsid w:val="00530FE1"/>
    <w:rsid w:val="005312AB"/>
    <w:rsid w:val="005312BB"/>
    <w:rsid w:val="005312E3"/>
    <w:rsid w:val="0053157E"/>
    <w:rsid w:val="00531A74"/>
    <w:rsid w:val="00531C7E"/>
    <w:rsid w:val="00531D27"/>
    <w:rsid w:val="00532268"/>
    <w:rsid w:val="0053265D"/>
    <w:rsid w:val="00532B6D"/>
    <w:rsid w:val="00532B98"/>
    <w:rsid w:val="00532BE2"/>
    <w:rsid w:val="0053340E"/>
    <w:rsid w:val="00533515"/>
    <w:rsid w:val="00533C78"/>
    <w:rsid w:val="00533E5A"/>
    <w:rsid w:val="00533F24"/>
    <w:rsid w:val="005344E2"/>
    <w:rsid w:val="00534D7D"/>
    <w:rsid w:val="00534E0C"/>
    <w:rsid w:val="00534FAC"/>
    <w:rsid w:val="00535970"/>
    <w:rsid w:val="00535B8A"/>
    <w:rsid w:val="00536218"/>
    <w:rsid w:val="0053628E"/>
    <w:rsid w:val="005362B5"/>
    <w:rsid w:val="005367E2"/>
    <w:rsid w:val="0053704C"/>
    <w:rsid w:val="005372D0"/>
    <w:rsid w:val="00537E0F"/>
    <w:rsid w:val="00537E74"/>
    <w:rsid w:val="00540202"/>
    <w:rsid w:val="005402C7"/>
    <w:rsid w:val="005405CC"/>
    <w:rsid w:val="005405E3"/>
    <w:rsid w:val="0054060A"/>
    <w:rsid w:val="00540846"/>
    <w:rsid w:val="00540C5F"/>
    <w:rsid w:val="00540EBC"/>
    <w:rsid w:val="00540EE6"/>
    <w:rsid w:val="00541564"/>
    <w:rsid w:val="00541C25"/>
    <w:rsid w:val="00542413"/>
    <w:rsid w:val="0054267D"/>
    <w:rsid w:val="0054279F"/>
    <w:rsid w:val="00542B2A"/>
    <w:rsid w:val="0054323E"/>
    <w:rsid w:val="005432A7"/>
    <w:rsid w:val="0054366B"/>
    <w:rsid w:val="00543867"/>
    <w:rsid w:val="00543B09"/>
    <w:rsid w:val="00543CD9"/>
    <w:rsid w:val="00543DD1"/>
    <w:rsid w:val="00543F80"/>
    <w:rsid w:val="00544057"/>
    <w:rsid w:val="00544529"/>
    <w:rsid w:val="00544743"/>
    <w:rsid w:val="005455D5"/>
    <w:rsid w:val="005457BC"/>
    <w:rsid w:val="00545C00"/>
    <w:rsid w:val="005460E0"/>
    <w:rsid w:val="0054632D"/>
    <w:rsid w:val="00546414"/>
    <w:rsid w:val="00546585"/>
    <w:rsid w:val="005469EC"/>
    <w:rsid w:val="00546B92"/>
    <w:rsid w:val="00546C4E"/>
    <w:rsid w:val="005476E7"/>
    <w:rsid w:val="00547A14"/>
    <w:rsid w:val="00547B67"/>
    <w:rsid w:val="005502C3"/>
    <w:rsid w:val="00550689"/>
    <w:rsid w:val="00550AE2"/>
    <w:rsid w:val="00550B04"/>
    <w:rsid w:val="00551463"/>
    <w:rsid w:val="00551502"/>
    <w:rsid w:val="00551E60"/>
    <w:rsid w:val="00552548"/>
    <w:rsid w:val="00552DAF"/>
    <w:rsid w:val="00553384"/>
    <w:rsid w:val="005537F5"/>
    <w:rsid w:val="00553AA9"/>
    <w:rsid w:val="00553ABE"/>
    <w:rsid w:val="00553C1C"/>
    <w:rsid w:val="00553CF2"/>
    <w:rsid w:val="00554187"/>
    <w:rsid w:val="005543AF"/>
    <w:rsid w:val="00554779"/>
    <w:rsid w:val="00554945"/>
    <w:rsid w:val="005556F9"/>
    <w:rsid w:val="00555789"/>
    <w:rsid w:val="005558C6"/>
    <w:rsid w:val="00556147"/>
    <w:rsid w:val="005561BF"/>
    <w:rsid w:val="00556268"/>
    <w:rsid w:val="00556328"/>
    <w:rsid w:val="00556385"/>
    <w:rsid w:val="005564E8"/>
    <w:rsid w:val="00556B41"/>
    <w:rsid w:val="00556CD1"/>
    <w:rsid w:val="00556EF9"/>
    <w:rsid w:val="0055749E"/>
    <w:rsid w:val="00557768"/>
    <w:rsid w:val="00557E91"/>
    <w:rsid w:val="00557FE7"/>
    <w:rsid w:val="00560182"/>
    <w:rsid w:val="0056023A"/>
    <w:rsid w:val="00560285"/>
    <w:rsid w:val="005604A2"/>
    <w:rsid w:val="00560590"/>
    <w:rsid w:val="00560C77"/>
    <w:rsid w:val="00560DC2"/>
    <w:rsid w:val="00561523"/>
    <w:rsid w:val="005615B0"/>
    <w:rsid w:val="00561753"/>
    <w:rsid w:val="005617A4"/>
    <w:rsid w:val="00561F47"/>
    <w:rsid w:val="00561FD3"/>
    <w:rsid w:val="0056226E"/>
    <w:rsid w:val="005625AF"/>
    <w:rsid w:val="0056266A"/>
    <w:rsid w:val="005626CB"/>
    <w:rsid w:val="00562B57"/>
    <w:rsid w:val="00562DC6"/>
    <w:rsid w:val="00562E38"/>
    <w:rsid w:val="005636AA"/>
    <w:rsid w:val="0056371D"/>
    <w:rsid w:val="005638C9"/>
    <w:rsid w:val="00563C01"/>
    <w:rsid w:val="00564350"/>
    <w:rsid w:val="005648F1"/>
    <w:rsid w:val="00564CB9"/>
    <w:rsid w:val="00564D6F"/>
    <w:rsid w:val="00565477"/>
    <w:rsid w:val="005654FB"/>
    <w:rsid w:val="0056550F"/>
    <w:rsid w:val="00565835"/>
    <w:rsid w:val="0056593D"/>
    <w:rsid w:val="00565BC6"/>
    <w:rsid w:val="00565C7F"/>
    <w:rsid w:val="0056611A"/>
    <w:rsid w:val="0056641D"/>
    <w:rsid w:val="00566441"/>
    <w:rsid w:val="005664B2"/>
    <w:rsid w:val="0056693F"/>
    <w:rsid w:val="00566D69"/>
    <w:rsid w:val="00567067"/>
    <w:rsid w:val="005672B3"/>
    <w:rsid w:val="0056781C"/>
    <w:rsid w:val="0056790F"/>
    <w:rsid w:val="00567CB5"/>
    <w:rsid w:val="005701F7"/>
    <w:rsid w:val="005705CE"/>
    <w:rsid w:val="0057087C"/>
    <w:rsid w:val="00570B35"/>
    <w:rsid w:val="00570D3C"/>
    <w:rsid w:val="00571023"/>
    <w:rsid w:val="00571027"/>
    <w:rsid w:val="005712D9"/>
    <w:rsid w:val="005716E3"/>
    <w:rsid w:val="005717EC"/>
    <w:rsid w:val="0057190C"/>
    <w:rsid w:val="0057228B"/>
    <w:rsid w:val="00572395"/>
    <w:rsid w:val="005727B5"/>
    <w:rsid w:val="00572A6F"/>
    <w:rsid w:val="00572F32"/>
    <w:rsid w:val="00573289"/>
    <w:rsid w:val="00573426"/>
    <w:rsid w:val="00573777"/>
    <w:rsid w:val="0057378F"/>
    <w:rsid w:val="00573E77"/>
    <w:rsid w:val="0057452A"/>
    <w:rsid w:val="00574810"/>
    <w:rsid w:val="005749D4"/>
    <w:rsid w:val="005750D2"/>
    <w:rsid w:val="00575199"/>
    <w:rsid w:val="00575244"/>
    <w:rsid w:val="00575800"/>
    <w:rsid w:val="00575A20"/>
    <w:rsid w:val="00575B05"/>
    <w:rsid w:val="00575D08"/>
    <w:rsid w:val="00575F54"/>
    <w:rsid w:val="005763FB"/>
    <w:rsid w:val="00576E0E"/>
    <w:rsid w:val="00576EC5"/>
    <w:rsid w:val="00577935"/>
    <w:rsid w:val="005779BE"/>
    <w:rsid w:val="00577AA0"/>
    <w:rsid w:val="00577B81"/>
    <w:rsid w:val="00577CB1"/>
    <w:rsid w:val="005802C3"/>
    <w:rsid w:val="005804BE"/>
    <w:rsid w:val="005808DF"/>
    <w:rsid w:val="005809F3"/>
    <w:rsid w:val="0058100C"/>
    <w:rsid w:val="005810D7"/>
    <w:rsid w:val="00581496"/>
    <w:rsid w:val="005814C9"/>
    <w:rsid w:val="00581547"/>
    <w:rsid w:val="00581A5D"/>
    <w:rsid w:val="00581C76"/>
    <w:rsid w:val="00581D72"/>
    <w:rsid w:val="00582557"/>
    <w:rsid w:val="00582DCD"/>
    <w:rsid w:val="0058313D"/>
    <w:rsid w:val="00583141"/>
    <w:rsid w:val="00583302"/>
    <w:rsid w:val="00583727"/>
    <w:rsid w:val="00583975"/>
    <w:rsid w:val="00584453"/>
    <w:rsid w:val="005849CC"/>
    <w:rsid w:val="00584A88"/>
    <w:rsid w:val="00584C90"/>
    <w:rsid w:val="00584F10"/>
    <w:rsid w:val="00585677"/>
    <w:rsid w:val="00585AF3"/>
    <w:rsid w:val="00585D4C"/>
    <w:rsid w:val="0058644F"/>
    <w:rsid w:val="005866D2"/>
    <w:rsid w:val="00586747"/>
    <w:rsid w:val="00586862"/>
    <w:rsid w:val="005868DA"/>
    <w:rsid w:val="00586AC5"/>
    <w:rsid w:val="00586CD3"/>
    <w:rsid w:val="00586ED7"/>
    <w:rsid w:val="00586FE3"/>
    <w:rsid w:val="00587075"/>
    <w:rsid w:val="00587130"/>
    <w:rsid w:val="005872D7"/>
    <w:rsid w:val="00587D79"/>
    <w:rsid w:val="005905A5"/>
    <w:rsid w:val="005906CA"/>
    <w:rsid w:val="00590866"/>
    <w:rsid w:val="005909A6"/>
    <w:rsid w:val="00590CED"/>
    <w:rsid w:val="00591188"/>
    <w:rsid w:val="005914EE"/>
    <w:rsid w:val="00591569"/>
    <w:rsid w:val="0059166D"/>
    <w:rsid w:val="0059171D"/>
    <w:rsid w:val="005917FF"/>
    <w:rsid w:val="005918B9"/>
    <w:rsid w:val="005919CC"/>
    <w:rsid w:val="00591CA8"/>
    <w:rsid w:val="00591EAA"/>
    <w:rsid w:val="00592026"/>
    <w:rsid w:val="005920B6"/>
    <w:rsid w:val="005923EC"/>
    <w:rsid w:val="0059255A"/>
    <w:rsid w:val="0059361C"/>
    <w:rsid w:val="00593AC2"/>
    <w:rsid w:val="00593BD8"/>
    <w:rsid w:val="00593D0C"/>
    <w:rsid w:val="00593D6A"/>
    <w:rsid w:val="00593DC5"/>
    <w:rsid w:val="005942CA"/>
    <w:rsid w:val="005945A9"/>
    <w:rsid w:val="0059461E"/>
    <w:rsid w:val="0059475F"/>
    <w:rsid w:val="005949E6"/>
    <w:rsid w:val="00594B56"/>
    <w:rsid w:val="00594C6C"/>
    <w:rsid w:val="00594D06"/>
    <w:rsid w:val="00594D8E"/>
    <w:rsid w:val="00594F54"/>
    <w:rsid w:val="005950B0"/>
    <w:rsid w:val="005951AC"/>
    <w:rsid w:val="00595401"/>
    <w:rsid w:val="00595650"/>
    <w:rsid w:val="00595725"/>
    <w:rsid w:val="00595E01"/>
    <w:rsid w:val="00595FF0"/>
    <w:rsid w:val="005961F1"/>
    <w:rsid w:val="00596384"/>
    <w:rsid w:val="005963E8"/>
    <w:rsid w:val="00596527"/>
    <w:rsid w:val="00596C60"/>
    <w:rsid w:val="00596C6C"/>
    <w:rsid w:val="00596FD2"/>
    <w:rsid w:val="0059704B"/>
    <w:rsid w:val="0059709F"/>
    <w:rsid w:val="00597860"/>
    <w:rsid w:val="005979F0"/>
    <w:rsid w:val="00597E44"/>
    <w:rsid w:val="00597F4F"/>
    <w:rsid w:val="005A017B"/>
    <w:rsid w:val="005A0509"/>
    <w:rsid w:val="005A0B91"/>
    <w:rsid w:val="005A15C2"/>
    <w:rsid w:val="005A17DF"/>
    <w:rsid w:val="005A1BAE"/>
    <w:rsid w:val="005A260F"/>
    <w:rsid w:val="005A2848"/>
    <w:rsid w:val="005A2A1D"/>
    <w:rsid w:val="005A2A9A"/>
    <w:rsid w:val="005A30B2"/>
    <w:rsid w:val="005A31F8"/>
    <w:rsid w:val="005A33D1"/>
    <w:rsid w:val="005A3634"/>
    <w:rsid w:val="005A38F0"/>
    <w:rsid w:val="005A394C"/>
    <w:rsid w:val="005A3B2B"/>
    <w:rsid w:val="005A3BEA"/>
    <w:rsid w:val="005A3DC4"/>
    <w:rsid w:val="005A40D1"/>
    <w:rsid w:val="005A4199"/>
    <w:rsid w:val="005A44B5"/>
    <w:rsid w:val="005A4999"/>
    <w:rsid w:val="005A4B73"/>
    <w:rsid w:val="005A501F"/>
    <w:rsid w:val="005A507D"/>
    <w:rsid w:val="005A514B"/>
    <w:rsid w:val="005A560C"/>
    <w:rsid w:val="005A590E"/>
    <w:rsid w:val="005A5B5C"/>
    <w:rsid w:val="005A5CFC"/>
    <w:rsid w:val="005A62AA"/>
    <w:rsid w:val="005A638A"/>
    <w:rsid w:val="005A6ADE"/>
    <w:rsid w:val="005A724C"/>
    <w:rsid w:val="005A7327"/>
    <w:rsid w:val="005A74C6"/>
    <w:rsid w:val="005A7531"/>
    <w:rsid w:val="005A76D3"/>
    <w:rsid w:val="005A79FE"/>
    <w:rsid w:val="005A7C28"/>
    <w:rsid w:val="005A7D25"/>
    <w:rsid w:val="005A7E95"/>
    <w:rsid w:val="005A7F03"/>
    <w:rsid w:val="005A7F30"/>
    <w:rsid w:val="005B02D1"/>
    <w:rsid w:val="005B0329"/>
    <w:rsid w:val="005B06DD"/>
    <w:rsid w:val="005B074B"/>
    <w:rsid w:val="005B09D0"/>
    <w:rsid w:val="005B0A48"/>
    <w:rsid w:val="005B0D2C"/>
    <w:rsid w:val="005B10C4"/>
    <w:rsid w:val="005B1398"/>
    <w:rsid w:val="005B16ED"/>
    <w:rsid w:val="005B1725"/>
    <w:rsid w:val="005B1A58"/>
    <w:rsid w:val="005B2026"/>
    <w:rsid w:val="005B2C0A"/>
    <w:rsid w:val="005B2E52"/>
    <w:rsid w:val="005B2E7A"/>
    <w:rsid w:val="005B2E7C"/>
    <w:rsid w:val="005B3134"/>
    <w:rsid w:val="005B315F"/>
    <w:rsid w:val="005B3597"/>
    <w:rsid w:val="005B36CA"/>
    <w:rsid w:val="005B371C"/>
    <w:rsid w:val="005B3E22"/>
    <w:rsid w:val="005B3EF9"/>
    <w:rsid w:val="005B4203"/>
    <w:rsid w:val="005B4656"/>
    <w:rsid w:val="005B4675"/>
    <w:rsid w:val="005B4A64"/>
    <w:rsid w:val="005B4D72"/>
    <w:rsid w:val="005B50E9"/>
    <w:rsid w:val="005B5728"/>
    <w:rsid w:val="005B5ACD"/>
    <w:rsid w:val="005B5AD7"/>
    <w:rsid w:val="005B5C51"/>
    <w:rsid w:val="005B5E40"/>
    <w:rsid w:val="005B69C0"/>
    <w:rsid w:val="005B69DF"/>
    <w:rsid w:val="005B6D51"/>
    <w:rsid w:val="005B78C2"/>
    <w:rsid w:val="005B7B25"/>
    <w:rsid w:val="005B7B45"/>
    <w:rsid w:val="005C0427"/>
    <w:rsid w:val="005C04A2"/>
    <w:rsid w:val="005C04E1"/>
    <w:rsid w:val="005C0622"/>
    <w:rsid w:val="005C0627"/>
    <w:rsid w:val="005C078C"/>
    <w:rsid w:val="005C0A31"/>
    <w:rsid w:val="005C0BA3"/>
    <w:rsid w:val="005C10D0"/>
    <w:rsid w:val="005C128B"/>
    <w:rsid w:val="005C18D4"/>
    <w:rsid w:val="005C1B0C"/>
    <w:rsid w:val="005C1D9F"/>
    <w:rsid w:val="005C1E4A"/>
    <w:rsid w:val="005C23A3"/>
    <w:rsid w:val="005C24E6"/>
    <w:rsid w:val="005C2586"/>
    <w:rsid w:val="005C25CA"/>
    <w:rsid w:val="005C2626"/>
    <w:rsid w:val="005C2695"/>
    <w:rsid w:val="005C28C3"/>
    <w:rsid w:val="005C2960"/>
    <w:rsid w:val="005C2ACC"/>
    <w:rsid w:val="005C2EE2"/>
    <w:rsid w:val="005C3120"/>
    <w:rsid w:val="005C32B4"/>
    <w:rsid w:val="005C3582"/>
    <w:rsid w:val="005C38ED"/>
    <w:rsid w:val="005C3B0F"/>
    <w:rsid w:val="005C3F82"/>
    <w:rsid w:val="005C3F92"/>
    <w:rsid w:val="005C41E0"/>
    <w:rsid w:val="005C4866"/>
    <w:rsid w:val="005C49D8"/>
    <w:rsid w:val="005C4F9C"/>
    <w:rsid w:val="005C53D9"/>
    <w:rsid w:val="005C581C"/>
    <w:rsid w:val="005C5AFC"/>
    <w:rsid w:val="005C5B9A"/>
    <w:rsid w:val="005C5EA4"/>
    <w:rsid w:val="005C5F3B"/>
    <w:rsid w:val="005C610B"/>
    <w:rsid w:val="005C6391"/>
    <w:rsid w:val="005C63C1"/>
    <w:rsid w:val="005C6709"/>
    <w:rsid w:val="005C68C7"/>
    <w:rsid w:val="005C68C9"/>
    <w:rsid w:val="005C6C3F"/>
    <w:rsid w:val="005C6F1D"/>
    <w:rsid w:val="005C724A"/>
    <w:rsid w:val="005C74C1"/>
    <w:rsid w:val="005C78C6"/>
    <w:rsid w:val="005C7B15"/>
    <w:rsid w:val="005C7BF4"/>
    <w:rsid w:val="005C7C8E"/>
    <w:rsid w:val="005C7CD5"/>
    <w:rsid w:val="005D0505"/>
    <w:rsid w:val="005D077A"/>
    <w:rsid w:val="005D097F"/>
    <w:rsid w:val="005D0C63"/>
    <w:rsid w:val="005D10D2"/>
    <w:rsid w:val="005D113A"/>
    <w:rsid w:val="005D1664"/>
    <w:rsid w:val="005D1AE9"/>
    <w:rsid w:val="005D2325"/>
    <w:rsid w:val="005D2394"/>
    <w:rsid w:val="005D26FD"/>
    <w:rsid w:val="005D2C28"/>
    <w:rsid w:val="005D2E13"/>
    <w:rsid w:val="005D2F92"/>
    <w:rsid w:val="005D30CF"/>
    <w:rsid w:val="005D3111"/>
    <w:rsid w:val="005D31A8"/>
    <w:rsid w:val="005D32F1"/>
    <w:rsid w:val="005D3481"/>
    <w:rsid w:val="005D34A3"/>
    <w:rsid w:val="005D3644"/>
    <w:rsid w:val="005D36F0"/>
    <w:rsid w:val="005D3A70"/>
    <w:rsid w:val="005D3B04"/>
    <w:rsid w:val="005D3C9F"/>
    <w:rsid w:val="005D3E60"/>
    <w:rsid w:val="005D3E8C"/>
    <w:rsid w:val="005D3F95"/>
    <w:rsid w:val="005D4060"/>
    <w:rsid w:val="005D40C6"/>
    <w:rsid w:val="005D5025"/>
    <w:rsid w:val="005D5093"/>
    <w:rsid w:val="005D522A"/>
    <w:rsid w:val="005D5549"/>
    <w:rsid w:val="005D5568"/>
    <w:rsid w:val="005D55BF"/>
    <w:rsid w:val="005D577E"/>
    <w:rsid w:val="005D589C"/>
    <w:rsid w:val="005D5A0A"/>
    <w:rsid w:val="005D5BC2"/>
    <w:rsid w:val="005D5F7F"/>
    <w:rsid w:val="005D6162"/>
    <w:rsid w:val="005D6174"/>
    <w:rsid w:val="005D640A"/>
    <w:rsid w:val="005D6618"/>
    <w:rsid w:val="005D6AD4"/>
    <w:rsid w:val="005D707B"/>
    <w:rsid w:val="005D744F"/>
    <w:rsid w:val="005D7779"/>
    <w:rsid w:val="005D7EFF"/>
    <w:rsid w:val="005E0357"/>
    <w:rsid w:val="005E0549"/>
    <w:rsid w:val="005E0815"/>
    <w:rsid w:val="005E0C7F"/>
    <w:rsid w:val="005E0F10"/>
    <w:rsid w:val="005E17A4"/>
    <w:rsid w:val="005E1970"/>
    <w:rsid w:val="005E1AC8"/>
    <w:rsid w:val="005E1C25"/>
    <w:rsid w:val="005E1EB3"/>
    <w:rsid w:val="005E1EBE"/>
    <w:rsid w:val="005E2066"/>
    <w:rsid w:val="005E2241"/>
    <w:rsid w:val="005E27CA"/>
    <w:rsid w:val="005E2B87"/>
    <w:rsid w:val="005E2C17"/>
    <w:rsid w:val="005E2EC9"/>
    <w:rsid w:val="005E30B1"/>
    <w:rsid w:val="005E30B2"/>
    <w:rsid w:val="005E324A"/>
    <w:rsid w:val="005E329A"/>
    <w:rsid w:val="005E3308"/>
    <w:rsid w:val="005E35E1"/>
    <w:rsid w:val="005E362E"/>
    <w:rsid w:val="005E3F3B"/>
    <w:rsid w:val="005E4057"/>
    <w:rsid w:val="005E4296"/>
    <w:rsid w:val="005E44A7"/>
    <w:rsid w:val="005E4552"/>
    <w:rsid w:val="005E4779"/>
    <w:rsid w:val="005E47DC"/>
    <w:rsid w:val="005E4A20"/>
    <w:rsid w:val="005E4E5F"/>
    <w:rsid w:val="005E50E1"/>
    <w:rsid w:val="005E56CE"/>
    <w:rsid w:val="005E5A12"/>
    <w:rsid w:val="005E5B27"/>
    <w:rsid w:val="005E5C9C"/>
    <w:rsid w:val="005E5E49"/>
    <w:rsid w:val="005E60D1"/>
    <w:rsid w:val="005E611B"/>
    <w:rsid w:val="005E61F9"/>
    <w:rsid w:val="005E6483"/>
    <w:rsid w:val="005E64EA"/>
    <w:rsid w:val="005E69EC"/>
    <w:rsid w:val="005E6A65"/>
    <w:rsid w:val="005E6BDE"/>
    <w:rsid w:val="005E6F45"/>
    <w:rsid w:val="005E6FF1"/>
    <w:rsid w:val="005E7492"/>
    <w:rsid w:val="005E754A"/>
    <w:rsid w:val="005E75D8"/>
    <w:rsid w:val="005E769B"/>
    <w:rsid w:val="005E771D"/>
    <w:rsid w:val="005E7869"/>
    <w:rsid w:val="005E7A46"/>
    <w:rsid w:val="005E7F60"/>
    <w:rsid w:val="005F01FC"/>
    <w:rsid w:val="005F054B"/>
    <w:rsid w:val="005F0B96"/>
    <w:rsid w:val="005F1116"/>
    <w:rsid w:val="005F137A"/>
    <w:rsid w:val="005F19AC"/>
    <w:rsid w:val="005F1D30"/>
    <w:rsid w:val="005F220E"/>
    <w:rsid w:val="005F2510"/>
    <w:rsid w:val="005F2861"/>
    <w:rsid w:val="005F2A30"/>
    <w:rsid w:val="005F2C5A"/>
    <w:rsid w:val="005F2DD5"/>
    <w:rsid w:val="005F2FE5"/>
    <w:rsid w:val="005F360E"/>
    <w:rsid w:val="005F39AC"/>
    <w:rsid w:val="005F3DC6"/>
    <w:rsid w:val="005F42DF"/>
    <w:rsid w:val="005F452B"/>
    <w:rsid w:val="005F4A1D"/>
    <w:rsid w:val="005F4D64"/>
    <w:rsid w:val="005F5059"/>
    <w:rsid w:val="005F57EF"/>
    <w:rsid w:val="005F5800"/>
    <w:rsid w:val="005F5A9D"/>
    <w:rsid w:val="005F5BE8"/>
    <w:rsid w:val="005F6297"/>
    <w:rsid w:val="005F68BC"/>
    <w:rsid w:val="005F70D9"/>
    <w:rsid w:val="005F7797"/>
    <w:rsid w:val="005F790F"/>
    <w:rsid w:val="005F793D"/>
    <w:rsid w:val="0060003D"/>
    <w:rsid w:val="00600314"/>
    <w:rsid w:val="00600347"/>
    <w:rsid w:val="00600886"/>
    <w:rsid w:val="00600C26"/>
    <w:rsid w:val="0060103C"/>
    <w:rsid w:val="006017DB"/>
    <w:rsid w:val="00601C16"/>
    <w:rsid w:val="00601F9B"/>
    <w:rsid w:val="00601FB2"/>
    <w:rsid w:val="00602223"/>
    <w:rsid w:val="0060233E"/>
    <w:rsid w:val="006023D4"/>
    <w:rsid w:val="00602917"/>
    <w:rsid w:val="00602955"/>
    <w:rsid w:val="00602A4E"/>
    <w:rsid w:val="00602B0F"/>
    <w:rsid w:val="00602E8D"/>
    <w:rsid w:val="00603878"/>
    <w:rsid w:val="00603CDF"/>
    <w:rsid w:val="006041FB"/>
    <w:rsid w:val="006045E5"/>
    <w:rsid w:val="00604716"/>
    <w:rsid w:val="0060491B"/>
    <w:rsid w:val="00604AF4"/>
    <w:rsid w:val="00604B20"/>
    <w:rsid w:val="00604C87"/>
    <w:rsid w:val="00604DA2"/>
    <w:rsid w:val="00604E73"/>
    <w:rsid w:val="006050C1"/>
    <w:rsid w:val="006052E2"/>
    <w:rsid w:val="00605507"/>
    <w:rsid w:val="0060594D"/>
    <w:rsid w:val="00605CD3"/>
    <w:rsid w:val="00605D4C"/>
    <w:rsid w:val="00606122"/>
    <w:rsid w:val="006062E5"/>
    <w:rsid w:val="00606859"/>
    <w:rsid w:val="00606867"/>
    <w:rsid w:val="0060686D"/>
    <w:rsid w:val="00606A8A"/>
    <w:rsid w:val="00606A9E"/>
    <w:rsid w:val="00606B6C"/>
    <w:rsid w:val="00606F1D"/>
    <w:rsid w:val="0060713D"/>
    <w:rsid w:val="0060740C"/>
    <w:rsid w:val="006078C8"/>
    <w:rsid w:val="0060790F"/>
    <w:rsid w:val="00610074"/>
    <w:rsid w:val="0061035B"/>
    <w:rsid w:val="00610389"/>
    <w:rsid w:val="00610798"/>
    <w:rsid w:val="00610B7A"/>
    <w:rsid w:val="00610DD6"/>
    <w:rsid w:val="00610E26"/>
    <w:rsid w:val="00610EF9"/>
    <w:rsid w:val="0061149B"/>
    <w:rsid w:val="00611705"/>
    <w:rsid w:val="0061171C"/>
    <w:rsid w:val="00611EF4"/>
    <w:rsid w:val="00611F9F"/>
    <w:rsid w:val="006120B8"/>
    <w:rsid w:val="006122DB"/>
    <w:rsid w:val="006124C7"/>
    <w:rsid w:val="00612578"/>
    <w:rsid w:val="0061258E"/>
    <w:rsid w:val="006129E5"/>
    <w:rsid w:val="00612C05"/>
    <w:rsid w:val="00612C4F"/>
    <w:rsid w:val="006136E0"/>
    <w:rsid w:val="006138FD"/>
    <w:rsid w:val="00613CE8"/>
    <w:rsid w:val="00613DC9"/>
    <w:rsid w:val="00613F70"/>
    <w:rsid w:val="006147F9"/>
    <w:rsid w:val="00614CF4"/>
    <w:rsid w:val="00614E68"/>
    <w:rsid w:val="00614E76"/>
    <w:rsid w:val="00615141"/>
    <w:rsid w:val="00615312"/>
    <w:rsid w:val="00615403"/>
    <w:rsid w:val="00615623"/>
    <w:rsid w:val="0061579A"/>
    <w:rsid w:val="00615927"/>
    <w:rsid w:val="00615A4E"/>
    <w:rsid w:val="00615F35"/>
    <w:rsid w:val="00615FCB"/>
    <w:rsid w:val="00616172"/>
    <w:rsid w:val="006165AC"/>
    <w:rsid w:val="00616B7C"/>
    <w:rsid w:val="00616DFF"/>
    <w:rsid w:val="00616F3E"/>
    <w:rsid w:val="0061769B"/>
    <w:rsid w:val="0061775E"/>
    <w:rsid w:val="00617C08"/>
    <w:rsid w:val="0062089E"/>
    <w:rsid w:val="00620AD9"/>
    <w:rsid w:val="00620F58"/>
    <w:rsid w:val="0062109B"/>
    <w:rsid w:val="0062131D"/>
    <w:rsid w:val="00621642"/>
    <w:rsid w:val="00621F69"/>
    <w:rsid w:val="006220B2"/>
    <w:rsid w:val="00622193"/>
    <w:rsid w:val="006222AF"/>
    <w:rsid w:val="00622424"/>
    <w:rsid w:val="00622927"/>
    <w:rsid w:val="00622BB9"/>
    <w:rsid w:val="00622C48"/>
    <w:rsid w:val="00622FD1"/>
    <w:rsid w:val="0062324E"/>
    <w:rsid w:val="0062365C"/>
    <w:rsid w:val="00623785"/>
    <w:rsid w:val="00623D14"/>
    <w:rsid w:val="00623F00"/>
    <w:rsid w:val="0062449F"/>
    <w:rsid w:val="00624A2A"/>
    <w:rsid w:val="00624C85"/>
    <w:rsid w:val="00624CEF"/>
    <w:rsid w:val="00624DB9"/>
    <w:rsid w:val="00624F5C"/>
    <w:rsid w:val="00625318"/>
    <w:rsid w:val="006253CA"/>
    <w:rsid w:val="006256FC"/>
    <w:rsid w:val="00625FF4"/>
    <w:rsid w:val="006267BF"/>
    <w:rsid w:val="00626820"/>
    <w:rsid w:val="006269B8"/>
    <w:rsid w:val="00626DAA"/>
    <w:rsid w:val="00626F97"/>
    <w:rsid w:val="00626FC6"/>
    <w:rsid w:val="0062743E"/>
    <w:rsid w:val="0062752E"/>
    <w:rsid w:val="00627A85"/>
    <w:rsid w:val="00627B59"/>
    <w:rsid w:val="00630A36"/>
    <w:rsid w:val="00630C3D"/>
    <w:rsid w:val="00630D0F"/>
    <w:rsid w:val="00630EC9"/>
    <w:rsid w:val="006316C5"/>
    <w:rsid w:val="00631D74"/>
    <w:rsid w:val="00631F1B"/>
    <w:rsid w:val="00631F1D"/>
    <w:rsid w:val="0063217B"/>
    <w:rsid w:val="0063231C"/>
    <w:rsid w:val="00632435"/>
    <w:rsid w:val="006324A8"/>
    <w:rsid w:val="00632AC1"/>
    <w:rsid w:val="0063324B"/>
    <w:rsid w:val="00633485"/>
    <w:rsid w:val="00633656"/>
    <w:rsid w:val="00633781"/>
    <w:rsid w:val="00633CDC"/>
    <w:rsid w:val="00633F0B"/>
    <w:rsid w:val="00633F2D"/>
    <w:rsid w:val="00634427"/>
    <w:rsid w:val="0063450F"/>
    <w:rsid w:val="00634E78"/>
    <w:rsid w:val="00634F4B"/>
    <w:rsid w:val="00635084"/>
    <w:rsid w:val="00635ADB"/>
    <w:rsid w:val="00636470"/>
    <w:rsid w:val="00636800"/>
    <w:rsid w:val="00636924"/>
    <w:rsid w:val="00636C73"/>
    <w:rsid w:val="00636F15"/>
    <w:rsid w:val="00637336"/>
    <w:rsid w:val="00637394"/>
    <w:rsid w:val="00637C74"/>
    <w:rsid w:val="00637DC9"/>
    <w:rsid w:val="00637F17"/>
    <w:rsid w:val="006405A5"/>
    <w:rsid w:val="00640843"/>
    <w:rsid w:val="0064095E"/>
    <w:rsid w:val="00640BE4"/>
    <w:rsid w:val="00640C94"/>
    <w:rsid w:val="00640F01"/>
    <w:rsid w:val="00640F3A"/>
    <w:rsid w:val="00641099"/>
    <w:rsid w:val="0064195D"/>
    <w:rsid w:val="00641DE0"/>
    <w:rsid w:val="00641E58"/>
    <w:rsid w:val="00641F8C"/>
    <w:rsid w:val="00641FC8"/>
    <w:rsid w:val="006427E9"/>
    <w:rsid w:val="00642AC5"/>
    <w:rsid w:val="00642E5C"/>
    <w:rsid w:val="0064303A"/>
    <w:rsid w:val="0064318C"/>
    <w:rsid w:val="006435A9"/>
    <w:rsid w:val="00643B7A"/>
    <w:rsid w:val="00643CC2"/>
    <w:rsid w:val="00644932"/>
    <w:rsid w:val="00644A68"/>
    <w:rsid w:val="00644B39"/>
    <w:rsid w:val="00644CAE"/>
    <w:rsid w:val="00644DF0"/>
    <w:rsid w:val="00644E7D"/>
    <w:rsid w:val="00644F6B"/>
    <w:rsid w:val="006451D3"/>
    <w:rsid w:val="0064545B"/>
    <w:rsid w:val="00645D91"/>
    <w:rsid w:val="00645E07"/>
    <w:rsid w:val="00645E77"/>
    <w:rsid w:val="00645E8C"/>
    <w:rsid w:val="006460A3"/>
    <w:rsid w:val="00646100"/>
    <w:rsid w:val="006462AC"/>
    <w:rsid w:val="00646378"/>
    <w:rsid w:val="00646908"/>
    <w:rsid w:val="00646A04"/>
    <w:rsid w:val="00646A37"/>
    <w:rsid w:val="00646B32"/>
    <w:rsid w:val="00646B73"/>
    <w:rsid w:val="00646D22"/>
    <w:rsid w:val="00646D5D"/>
    <w:rsid w:val="006474D9"/>
    <w:rsid w:val="0064781D"/>
    <w:rsid w:val="00647D73"/>
    <w:rsid w:val="00647FF6"/>
    <w:rsid w:val="0065016A"/>
    <w:rsid w:val="00650177"/>
    <w:rsid w:val="006504AA"/>
    <w:rsid w:val="00650534"/>
    <w:rsid w:val="00650A45"/>
    <w:rsid w:val="00650BF5"/>
    <w:rsid w:val="00650E34"/>
    <w:rsid w:val="00650E86"/>
    <w:rsid w:val="00650F0C"/>
    <w:rsid w:val="00651099"/>
    <w:rsid w:val="006515AA"/>
    <w:rsid w:val="0065186C"/>
    <w:rsid w:val="00651C43"/>
    <w:rsid w:val="00651FCD"/>
    <w:rsid w:val="00651FFC"/>
    <w:rsid w:val="00652073"/>
    <w:rsid w:val="00652283"/>
    <w:rsid w:val="006524DB"/>
    <w:rsid w:val="00652AC6"/>
    <w:rsid w:val="00652E86"/>
    <w:rsid w:val="0065305E"/>
    <w:rsid w:val="00653741"/>
    <w:rsid w:val="00653846"/>
    <w:rsid w:val="00653899"/>
    <w:rsid w:val="00653B25"/>
    <w:rsid w:val="00653BA7"/>
    <w:rsid w:val="00653E3A"/>
    <w:rsid w:val="00653E87"/>
    <w:rsid w:val="0065401C"/>
    <w:rsid w:val="006540A7"/>
    <w:rsid w:val="0065410B"/>
    <w:rsid w:val="00654C7D"/>
    <w:rsid w:val="00654D8A"/>
    <w:rsid w:val="00654D93"/>
    <w:rsid w:val="00655653"/>
    <w:rsid w:val="006556DA"/>
    <w:rsid w:val="00655975"/>
    <w:rsid w:val="00655A86"/>
    <w:rsid w:val="00655CA6"/>
    <w:rsid w:val="006561C7"/>
    <w:rsid w:val="00656203"/>
    <w:rsid w:val="00656520"/>
    <w:rsid w:val="006567E5"/>
    <w:rsid w:val="0065695D"/>
    <w:rsid w:val="00656A97"/>
    <w:rsid w:val="00656C18"/>
    <w:rsid w:val="00656DED"/>
    <w:rsid w:val="00656E88"/>
    <w:rsid w:val="00656EDA"/>
    <w:rsid w:val="0065701C"/>
    <w:rsid w:val="00657468"/>
    <w:rsid w:val="006579E1"/>
    <w:rsid w:val="00657DED"/>
    <w:rsid w:val="00660045"/>
    <w:rsid w:val="0066010A"/>
    <w:rsid w:val="006601DE"/>
    <w:rsid w:val="0066052F"/>
    <w:rsid w:val="0066061D"/>
    <w:rsid w:val="006606C3"/>
    <w:rsid w:val="0066073E"/>
    <w:rsid w:val="00661431"/>
    <w:rsid w:val="0066164A"/>
    <w:rsid w:val="00661910"/>
    <w:rsid w:val="00661A3E"/>
    <w:rsid w:val="00661E98"/>
    <w:rsid w:val="00661FF5"/>
    <w:rsid w:val="00662074"/>
    <w:rsid w:val="006620AA"/>
    <w:rsid w:val="00662164"/>
    <w:rsid w:val="006622AC"/>
    <w:rsid w:val="0066241F"/>
    <w:rsid w:val="00662D27"/>
    <w:rsid w:val="006630B9"/>
    <w:rsid w:val="0066313C"/>
    <w:rsid w:val="006631E6"/>
    <w:rsid w:val="0066330C"/>
    <w:rsid w:val="006635D6"/>
    <w:rsid w:val="00663985"/>
    <w:rsid w:val="00663A56"/>
    <w:rsid w:val="00663C1D"/>
    <w:rsid w:val="00663D3F"/>
    <w:rsid w:val="00663FA7"/>
    <w:rsid w:val="0066414B"/>
    <w:rsid w:val="006641C0"/>
    <w:rsid w:val="0066471C"/>
    <w:rsid w:val="00664898"/>
    <w:rsid w:val="00664F03"/>
    <w:rsid w:val="006652B0"/>
    <w:rsid w:val="00665452"/>
    <w:rsid w:val="00665C64"/>
    <w:rsid w:val="006660FD"/>
    <w:rsid w:val="0066619D"/>
    <w:rsid w:val="006661C4"/>
    <w:rsid w:val="00666233"/>
    <w:rsid w:val="0066625A"/>
    <w:rsid w:val="00666304"/>
    <w:rsid w:val="00666318"/>
    <w:rsid w:val="006666ED"/>
    <w:rsid w:val="0066691C"/>
    <w:rsid w:val="00666C51"/>
    <w:rsid w:val="00666D4A"/>
    <w:rsid w:val="00666F8E"/>
    <w:rsid w:val="006676A4"/>
    <w:rsid w:val="00667910"/>
    <w:rsid w:val="00667BB0"/>
    <w:rsid w:val="00667F85"/>
    <w:rsid w:val="00667FB4"/>
    <w:rsid w:val="006700D4"/>
    <w:rsid w:val="00670227"/>
    <w:rsid w:val="006702A4"/>
    <w:rsid w:val="00670576"/>
    <w:rsid w:val="00670586"/>
    <w:rsid w:val="00670BDF"/>
    <w:rsid w:val="00670D29"/>
    <w:rsid w:val="00670E3F"/>
    <w:rsid w:val="0067135D"/>
    <w:rsid w:val="006716A4"/>
    <w:rsid w:val="00671ADF"/>
    <w:rsid w:val="00671B6F"/>
    <w:rsid w:val="00671F17"/>
    <w:rsid w:val="00671F37"/>
    <w:rsid w:val="006721E1"/>
    <w:rsid w:val="00672521"/>
    <w:rsid w:val="00672525"/>
    <w:rsid w:val="00672917"/>
    <w:rsid w:val="006729E5"/>
    <w:rsid w:val="00672D7B"/>
    <w:rsid w:val="00672E8B"/>
    <w:rsid w:val="00672E91"/>
    <w:rsid w:val="0067344F"/>
    <w:rsid w:val="006734E6"/>
    <w:rsid w:val="0067385C"/>
    <w:rsid w:val="00673A0B"/>
    <w:rsid w:val="00673D53"/>
    <w:rsid w:val="006740C7"/>
    <w:rsid w:val="00674106"/>
    <w:rsid w:val="006742F4"/>
    <w:rsid w:val="0067484D"/>
    <w:rsid w:val="006750D8"/>
    <w:rsid w:val="0067538C"/>
    <w:rsid w:val="00675817"/>
    <w:rsid w:val="00675D43"/>
    <w:rsid w:val="00675D73"/>
    <w:rsid w:val="00675DCE"/>
    <w:rsid w:val="00675F2B"/>
    <w:rsid w:val="006764DF"/>
    <w:rsid w:val="00676969"/>
    <w:rsid w:val="00677010"/>
    <w:rsid w:val="00677020"/>
    <w:rsid w:val="006772BF"/>
    <w:rsid w:val="00677381"/>
    <w:rsid w:val="006773BF"/>
    <w:rsid w:val="006774DB"/>
    <w:rsid w:val="006776D9"/>
    <w:rsid w:val="00677783"/>
    <w:rsid w:val="00677D85"/>
    <w:rsid w:val="00677E1D"/>
    <w:rsid w:val="00677F46"/>
    <w:rsid w:val="00680608"/>
    <w:rsid w:val="00680985"/>
    <w:rsid w:val="00680F9A"/>
    <w:rsid w:val="00681017"/>
    <w:rsid w:val="006811EB"/>
    <w:rsid w:val="00681495"/>
    <w:rsid w:val="006815E8"/>
    <w:rsid w:val="00681D8B"/>
    <w:rsid w:val="006820E6"/>
    <w:rsid w:val="006820F2"/>
    <w:rsid w:val="006824B6"/>
    <w:rsid w:val="006825A4"/>
    <w:rsid w:val="00682713"/>
    <w:rsid w:val="00682910"/>
    <w:rsid w:val="00682CDB"/>
    <w:rsid w:val="00682DF0"/>
    <w:rsid w:val="00683057"/>
    <w:rsid w:val="00683686"/>
    <w:rsid w:val="00683861"/>
    <w:rsid w:val="006838B3"/>
    <w:rsid w:val="006839F8"/>
    <w:rsid w:val="00683E56"/>
    <w:rsid w:val="006840A2"/>
    <w:rsid w:val="006845EE"/>
    <w:rsid w:val="00684796"/>
    <w:rsid w:val="006847CF"/>
    <w:rsid w:val="00684E6A"/>
    <w:rsid w:val="00684FE5"/>
    <w:rsid w:val="006851A9"/>
    <w:rsid w:val="00685675"/>
    <w:rsid w:val="006859E5"/>
    <w:rsid w:val="00685A5C"/>
    <w:rsid w:val="00685BB6"/>
    <w:rsid w:val="00685BF7"/>
    <w:rsid w:val="00685CA3"/>
    <w:rsid w:val="00685DBB"/>
    <w:rsid w:val="00686029"/>
    <w:rsid w:val="0068611E"/>
    <w:rsid w:val="00686192"/>
    <w:rsid w:val="00686C65"/>
    <w:rsid w:val="0068760A"/>
    <w:rsid w:val="006877F2"/>
    <w:rsid w:val="00687900"/>
    <w:rsid w:val="00687D61"/>
    <w:rsid w:val="00690511"/>
    <w:rsid w:val="006905F5"/>
    <w:rsid w:val="00690644"/>
    <w:rsid w:val="00690CBD"/>
    <w:rsid w:val="006913D8"/>
    <w:rsid w:val="00691564"/>
    <w:rsid w:val="0069160D"/>
    <w:rsid w:val="006916EF"/>
    <w:rsid w:val="00691733"/>
    <w:rsid w:val="006917A4"/>
    <w:rsid w:val="006917F2"/>
    <w:rsid w:val="00691AB3"/>
    <w:rsid w:val="00691CEB"/>
    <w:rsid w:val="00691D97"/>
    <w:rsid w:val="00691DA3"/>
    <w:rsid w:val="00691FD1"/>
    <w:rsid w:val="00692070"/>
    <w:rsid w:val="00692491"/>
    <w:rsid w:val="00692666"/>
    <w:rsid w:val="006927BB"/>
    <w:rsid w:val="006928E4"/>
    <w:rsid w:val="00692B54"/>
    <w:rsid w:val="00692CFE"/>
    <w:rsid w:val="0069326B"/>
    <w:rsid w:val="00693276"/>
    <w:rsid w:val="006934E0"/>
    <w:rsid w:val="0069381C"/>
    <w:rsid w:val="00693844"/>
    <w:rsid w:val="006939D2"/>
    <w:rsid w:val="006939FE"/>
    <w:rsid w:val="0069432B"/>
    <w:rsid w:val="0069465C"/>
    <w:rsid w:val="0069483B"/>
    <w:rsid w:val="00694952"/>
    <w:rsid w:val="00694BF8"/>
    <w:rsid w:val="00694C60"/>
    <w:rsid w:val="00694EE9"/>
    <w:rsid w:val="00694F00"/>
    <w:rsid w:val="00695035"/>
    <w:rsid w:val="00695508"/>
    <w:rsid w:val="00695B8D"/>
    <w:rsid w:val="00695C05"/>
    <w:rsid w:val="0069600C"/>
    <w:rsid w:val="0069607D"/>
    <w:rsid w:val="00696352"/>
    <w:rsid w:val="00696384"/>
    <w:rsid w:val="00696444"/>
    <w:rsid w:val="0069651A"/>
    <w:rsid w:val="00696819"/>
    <w:rsid w:val="00696BAF"/>
    <w:rsid w:val="00696BBD"/>
    <w:rsid w:val="00696C3D"/>
    <w:rsid w:val="00696CD1"/>
    <w:rsid w:val="00696EB0"/>
    <w:rsid w:val="00696F09"/>
    <w:rsid w:val="006970E6"/>
    <w:rsid w:val="00697167"/>
    <w:rsid w:val="00697238"/>
    <w:rsid w:val="00697300"/>
    <w:rsid w:val="0069734D"/>
    <w:rsid w:val="006A03D1"/>
    <w:rsid w:val="006A05EC"/>
    <w:rsid w:val="006A076A"/>
    <w:rsid w:val="006A0D02"/>
    <w:rsid w:val="006A1076"/>
    <w:rsid w:val="006A1082"/>
    <w:rsid w:val="006A141C"/>
    <w:rsid w:val="006A1582"/>
    <w:rsid w:val="006A162C"/>
    <w:rsid w:val="006A1B4C"/>
    <w:rsid w:val="006A1FC0"/>
    <w:rsid w:val="006A2749"/>
    <w:rsid w:val="006A2924"/>
    <w:rsid w:val="006A295B"/>
    <w:rsid w:val="006A2CF8"/>
    <w:rsid w:val="006A2E3D"/>
    <w:rsid w:val="006A301B"/>
    <w:rsid w:val="006A33EF"/>
    <w:rsid w:val="006A3AB1"/>
    <w:rsid w:val="006A4610"/>
    <w:rsid w:val="006A46B3"/>
    <w:rsid w:val="006A46F8"/>
    <w:rsid w:val="006A48F6"/>
    <w:rsid w:val="006A4B2E"/>
    <w:rsid w:val="006A4B89"/>
    <w:rsid w:val="006A4CC9"/>
    <w:rsid w:val="006A50ED"/>
    <w:rsid w:val="006A57ED"/>
    <w:rsid w:val="006A5CB4"/>
    <w:rsid w:val="006A604B"/>
    <w:rsid w:val="006A613E"/>
    <w:rsid w:val="006A61A1"/>
    <w:rsid w:val="006A6353"/>
    <w:rsid w:val="006A6F10"/>
    <w:rsid w:val="006A6FE0"/>
    <w:rsid w:val="006A7070"/>
    <w:rsid w:val="006A71D1"/>
    <w:rsid w:val="006A720F"/>
    <w:rsid w:val="006A73CB"/>
    <w:rsid w:val="006A73FE"/>
    <w:rsid w:val="006A74CD"/>
    <w:rsid w:val="006A750F"/>
    <w:rsid w:val="006A75A6"/>
    <w:rsid w:val="006A7A4E"/>
    <w:rsid w:val="006A7E83"/>
    <w:rsid w:val="006A7F1E"/>
    <w:rsid w:val="006A7F8A"/>
    <w:rsid w:val="006B0081"/>
    <w:rsid w:val="006B0692"/>
    <w:rsid w:val="006B06E0"/>
    <w:rsid w:val="006B0B26"/>
    <w:rsid w:val="006B1460"/>
    <w:rsid w:val="006B15BC"/>
    <w:rsid w:val="006B1710"/>
    <w:rsid w:val="006B1826"/>
    <w:rsid w:val="006B1D5B"/>
    <w:rsid w:val="006B1E9F"/>
    <w:rsid w:val="006B21CE"/>
    <w:rsid w:val="006B2252"/>
    <w:rsid w:val="006B28D7"/>
    <w:rsid w:val="006B2A44"/>
    <w:rsid w:val="006B3193"/>
    <w:rsid w:val="006B3442"/>
    <w:rsid w:val="006B34FE"/>
    <w:rsid w:val="006B37BC"/>
    <w:rsid w:val="006B3BF1"/>
    <w:rsid w:val="006B41B3"/>
    <w:rsid w:val="006B433A"/>
    <w:rsid w:val="006B5132"/>
    <w:rsid w:val="006B5E07"/>
    <w:rsid w:val="006B5E20"/>
    <w:rsid w:val="006B61B0"/>
    <w:rsid w:val="006B685A"/>
    <w:rsid w:val="006B6BD4"/>
    <w:rsid w:val="006B6E36"/>
    <w:rsid w:val="006B775D"/>
    <w:rsid w:val="006B7977"/>
    <w:rsid w:val="006B7C0F"/>
    <w:rsid w:val="006B7C6E"/>
    <w:rsid w:val="006C00D8"/>
    <w:rsid w:val="006C0498"/>
    <w:rsid w:val="006C06AB"/>
    <w:rsid w:val="006C077D"/>
    <w:rsid w:val="006C0B58"/>
    <w:rsid w:val="006C0F1D"/>
    <w:rsid w:val="006C0F1F"/>
    <w:rsid w:val="006C1124"/>
    <w:rsid w:val="006C139E"/>
    <w:rsid w:val="006C13EC"/>
    <w:rsid w:val="006C1475"/>
    <w:rsid w:val="006C169A"/>
    <w:rsid w:val="006C195E"/>
    <w:rsid w:val="006C1962"/>
    <w:rsid w:val="006C1AAB"/>
    <w:rsid w:val="006C1D6B"/>
    <w:rsid w:val="006C1E77"/>
    <w:rsid w:val="006C2390"/>
    <w:rsid w:val="006C2BBD"/>
    <w:rsid w:val="006C2E63"/>
    <w:rsid w:val="006C3066"/>
    <w:rsid w:val="006C33EC"/>
    <w:rsid w:val="006C3797"/>
    <w:rsid w:val="006C37DD"/>
    <w:rsid w:val="006C3F31"/>
    <w:rsid w:val="006C4328"/>
    <w:rsid w:val="006C4421"/>
    <w:rsid w:val="006C449B"/>
    <w:rsid w:val="006C4567"/>
    <w:rsid w:val="006C4822"/>
    <w:rsid w:val="006C4B0E"/>
    <w:rsid w:val="006C501B"/>
    <w:rsid w:val="006C514B"/>
    <w:rsid w:val="006C54AF"/>
    <w:rsid w:val="006C56EF"/>
    <w:rsid w:val="006C5851"/>
    <w:rsid w:val="006C5D11"/>
    <w:rsid w:val="006C6033"/>
    <w:rsid w:val="006C6037"/>
    <w:rsid w:val="006C63FF"/>
    <w:rsid w:val="006C668E"/>
    <w:rsid w:val="006C6782"/>
    <w:rsid w:val="006C6A35"/>
    <w:rsid w:val="006C6E04"/>
    <w:rsid w:val="006C74F5"/>
    <w:rsid w:val="006C7BAA"/>
    <w:rsid w:val="006C7CA0"/>
    <w:rsid w:val="006C7EA0"/>
    <w:rsid w:val="006D0096"/>
    <w:rsid w:val="006D044E"/>
    <w:rsid w:val="006D0D7E"/>
    <w:rsid w:val="006D0F3A"/>
    <w:rsid w:val="006D0FEB"/>
    <w:rsid w:val="006D1088"/>
    <w:rsid w:val="006D139F"/>
    <w:rsid w:val="006D15A3"/>
    <w:rsid w:val="006D176F"/>
    <w:rsid w:val="006D192A"/>
    <w:rsid w:val="006D1E19"/>
    <w:rsid w:val="006D204C"/>
    <w:rsid w:val="006D20E7"/>
    <w:rsid w:val="006D22BC"/>
    <w:rsid w:val="006D234E"/>
    <w:rsid w:val="006D2445"/>
    <w:rsid w:val="006D281B"/>
    <w:rsid w:val="006D287B"/>
    <w:rsid w:val="006D2D62"/>
    <w:rsid w:val="006D312F"/>
    <w:rsid w:val="006D3134"/>
    <w:rsid w:val="006D32A7"/>
    <w:rsid w:val="006D383C"/>
    <w:rsid w:val="006D387F"/>
    <w:rsid w:val="006D3BA6"/>
    <w:rsid w:val="006D3C62"/>
    <w:rsid w:val="006D3E64"/>
    <w:rsid w:val="006D3FE8"/>
    <w:rsid w:val="006D4664"/>
    <w:rsid w:val="006D4787"/>
    <w:rsid w:val="006D4A18"/>
    <w:rsid w:val="006D4B23"/>
    <w:rsid w:val="006D4B39"/>
    <w:rsid w:val="006D4D63"/>
    <w:rsid w:val="006D4E31"/>
    <w:rsid w:val="006D50CD"/>
    <w:rsid w:val="006D55DC"/>
    <w:rsid w:val="006D5852"/>
    <w:rsid w:val="006D59C0"/>
    <w:rsid w:val="006D5B22"/>
    <w:rsid w:val="006D60E9"/>
    <w:rsid w:val="006D629A"/>
    <w:rsid w:val="006D62D5"/>
    <w:rsid w:val="006D68BC"/>
    <w:rsid w:val="006D6DD4"/>
    <w:rsid w:val="006D739E"/>
    <w:rsid w:val="006D73F8"/>
    <w:rsid w:val="006D7670"/>
    <w:rsid w:val="006D77DE"/>
    <w:rsid w:val="006D77FD"/>
    <w:rsid w:val="006D7E8A"/>
    <w:rsid w:val="006E0696"/>
    <w:rsid w:val="006E0A57"/>
    <w:rsid w:val="006E0B1C"/>
    <w:rsid w:val="006E0B72"/>
    <w:rsid w:val="006E0DED"/>
    <w:rsid w:val="006E18A8"/>
    <w:rsid w:val="006E19A8"/>
    <w:rsid w:val="006E1E12"/>
    <w:rsid w:val="006E1F0F"/>
    <w:rsid w:val="006E20AD"/>
    <w:rsid w:val="006E2594"/>
    <w:rsid w:val="006E2C22"/>
    <w:rsid w:val="006E2D9F"/>
    <w:rsid w:val="006E3023"/>
    <w:rsid w:val="006E30F3"/>
    <w:rsid w:val="006E33F3"/>
    <w:rsid w:val="006E380F"/>
    <w:rsid w:val="006E3893"/>
    <w:rsid w:val="006E3A18"/>
    <w:rsid w:val="006E3E79"/>
    <w:rsid w:val="006E4DA3"/>
    <w:rsid w:val="006E4E6C"/>
    <w:rsid w:val="006E53C0"/>
    <w:rsid w:val="006E53F3"/>
    <w:rsid w:val="006E5747"/>
    <w:rsid w:val="006E58FA"/>
    <w:rsid w:val="006E5B7A"/>
    <w:rsid w:val="006E62D7"/>
    <w:rsid w:val="006E66A3"/>
    <w:rsid w:val="006E67D3"/>
    <w:rsid w:val="006E67F7"/>
    <w:rsid w:val="006E69A2"/>
    <w:rsid w:val="006E6A0B"/>
    <w:rsid w:val="006E6AF6"/>
    <w:rsid w:val="006E6B74"/>
    <w:rsid w:val="006E6E9F"/>
    <w:rsid w:val="006E7085"/>
    <w:rsid w:val="006E77D5"/>
    <w:rsid w:val="006E78E9"/>
    <w:rsid w:val="006F0304"/>
    <w:rsid w:val="006F07A0"/>
    <w:rsid w:val="006F0C22"/>
    <w:rsid w:val="006F1137"/>
    <w:rsid w:val="006F14F9"/>
    <w:rsid w:val="006F16DC"/>
    <w:rsid w:val="006F17EA"/>
    <w:rsid w:val="006F204A"/>
    <w:rsid w:val="006F2141"/>
    <w:rsid w:val="006F25BF"/>
    <w:rsid w:val="006F2878"/>
    <w:rsid w:val="006F297F"/>
    <w:rsid w:val="006F2B41"/>
    <w:rsid w:val="006F2BEA"/>
    <w:rsid w:val="006F2C40"/>
    <w:rsid w:val="006F2C94"/>
    <w:rsid w:val="006F3147"/>
    <w:rsid w:val="006F3586"/>
    <w:rsid w:val="006F3633"/>
    <w:rsid w:val="006F37A1"/>
    <w:rsid w:val="006F4068"/>
    <w:rsid w:val="006F440D"/>
    <w:rsid w:val="006F48AD"/>
    <w:rsid w:val="006F4B7E"/>
    <w:rsid w:val="006F4E34"/>
    <w:rsid w:val="006F50A9"/>
    <w:rsid w:val="006F5468"/>
    <w:rsid w:val="006F5471"/>
    <w:rsid w:val="006F5580"/>
    <w:rsid w:val="006F55E1"/>
    <w:rsid w:val="006F5A3C"/>
    <w:rsid w:val="006F5A5A"/>
    <w:rsid w:val="006F5A6B"/>
    <w:rsid w:val="006F5B94"/>
    <w:rsid w:val="006F5F92"/>
    <w:rsid w:val="006F659A"/>
    <w:rsid w:val="006F6627"/>
    <w:rsid w:val="006F698D"/>
    <w:rsid w:val="006F6A4E"/>
    <w:rsid w:val="006F6D75"/>
    <w:rsid w:val="006F6E21"/>
    <w:rsid w:val="006F6EDA"/>
    <w:rsid w:val="006F6F62"/>
    <w:rsid w:val="006F71A8"/>
    <w:rsid w:val="006F7321"/>
    <w:rsid w:val="006F74B2"/>
    <w:rsid w:val="006F77D5"/>
    <w:rsid w:val="006F79B8"/>
    <w:rsid w:val="006F7C9C"/>
    <w:rsid w:val="006F7F2F"/>
    <w:rsid w:val="00700256"/>
    <w:rsid w:val="007003D9"/>
    <w:rsid w:val="007003FD"/>
    <w:rsid w:val="007008A6"/>
    <w:rsid w:val="007009AA"/>
    <w:rsid w:val="00700E24"/>
    <w:rsid w:val="00700F65"/>
    <w:rsid w:val="00700FD4"/>
    <w:rsid w:val="00701356"/>
    <w:rsid w:val="00701A74"/>
    <w:rsid w:val="00701C39"/>
    <w:rsid w:val="00701DA7"/>
    <w:rsid w:val="00702197"/>
    <w:rsid w:val="007023E3"/>
    <w:rsid w:val="00702543"/>
    <w:rsid w:val="00702B16"/>
    <w:rsid w:val="00702DEE"/>
    <w:rsid w:val="00702FF3"/>
    <w:rsid w:val="007031B5"/>
    <w:rsid w:val="00703768"/>
    <w:rsid w:val="007039FA"/>
    <w:rsid w:val="00703B78"/>
    <w:rsid w:val="00703B96"/>
    <w:rsid w:val="00703C45"/>
    <w:rsid w:val="00703E8D"/>
    <w:rsid w:val="00704255"/>
    <w:rsid w:val="0070495B"/>
    <w:rsid w:val="00704D1E"/>
    <w:rsid w:val="00704E4E"/>
    <w:rsid w:val="00704F95"/>
    <w:rsid w:val="00705001"/>
    <w:rsid w:val="007050A1"/>
    <w:rsid w:val="007051B7"/>
    <w:rsid w:val="007051C6"/>
    <w:rsid w:val="0070588F"/>
    <w:rsid w:val="00705A69"/>
    <w:rsid w:val="00705ADB"/>
    <w:rsid w:val="00705DE2"/>
    <w:rsid w:val="0070616A"/>
    <w:rsid w:val="007062C5"/>
    <w:rsid w:val="00706441"/>
    <w:rsid w:val="0070651B"/>
    <w:rsid w:val="007078B3"/>
    <w:rsid w:val="00707CF8"/>
    <w:rsid w:val="00707DDC"/>
    <w:rsid w:val="00707F90"/>
    <w:rsid w:val="0071015A"/>
    <w:rsid w:val="0071040C"/>
    <w:rsid w:val="00710490"/>
    <w:rsid w:val="00710840"/>
    <w:rsid w:val="00710CE6"/>
    <w:rsid w:val="00710D86"/>
    <w:rsid w:val="007116B1"/>
    <w:rsid w:val="007117EE"/>
    <w:rsid w:val="00711E6E"/>
    <w:rsid w:val="007120DD"/>
    <w:rsid w:val="00712139"/>
    <w:rsid w:val="007129A7"/>
    <w:rsid w:val="00712A48"/>
    <w:rsid w:val="00712FFA"/>
    <w:rsid w:val="007131F9"/>
    <w:rsid w:val="007136BB"/>
    <w:rsid w:val="007138A9"/>
    <w:rsid w:val="007140A2"/>
    <w:rsid w:val="00714171"/>
    <w:rsid w:val="00714679"/>
    <w:rsid w:val="007146BD"/>
    <w:rsid w:val="00714782"/>
    <w:rsid w:val="007147C2"/>
    <w:rsid w:val="00714B76"/>
    <w:rsid w:val="00714B9C"/>
    <w:rsid w:val="00714BBD"/>
    <w:rsid w:val="00714F31"/>
    <w:rsid w:val="00715130"/>
    <w:rsid w:val="0071527A"/>
    <w:rsid w:val="00715527"/>
    <w:rsid w:val="0071562B"/>
    <w:rsid w:val="00715721"/>
    <w:rsid w:val="00715782"/>
    <w:rsid w:val="00715836"/>
    <w:rsid w:val="00715927"/>
    <w:rsid w:val="00715BAB"/>
    <w:rsid w:val="00715FFF"/>
    <w:rsid w:val="007163EA"/>
    <w:rsid w:val="0071654B"/>
    <w:rsid w:val="00716702"/>
    <w:rsid w:val="007167B1"/>
    <w:rsid w:val="00716853"/>
    <w:rsid w:val="00716969"/>
    <w:rsid w:val="00716CE5"/>
    <w:rsid w:val="00716E46"/>
    <w:rsid w:val="00717290"/>
    <w:rsid w:val="007175DD"/>
    <w:rsid w:val="00717BF3"/>
    <w:rsid w:val="00720025"/>
    <w:rsid w:val="00720260"/>
    <w:rsid w:val="007206F4"/>
    <w:rsid w:val="00720AC6"/>
    <w:rsid w:val="00720C33"/>
    <w:rsid w:val="00720E18"/>
    <w:rsid w:val="00720F5C"/>
    <w:rsid w:val="0072148B"/>
    <w:rsid w:val="0072157F"/>
    <w:rsid w:val="00721A84"/>
    <w:rsid w:val="00721B1F"/>
    <w:rsid w:val="00721CA9"/>
    <w:rsid w:val="00721D2B"/>
    <w:rsid w:val="00721F26"/>
    <w:rsid w:val="00721F79"/>
    <w:rsid w:val="007220EE"/>
    <w:rsid w:val="00722371"/>
    <w:rsid w:val="007225B9"/>
    <w:rsid w:val="00722E49"/>
    <w:rsid w:val="00722EB8"/>
    <w:rsid w:val="0072314A"/>
    <w:rsid w:val="00723219"/>
    <w:rsid w:val="0072342A"/>
    <w:rsid w:val="007236C2"/>
    <w:rsid w:val="0072375D"/>
    <w:rsid w:val="00723969"/>
    <w:rsid w:val="00723CD1"/>
    <w:rsid w:val="00723CD7"/>
    <w:rsid w:val="00723EA9"/>
    <w:rsid w:val="00724254"/>
    <w:rsid w:val="007242BA"/>
    <w:rsid w:val="0072452C"/>
    <w:rsid w:val="00724585"/>
    <w:rsid w:val="007247D0"/>
    <w:rsid w:val="00724927"/>
    <w:rsid w:val="00724FD1"/>
    <w:rsid w:val="007254E2"/>
    <w:rsid w:val="00725561"/>
    <w:rsid w:val="00725D54"/>
    <w:rsid w:val="00725ECD"/>
    <w:rsid w:val="00726138"/>
    <w:rsid w:val="00726445"/>
    <w:rsid w:val="00726631"/>
    <w:rsid w:val="00726652"/>
    <w:rsid w:val="00726686"/>
    <w:rsid w:val="0072719B"/>
    <w:rsid w:val="0072739E"/>
    <w:rsid w:val="0072762A"/>
    <w:rsid w:val="00727722"/>
    <w:rsid w:val="007278F7"/>
    <w:rsid w:val="00727A5D"/>
    <w:rsid w:val="007305C9"/>
    <w:rsid w:val="00730928"/>
    <w:rsid w:val="007309DC"/>
    <w:rsid w:val="00730B0C"/>
    <w:rsid w:val="00730E69"/>
    <w:rsid w:val="00730E7C"/>
    <w:rsid w:val="0073159E"/>
    <w:rsid w:val="00731608"/>
    <w:rsid w:val="00731766"/>
    <w:rsid w:val="00731BA1"/>
    <w:rsid w:val="00731BFF"/>
    <w:rsid w:val="0073200B"/>
    <w:rsid w:val="0073208E"/>
    <w:rsid w:val="0073287D"/>
    <w:rsid w:val="00732CCD"/>
    <w:rsid w:val="00733235"/>
    <w:rsid w:val="00734022"/>
    <w:rsid w:val="007348B7"/>
    <w:rsid w:val="007350EB"/>
    <w:rsid w:val="007358E5"/>
    <w:rsid w:val="00735A4C"/>
    <w:rsid w:val="00735BD0"/>
    <w:rsid w:val="00735C2D"/>
    <w:rsid w:val="00736307"/>
    <w:rsid w:val="007365C0"/>
    <w:rsid w:val="00736817"/>
    <w:rsid w:val="00736AFF"/>
    <w:rsid w:val="00736D1D"/>
    <w:rsid w:val="00736F21"/>
    <w:rsid w:val="0073723C"/>
    <w:rsid w:val="00737A42"/>
    <w:rsid w:val="00737DA0"/>
    <w:rsid w:val="00737F18"/>
    <w:rsid w:val="00737FB8"/>
    <w:rsid w:val="007406E5"/>
    <w:rsid w:val="0074075B"/>
    <w:rsid w:val="00740907"/>
    <w:rsid w:val="007409AD"/>
    <w:rsid w:val="00740C78"/>
    <w:rsid w:val="00740CA2"/>
    <w:rsid w:val="00740CE3"/>
    <w:rsid w:val="00740FDD"/>
    <w:rsid w:val="00741050"/>
    <w:rsid w:val="00741740"/>
    <w:rsid w:val="0074188C"/>
    <w:rsid w:val="00741B98"/>
    <w:rsid w:val="00741E82"/>
    <w:rsid w:val="00741F2D"/>
    <w:rsid w:val="00742084"/>
    <w:rsid w:val="007426FA"/>
    <w:rsid w:val="00742A4A"/>
    <w:rsid w:val="00742B34"/>
    <w:rsid w:val="00742EA7"/>
    <w:rsid w:val="00742EFC"/>
    <w:rsid w:val="00743383"/>
    <w:rsid w:val="0074392F"/>
    <w:rsid w:val="00743A39"/>
    <w:rsid w:val="00743BBB"/>
    <w:rsid w:val="0074407B"/>
    <w:rsid w:val="007440EC"/>
    <w:rsid w:val="00744130"/>
    <w:rsid w:val="0074415A"/>
    <w:rsid w:val="00744334"/>
    <w:rsid w:val="0074461F"/>
    <w:rsid w:val="00744781"/>
    <w:rsid w:val="00744B69"/>
    <w:rsid w:val="00744BC0"/>
    <w:rsid w:val="00744D46"/>
    <w:rsid w:val="00744E57"/>
    <w:rsid w:val="00744E6A"/>
    <w:rsid w:val="0074500D"/>
    <w:rsid w:val="007452A1"/>
    <w:rsid w:val="0074547C"/>
    <w:rsid w:val="007454CA"/>
    <w:rsid w:val="007454D3"/>
    <w:rsid w:val="007455EF"/>
    <w:rsid w:val="00745A0E"/>
    <w:rsid w:val="0074625D"/>
    <w:rsid w:val="0074628F"/>
    <w:rsid w:val="007464EA"/>
    <w:rsid w:val="007468CB"/>
    <w:rsid w:val="007469D6"/>
    <w:rsid w:val="00746F98"/>
    <w:rsid w:val="00747467"/>
    <w:rsid w:val="007475E4"/>
    <w:rsid w:val="00747614"/>
    <w:rsid w:val="00747831"/>
    <w:rsid w:val="00747E3F"/>
    <w:rsid w:val="00747F89"/>
    <w:rsid w:val="00750168"/>
    <w:rsid w:val="0075035A"/>
    <w:rsid w:val="007506B1"/>
    <w:rsid w:val="00750B92"/>
    <w:rsid w:val="00750F58"/>
    <w:rsid w:val="00751027"/>
    <w:rsid w:val="007512B3"/>
    <w:rsid w:val="00751322"/>
    <w:rsid w:val="00751A55"/>
    <w:rsid w:val="0075213F"/>
    <w:rsid w:val="0075233B"/>
    <w:rsid w:val="00752454"/>
    <w:rsid w:val="0075280D"/>
    <w:rsid w:val="007528AF"/>
    <w:rsid w:val="00752A03"/>
    <w:rsid w:val="00752A3D"/>
    <w:rsid w:val="00752B2A"/>
    <w:rsid w:val="00753020"/>
    <w:rsid w:val="0075312F"/>
    <w:rsid w:val="0075336D"/>
    <w:rsid w:val="00753463"/>
    <w:rsid w:val="007538CF"/>
    <w:rsid w:val="00753B07"/>
    <w:rsid w:val="00753CA1"/>
    <w:rsid w:val="00754033"/>
    <w:rsid w:val="00754064"/>
    <w:rsid w:val="007545A5"/>
    <w:rsid w:val="00754A00"/>
    <w:rsid w:val="00754A25"/>
    <w:rsid w:val="00754DD2"/>
    <w:rsid w:val="0075505D"/>
    <w:rsid w:val="007550A3"/>
    <w:rsid w:val="00755587"/>
    <w:rsid w:val="00755822"/>
    <w:rsid w:val="00755DB4"/>
    <w:rsid w:val="007565BB"/>
    <w:rsid w:val="00756D27"/>
    <w:rsid w:val="00756DF3"/>
    <w:rsid w:val="00757239"/>
    <w:rsid w:val="00757628"/>
    <w:rsid w:val="0075777B"/>
    <w:rsid w:val="00757C24"/>
    <w:rsid w:val="0076007A"/>
    <w:rsid w:val="00760621"/>
    <w:rsid w:val="0076087F"/>
    <w:rsid w:val="007612F1"/>
    <w:rsid w:val="007613D3"/>
    <w:rsid w:val="0076162E"/>
    <w:rsid w:val="00761B35"/>
    <w:rsid w:val="00761B56"/>
    <w:rsid w:val="00761BAD"/>
    <w:rsid w:val="00761DD9"/>
    <w:rsid w:val="00761F3D"/>
    <w:rsid w:val="00762128"/>
    <w:rsid w:val="00762181"/>
    <w:rsid w:val="007621BA"/>
    <w:rsid w:val="00762826"/>
    <w:rsid w:val="00762C4E"/>
    <w:rsid w:val="00762E78"/>
    <w:rsid w:val="0076337E"/>
    <w:rsid w:val="0076401C"/>
    <w:rsid w:val="00764C84"/>
    <w:rsid w:val="00764DED"/>
    <w:rsid w:val="00765312"/>
    <w:rsid w:val="007656A7"/>
    <w:rsid w:val="0076575F"/>
    <w:rsid w:val="007657DA"/>
    <w:rsid w:val="00765849"/>
    <w:rsid w:val="00765A36"/>
    <w:rsid w:val="00765B0B"/>
    <w:rsid w:val="00765B46"/>
    <w:rsid w:val="0076631B"/>
    <w:rsid w:val="0076658C"/>
    <w:rsid w:val="0076689B"/>
    <w:rsid w:val="007669B4"/>
    <w:rsid w:val="00766BA5"/>
    <w:rsid w:val="00766CC2"/>
    <w:rsid w:val="0076706F"/>
    <w:rsid w:val="007672A4"/>
    <w:rsid w:val="007676AC"/>
    <w:rsid w:val="00767726"/>
    <w:rsid w:val="00767B4D"/>
    <w:rsid w:val="00767DD8"/>
    <w:rsid w:val="00767F69"/>
    <w:rsid w:val="00767F83"/>
    <w:rsid w:val="00770015"/>
    <w:rsid w:val="00770075"/>
    <w:rsid w:val="0077019D"/>
    <w:rsid w:val="00770274"/>
    <w:rsid w:val="00770434"/>
    <w:rsid w:val="007707A9"/>
    <w:rsid w:val="0077116F"/>
    <w:rsid w:val="00771A94"/>
    <w:rsid w:val="00771FA8"/>
    <w:rsid w:val="007722C4"/>
    <w:rsid w:val="007724BD"/>
    <w:rsid w:val="007724E5"/>
    <w:rsid w:val="0077293B"/>
    <w:rsid w:val="007729E1"/>
    <w:rsid w:val="00772F70"/>
    <w:rsid w:val="00773354"/>
    <w:rsid w:val="00773379"/>
    <w:rsid w:val="00773582"/>
    <w:rsid w:val="007737E8"/>
    <w:rsid w:val="00773831"/>
    <w:rsid w:val="00773C53"/>
    <w:rsid w:val="00773F6B"/>
    <w:rsid w:val="00774085"/>
    <w:rsid w:val="0077408D"/>
    <w:rsid w:val="0077478E"/>
    <w:rsid w:val="007748CB"/>
    <w:rsid w:val="00774CC5"/>
    <w:rsid w:val="00774F1F"/>
    <w:rsid w:val="007757BF"/>
    <w:rsid w:val="007758FB"/>
    <w:rsid w:val="007764EB"/>
    <w:rsid w:val="007766C4"/>
    <w:rsid w:val="00777003"/>
    <w:rsid w:val="00777810"/>
    <w:rsid w:val="00777908"/>
    <w:rsid w:val="00777C86"/>
    <w:rsid w:val="00777E02"/>
    <w:rsid w:val="00777E81"/>
    <w:rsid w:val="00780148"/>
    <w:rsid w:val="0078019A"/>
    <w:rsid w:val="0078024D"/>
    <w:rsid w:val="007802BC"/>
    <w:rsid w:val="007805F9"/>
    <w:rsid w:val="007807B9"/>
    <w:rsid w:val="00780833"/>
    <w:rsid w:val="00780BB3"/>
    <w:rsid w:val="00780C07"/>
    <w:rsid w:val="00781120"/>
    <w:rsid w:val="0078167D"/>
    <w:rsid w:val="00781737"/>
    <w:rsid w:val="00781773"/>
    <w:rsid w:val="007817B6"/>
    <w:rsid w:val="007817EC"/>
    <w:rsid w:val="0078182F"/>
    <w:rsid w:val="00781DD0"/>
    <w:rsid w:val="0078213C"/>
    <w:rsid w:val="00782303"/>
    <w:rsid w:val="0078253E"/>
    <w:rsid w:val="007825CB"/>
    <w:rsid w:val="007826C7"/>
    <w:rsid w:val="00782A93"/>
    <w:rsid w:val="00782DAB"/>
    <w:rsid w:val="00782F12"/>
    <w:rsid w:val="00782F86"/>
    <w:rsid w:val="007831C8"/>
    <w:rsid w:val="007835DA"/>
    <w:rsid w:val="00783A54"/>
    <w:rsid w:val="00783F45"/>
    <w:rsid w:val="007842DC"/>
    <w:rsid w:val="007846D6"/>
    <w:rsid w:val="0078499C"/>
    <w:rsid w:val="00784BD3"/>
    <w:rsid w:val="00784E27"/>
    <w:rsid w:val="00784E8B"/>
    <w:rsid w:val="00784F47"/>
    <w:rsid w:val="00784F86"/>
    <w:rsid w:val="00785096"/>
    <w:rsid w:val="0078555E"/>
    <w:rsid w:val="00785E7C"/>
    <w:rsid w:val="0078617F"/>
    <w:rsid w:val="007865CC"/>
    <w:rsid w:val="007865FC"/>
    <w:rsid w:val="00786694"/>
    <w:rsid w:val="00786785"/>
    <w:rsid w:val="0078694A"/>
    <w:rsid w:val="00786981"/>
    <w:rsid w:val="00786B5C"/>
    <w:rsid w:val="00786F4B"/>
    <w:rsid w:val="007872AD"/>
    <w:rsid w:val="00787A61"/>
    <w:rsid w:val="00787C18"/>
    <w:rsid w:val="00790124"/>
    <w:rsid w:val="00790176"/>
    <w:rsid w:val="00790566"/>
    <w:rsid w:val="007905A9"/>
    <w:rsid w:val="0079066E"/>
    <w:rsid w:val="00790938"/>
    <w:rsid w:val="00790969"/>
    <w:rsid w:val="007909EA"/>
    <w:rsid w:val="00790BA6"/>
    <w:rsid w:val="007910A4"/>
    <w:rsid w:val="00791840"/>
    <w:rsid w:val="0079188E"/>
    <w:rsid w:val="00791ABC"/>
    <w:rsid w:val="00791B9A"/>
    <w:rsid w:val="00791E4B"/>
    <w:rsid w:val="00792290"/>
    <w:rsid w:val="00792885"/>
    <w:rsid w:val="00792C0D"/>
    <w:rsid w:val="00792DAC"/>
    <w:rsid w:val="007936B4"/>
    <w:rsid w:val="0079396F"/>
    <w:rsid w:val="00793F0E"/>
    <w:rsid w:val="00793F25"/>
    <w:rsid w:val="007947A5"/>
    <w:rsid w:val="00794802"/>
    <w:rsid w:val="00794BE0"/>
    <w:rsid w:val="00794C3A"/>
    <w:rsid w:val="00794FFC"/>
    <w:rsid w:val="00795096"/>
    <w:rsid w:val="00795376"/>
    <w:rsid w:val="00795AD2"/>
    <w:rsid w:val="00795F7C"/>
    <w:rsid w:val="00796110"/>
    <w:rsid w:val="007961D7"/>
    <w:rsid w:val="0079627F"/>
    <w:rsid w:val="007963A7"/>
    <w:rsid w:val="00796530"/>
    <w:rsid w:val="007965CF"/>
    <w:rsid w:val="0079692B"/>
    <w:rsid w:val="00796E6F"/>
    <w:rsid w:val="00796F85"/>
    <w:rsid w:val="007972F0"/>
    <w:rsid w:val="00797620"/>
    <w:rsid w:val="00797B50"/>
    <w:rsid w:val="007A00DF"/>
    <w:rsid w:val="007A0684"/>
    <w:rsid w:val="007A06EB"/>
    <w:rsid w:val="007A0D65"/>
    <w:rsid w:val="007A0E3F"/>
    <w:rsid w:val="007A11D2"/>
    <w:rsid w:val="007A13D4"/>
    <w:rsid w:val="007A15CE"/>
    <w:rsid w:val="007A1699"/>
    <w:rsid w:val="007A19C3"/>
    <w:rsid w:val="007A1AB2"/>
    <w:rsid w:val="007A1C23"/>
    <w:rsid w:val="007A1F5D"/>
    <w:rsid w:val="007A2229"/>
    <w:rsid w:val="007A23B8"/>
    <w:rsid w:val="007A26C7"/>
    <w:rsid w:val="007A2815"/>
    <w:rsid w:val="007A2927"/>
    <w:rsid w:val="007A3381"/>
    <w:rsid w:val="007A37D9"/>
    <w:rsid w:val="007A39D2"/>
    <w:rsid w:val="007A3AB6"/>
    <w:rsid w:val="007A3D10"/>
    <w:rsid w:val="007A3E7F"/>
    <w:rsid w:val="007A4782"/>
    <w:rsid w:val="007A4B89"/>
    <w:rsid w:val="007A5270"/>
    <w:rsid w:val="007A527F"/>
    <w:rsid w:val="007A5333"/>
    <w:rsid w:val="007A552C"/>
    <w:rsid w:val="007A5689"/>
    <w:rsid w:val="007A5968"/>
    <w:rsid w:val="007A5A80"/>
    <w:rsid w:val="007A5FD4"/>
    <w:rsid w:val="007A62A2"/>
    <w:rsid w:val="007A6406"/>
    <w:rsid w:val="007A645E"/>
    <w:rsid w:val="007A6476"/>
    <w:rsid w:val="007A66D2"/>
    <w:rsid w:val="007A6B54"/>
    <w:rsid w:val="007A6D9D"/>
    <w:rsid w:val="007A6DB0"/>
    <w:rsid w:val="007A7476"/>
    <w:rsid w:val="007A782C"/>
    <w:rsid w:val="007A7B3B"/>
    <w:rsid w:val="007A7B72"/>
    <w:rsid w:val="007A7FE8"/>
    <w:rsid w:val="007B05A9"/>
    <w:rsid w:val="007B0B0C"/>
    <w:rsid w:val="007B0E8F"/>
    <w:rsid w:val="007B1856"/>
    <w:rsid w:val="007B1A8B"/>
    <w:rsid w:val="007B1D40"/>
    <w:rsid w:val="007B29E4"/>
    <w:rsid w:val="007B2D46"/>
    <w:rsid w:val="007B306F"/>
    <w:rsid w:val="007B3AAE"/>
    <w:rsid w:val="007B3C1F"/>
    <w:rsid w:val="007B3FA1"/>
    <w:rsid w:val="007B4006"/>
    <w:rsid w:val="007B40E9"/>
    <w:rsid w:val="007B4838"/>
    <w:rsid w:val="007B4944"/>
    <w:rsid w:val="007B4D00"/>
    <w:rsid w:val="007B4E75"/>
    <w:rsid w:val="007B4F4F"/>
    <w:rsid w:val="007B51C1"/>
    <w:rsid w:val="007B52BB"/>
    <w:rsid w:val="007B52E9"/>
    <w:rsid w:val="007B53E6"/>
    <w:rsid w:val="007B5830"/>
    <w:rsid w:val="007B6268"/>
    <w:rsid w:val="007B652E"/>
    <w:rsid w:val="007B6550"/>
    <w:rsid w:val="007B65A0"/>
    <w:rsid w:val="007B6694"/>
    <w:rsid w:val="007B674F"/>
    <w:rsid w:val="007B675C"/>
    <w:rsid w:val="007B6848"/>
    <w:rsid w:val="007B69D0"/>
    <w:rsid w:val="007B6A0A"/>
    <w:rsid w:val="007B6B76"/>
    <w:rsid w:val="007B71C2"/>
    <w:rsid w:val="007B7205"/>
    <w:rsid w:val="007B7AAB"/>
    <w:rsid w:val="007B7AC6"/>
    <w:rsid w:val="007B7B81"/>
    <w:rsid w:val="007C0236"/>
    <w:rsid w:val="007C03FB"/>
    <w:rsid w:val="007C0450"/>
    <w:rsid w:val="007C048F"/>
    <w:rsid w:val="007C06F4"/>
    <w:rsid w:val="007C07AA"/>
    <w:rsid w:val="007C091A"/>
    <w:rsid w:val="007C09B4"/>
    <w:rsid w:val="007C0B25"/>
    <w:rsid w:val="007C1013"/>
    <w:rsid w:val="007C18E2"/>
    <w:rsid w:val="007C1D74"/>
    <w:rsid w:val="007C1F2A"/>
    <w:rsid w:val="007C2133"/>
    <w:rsid w:val="007C2C66"/>
    <w:rsid w:val="007C2CD5"/>
    <w:rsid w:val="007C3497"/>
    <w:rsid w:val="007C3506"/>
    <w:rsid w:val="007C3D07"/>
    <w:rsid w:val="007C4040"/>
    <w:rsid w:val="007C4609"/>
    <w:rsid w:val="007C4724"/>
    <w:rsid w:val="007C4DD9"/>
    <w:rsid w:val="007C4ECF"/>
    <w:rsid w:val="007C53BD"/>
    <w:rsid w:val="007C5439"/>
    <w:rsid w:val="007C54B3"/>
    <w:rsid w:val="007C5835"/>
    <w:rsid w:val="007C5900"/>
    <w:rsid w:val="007C5C3A"/>
    <w:rsid w:val="007C6168"/>
    <w:rsid w:val="007C64EB"/>
    <w:rsid w:val="007C6886"/>
    <w:rsid w:val="007C6938"/>
    <w:rsid w:val="007C6A0A"/>
    <w:rsid w:val="007C6F7C"/>
    <w:rsid w:val="007C7280"/>
    <w:rsid w:val="007C74EB"/>
    <w:rsid w:val="007C78A8"/>
    <w:rsid w:val="007D0013"/>
    <w:rsid w:val="007D004F"/>
    <w:rsid w:val="007D06DB"/>
    <w:rsid w:val="007D09E5"/>
    <w:rsid w:val="007D0BF5"/>
    <w:rsid w:val="007D0CC5"/>
    <w:rsid w:val="007D0D7C"/>
    <w:rsid w:val="007D0DD5"/>
    <w:rsid w:val="007D1AE3"/>
    <w:rsid w:val="007D203F"/>
    <w:rsid w:val="007D26D0"/>
    <w:rsid w:val="007D2C48"/>
    <w:rsid w:val="007D333C"/>
    <w:rsid w:val="007D343E"/>
    <w:rsid w:val="007D38C8"/>
    <w:rsid w:val="007D39BD"/>
    <w:rsid w:val="007D3BCF"/>
    <w:rsid w:val="007D3CBD"/>
    <w:rsid w:val="007D3DE1"/>
    <w:rsid w:val="007D3DF6"/>
    <w:rsid w:val="007D3E4D"/>
    <w:rsid w:val="007D4090"/>
    <w:rsid w:val="007D40B9"/>
    <w:rsid w:val="007D4164"/>
    <w:rsid w:val="007D4216"/>
    <w:rsid w:val="007D42F2"/>
    <w:rsid w:val="007D44A3"/>
    <w:rsid w:val="007D44B0"/>
    <w:rsid w:val="007D4681"/>
    <w:rsid w:val="007D4807"/>
    <w:rsid w:val="007D4D5C"/>
    <w:rsid w:val="007D5015"/>
    <w:rsid w:val="007D5392"/>
    <w:rsid w:val="007D5A55"/>
    <w:rsid w:val="007D5F41"/>
    <w:rsid w:val="007D6233"/>
    <w:rsid w:val="007D6A65"/>
    <w:rsid w:val="007D6CF8"/>
    <w:rsid w:val="007D6D9B"/>
    <w:rsid w:val="007D6EA2"/>
    <w:rsid w:val="007D7110"/>
    <w:rsid w:val="007D7CBD"/>
    <w:rsid w:val="007E0473"/>
    <w:rsid w:val="007E093C"/>
    <w:rsid w:val="007E0E97"/>
    <w:rsid w:val="007E162E"/>
    <w:rsid w:val="007E1D74"/>
    <w:rsid w:val="007E2505"/>
    <w:rsid w:val="007E3094"/>
    <w:rsid w:val="007E354D"/>
    <w:rsid w:val="007E37FA"/>
    <w:rsid w:val="007E3893"/>
    <w:rsid w:val="007E39D1"/>
    <w:rsid w:val="007E3A1A"/>
    <w:rsid w:val="007E43F1"/>
    <w:rsid w:val="007E468B"/>
    <w:rsid w:val="007E46C5"/>
    <w:rsid w:val="007E47CC"/>
    <w:rsid w:val="007E514B"/>
    <w:rsid w:val="007E52F3"/>
    <w:rsid w:val="007E532B"/>
    <w:rsid w:val="007E56EC"/>
    <w:rsid w:val="007E57AE"/>
    <w:rsid w:val="007E5952"/>
    <w:rsid w:val="007E5B35"/>
    <w:rsid w:val="007E5DB0"/>
    <w:rsid w:val="007E6266"/>
    <w:rsid w:val="007E6875"/>
    <w:rsid w:val="007E69BD"/>
    <w:rsid w:val="007E6B2D"/>
    <w:rsid w:val="007E6F3F"/>
    <w:rsid w:val="007E7199"/>
    <w:rsid w:val="007E724E"/>
    <w:rsid w:val="007E7383"/>
    <w:rsid w:val="007E7523"/>
    <w:rsid w:val="007F0525"/>
    <w:rsid w:val="007F06C5"/>
    <w:rsid w:val="007F079F"/>
    <w:rsid w:val="007F0866"/>
    <w:rsid w:val="007F094B"/>
    <w:rsid w:val="007F123C"/>
    <w:rsid w:val="007F130B"/>
    <w:rsid w:val="007F1420"/>
    <w:rsid w:val="007F1AA2"/>
    <w:rsid w:val="007F1B93"/>
    <w:rsid w:val="007F1CA6"/>
    <w:rsid w:val="007F23BB"/>
    <w:rsid w:val="007F2608"/>
    <w:rsid w:val="007F2971"/>
    <w:rsid w:val="007F2B0A"/>
    <w:rsid w:val="007F2F47"/>
    <w:rsid w:val="007F337D"/>
    <w:rsid w:val="007F3549"/>
    <w:rsid w:val="007F374F"/>
    <w:rsid w:val="007F399F"/>
    <w:rsid w:val="007F3C43"/>
    <w:rsid w:val="007F3D4D"/>
    <w:rsid w:val="007F4007"/>
    <w:rsid w:val="007F4023"/>
    <w:rsid w:val="007F4C6E"/>
    <w:rsid w:val="007F4F51"/>
    <w:rsid w:val="007F5320"/>
    <w:rsid w:val="007F5448"/>
    <w:rsid w:val="007F5484"/>
    <w:rsid w:val="007F5526"/>
    <w:rsid w:val="007F56E8"/>
    <w:rsid w:val="007F58DA"/>
    <w:rsid w:val="007F5A69"/>
    <w:rsid w:val="007F6064"/>
    <w:rsid w:val="007F6278"/>
    <w:rsid w:val="007F6499"/>
    <w:rsid w:val="007F66E5"/>
    <w:rsid w:val="007F68BC"/>
    <w:rsid w:val="007F6977"/>
    <w:rsid w:val="007F6BD4"/>
    <w:rsid w:val="007F6CBC"/>
    <w:rsid w:val="007F6E71"/>
    <w:rsid w:val="007F6ED6"/>
    <w:rsid w:val="007F724C"/>
    <w:rsid w:val="007F7562"/>
    <w:rsid w:val="007F786F"/>
    <w:rsid w:val="007F78B5"/>
    <w:rsid w:val="007FAEEA"/>
    <w:rsid w:val="00800E8C"/>
    <w:rsid w:val="00800F7E"/>
    <w:rsid w:val="00801B38"/>
    <w:rsid w:val="00801C29"/>
    <w:rsid w:val="00802848"/>
    <w:rsid w:val="00802A18"/>
    <w:rsid w:val="00803A55"/>
    <w:rsid w:val="00803CA2"/>
    <w:rsid w:val="00804000"/>
    <w:rsid w:val="00804050"/>
    <w:rsid w:val="008040B6"/>
    <w:rsid w:val="008040F0"/>
    <w:rsid w:val="008041F7"/>
    <w:rsid w:val="008042D8"/>
    <w:rsid w:val="0080440B"/>
    <w:rsid w:val="00804FA2"/>
    <w:rsid w:val="00805494"/>
    <w:rsid w:val="00805596"/>
    <w:rsid w:val="00805798"/>
    <w:rsid w:val="008057D4"/>
    <w:rsid w:val="008058B0"/>
    <w:rsid w:val="00805C4C"/>
    <w:rsid w:val="00805F1A"/>
    <w:rsid w:val="008060B9"/>
    <w:rsid w:val="0080629C"/>
    <w:rsid w:val="008062A6"/>
    <w:rsid w:val="00806343"/>
    <w:rsid w:val="0080671D"/>
    <w:rsid w:val="00806788"/>
    <w:rsid w:val="00806D91"/>
    <w:rsid w:val="00806DC2"/>
    <w:rsid w:val="00806EC1"/>
    <w:rsid w:val="008070EB"/>
    <w:rsid w:val="008078DE"/>
    <w:rsid w:val="00807A1F"/>
    <w:rsid w:val="00807B6B"/>
    <w:rsid w:val="00807B8E"/>
    <w:rsid w:val="00807E79"/>
    <w:rsid w:val="0081042E"/>
    <w:rsid w:val="008105F5"/>
    <w:rsid w:val="008106B6"/>
    <w:rsid w:val="0081082B"/>
    <w:rsid w:val="008108C0"/>
    <w:rsid w:val="00810A51"/>
    <w:rsid w:val="00810AB6"/>
    <w:rsid w:val="008115A3"/>
    <w:rsid w:val="00811B4B"/>
    <w:rsid w:val="0081224E"/>
    <w:rsid w:val="00812530"/>
    <w:rsid w:val="0081274E"/>
    <w:rsid w:val="0081289C"/>
    <w:rsid w:val="008129EB"/>
    <w:rsid w:val="00812F02"/>
    <w:rsid w:val="008131C5"/>
    <w:rsid w:val="0081322E"/>
    <w:rsid w:val="008132A2"/>
    <w:rsid w:val="0081342D"/>
    <w:rsid w:val="008135E6"/>
    <w:rsid w:val="00813757"/>
    <w:rsid w:val="0081405C"/>
    <w:rsid w:val="008140B9"/>
    <w:rsid w:val="008144EB"/>
    <w:rsid w:val="0081469D"/>
    <w:rsid w:val="00814A9D"/>
    <w:rsid w:val="008155D9"/>
    <w:rsid w:val="00815899"/>
    <w:rsid w:val="00815A58"/>
    <w:rsid w:val="00815E62"/>
    <w:rsid w:val="008163B1"/>
    <w:rsid w:val="008169C9"/>
    <w:rsid w:val="00816B9F"/>
    <w:rsid w:val="00816C4E"/>
    <w:rsid w:val="0081709B"/>
    <w:rsid w:val="008173AD"/>
    <w:rsid w:val="008174F5"/>
    <w:rsid w:val="0081764C"/>
    <w:rsid w:val="00817AC3"/>
    <w:rsid w:val="008203EA"/>
    <w:rsid w:val="0082082A"/>
    <w:rsid w:val="008209A6"/>
    <w:rsid w:val="00820BC2"/>
    <w:rsid w:val="008211B0"/>
    <w:rsid w:val="008219BB"/>
    <w:rsid w:val="00821B7C"/>
    <w:rsid w:val="00821C6F"/>
    <w:rsid w:val="00821D62"/>
    <w:rsid w:val="00822096"/>
    <w:rsid w:val="0082226A"/>
    <w:rsid w:val="0082226C"/>
    <w:rsid w:val="00822388"/>
    <w:rsid w:val="008224BD"/>
    <w:rsid w:val="00822549"/>
    <w:rsid w:val="008227DE"/>
    <w:rsid w:val="00822840"/>
    <w:rsid w:val="00822912"/>
    <w:rsid w:val="00823412"/>
    <w:rsid w:val="00823456"/>
    <w:rsid w:val="0082373B"/>
    <w:rsid w:val="00823C9E"/>
    <w:rsid w:val="00823CFF"/>
    <w:rsid w:val="00823DFF"/>
    <w:rsid w:val="00825170"/>
    <w:rsid w:val="008252EC"/>
    <w:rsid w:val="0082579F"/>
    <w:rsid w:val="00825FAB"/>
    <w:rsid w:val="008261CC"/>
    <w:rsid w:val="0082631D"/>
    <w:rsid w:val="00826816"/>
    <w:rsid w:val="0082784E"/>
    <w:rsid w:val="00827E2E"/>
    <w:rsid w:val="008303C0"/>
    <w:rsid w:val="00830570"/>
    <w:rsid w:val="0083072C"/>
    <w:rsid w:val="00830A41"/>
    <w:rsid w:val="00830AB0"/>
    <w:rsid w:val="00830C9D"/>
    <w:rsid w:val="00830ECA"/>
    <w:rsid w:val="00830ECB"/>
    <w:rsid w:val="00831174"/>
    <w:rsid w:val="0083123A"/>
    <w:rsid w:val="00831624"/>
    <w:rsid w:val="0083170E"/>
    <w:rsid w:val="0083172D"/>
    <w:rsid w:val="00831A43"/>
    <w:rsid w:val="00831B7E"/>
    <w:rsid w:val="00831C7F"/>
    <w:rsid w:val="0083206F"/>
    <w:rsid w:val="00832105"/>
    <w:rsid w:val="0083210D"/>
    <w:rsid w:val="0083255E"/>
    <w:rsid w:val="00832BB7"/>
    <w:rsid w:val="00832CA7"/>
    <w:rsid w:val="00832F40"/>
    <w:rsid w:val="00832F56"/>
    <w:rsid w:val="008332B6"/>
    <w:rsid w:val="008332DB"/>
    <w:rsid w:val="008338BC"/>
    <w:rsid w:val="008338DE"/>
    <w:rsid w:val="00833935"/>
    <w:rsid w:val="00833F02"/>
    <w:rsid w:val="00834334"/>
    <w:rsid w:val="00834810"/>
    <w:rsid w:val="00834963"/>
    <w:rsid w:val="00834A3E"/>
    <w:rsid w:val="00834D2E"/>
    <w:rsid w:val="008352D8"/>
    <w:rsid w:val="0083565F"/>
    <w:rsid w:val="00835AF2"/>
    <w:rsid w:val="00836133"/>
    <w:rsid w:val="008361D8"/>
    <w:rsid w:val="008362F1"/>
    <w:rsid w:val="00836AB5"/>
    <w:rsid w:val="00836C87"/>
    <w:rsid w:val="00836FE7"/>
    <w:rsid w:val="0083709A"/>
    <w:rsid w:val="008370B0"/>
    <w:rsid w:val="0083717B"/>
    <w:rsid w:val="0083736F"/>
    <w:rsid w:val="00837579"/>
    <w:rsid w:val="00837769"/>
    <w:rsid w:val="008378DC"/>
    <w:rsid w:val="00837A6B"/>
    <w:rsid w:val="00837A92"/>
    <w:rsid w:val="00837ADA"/>
    <w:rsid w:val="00837B1B"/>
    <w:rsid w:val="00837F5A"/>
    <w:rsid w:val="0084012F"/>
    <w:rsid w:val="008402C6"/>
    <w:rsid w:val="00840417"/>
    <w:rsid w:val="00840845"/>
    <w:rsid w:val="00840856"/>
    <w:rsid w:val="00840ACB"/>
    <w:rsid w:val="00840AD0"/>
    <w:rsid w:val="00840C23"/>
    <w:rsid w:val="00840C51"/>
    <w:rsid w:val="00840D73"/>
    <w:rsid w:val="00840FBB"/>
    <w:rsid w:val="00841761"/>
    <w:rsid w:val="0084179B"/>
    <w:rsid w:val="00841B91"/>
    <w:rsid w:val="00841D5A"/>
    <w:rsid w:val="00841E6A"/>
    <w:rsid w:val="00841FD4"/>
    <w:rsid w:val="00842458"/>
    <w:rsid w:val="0084257F"/>
    <w:rsid w:val="008425B1"/>
    <w:rsid w:val="00842670"/>
    <w:rsid w:val="00842928"/>
    <w:rsid w:val="00842D8E"/>
    <w:rsid w:val="00842EDB"/>
    <w:rsid w:val="00842FF3"/>
    <w:rsid w:val="008430E7"/>
    <w:rsid w:val="00843346"/>
    <w:rsid w:val="008434C3"/>
    <w:rsid w:val="008436C8"/>
    <w:rsid w:val="008438DB"/>
    <w:rsid w:val="00843B27"/>
    <w:rsid w:val="00843BF1"/>
    <w:rsid w:val="00843D01"/>
    <w:rsid w:val="0084407F"/>
    <w:rsid w:val="008443D8"/>
    <w:rsid w:val="00844512"/>
    <w:rsid w:val="008449F7"/>
    <w:rsid w:val="0084524B"/>
    <w:rsid w:val="008452B5"/>
    <w:rsid w:val="0084537B"/>
    <w:rsid w:val="00845A37"/>
    <w:rsid w:val="00845CE1"/>
    <w:rsid w:val="00845F0D"/>
    <w:rsid w:val="00845F9F"/>
    <w:rsid w:val="0084647C"/>
    <w:rsid w:val="008465A9"/>
    <w:rsid w:val="008466B0"/>
    <w:rsid w:val="008467FD"/>
    <w:rsid w:val="00846861"/>
    <w:rsid w:val="00846D94"/>
    <w:rsid w:val="00847406"/>
    <w:rsid w:val="0084781A"/>
    <w:rsid w:val="0084787E"/>
    <w:rsid w:val="00847BCE"/>
    <w:rsid w:val="0085000F"/>
    <w:rsid w:val="00850032"/>
    <w:rsid w:val="008504D4"/>
    <w:rsid w:val="008504EB"/>
    <w:rsid w:val="00850C17"/>
    <w:rsid w:val="00850C73"/>
    <w:rsid w:val="008511E6"/>
    <w:rsid w:val="00851BA7"/>
    <w:rsid w:val="00851C9B"/>
    <w:rsid w:val="00851D0E"/>
    <w:rsid w:val="00851DFF"/>
    <w:rsid w:val="00852400"/>
    <w:rsid w:val="0085241F"/>
    <w:rsid w:val="008525E5"/>
    <w:rsid w:val="00852704"/>
    <w:rsid w:val="00852B91"/>
    <w:rsid w:val="00852C47"/>
    <w:rsid w:val="00853695"/>
    <w:rsid w:val="0085377D"/>
    <w:rsid w:val="00853B38"/>
    <w:rsid w:val="00853BA9"/>
    <w:rsid w:val="00853C5F"/>
    <w:rsid w:val="00853C79"/>
    <w:rsid w:val="00853C93"/>
    <w:rsid w:val="00853C99"/>
    <w:rsid w:val="008540AC"/>
    <w:rsid w:val="0085424B"/>
    <w:rsid w:val="008545DB"/>
    <w:rsid w:val="00854668"/>
    <w:rsid w:val="00854923"/>
    <w:rsid w:val="00854CDB"/>
    <w:rsid w:val="00854F8C"/>
    <w:rsid w:val="00855478"/>
    <w:rsid w:val="00855675"/>
    <w:rsid w:val="00855918"/>
    <w:rsid w:val="00855CCF"/>
    <w:rsid w:val="00856AC1"/>
    <w:rsid w:val="00856B1D"/>
    <w:rsid w:val="00856C6F"/>
    <w:rsid w:val="008572F1"/>
    <w:rsid w:val="008573C0"/>
    <w:rsid w:val="0085749F"/>
    <w:rsid w:val="00857C1B"/>
    <w:rsid w:val="00857C5C"/>
    <w:rsid w:val="00857C62"/>
    <w:rsid w:val="00857D00"/>
    <w:rsid w:val="00857D6C"/>
    <w:rsid w:val="00857EC6"/>
    <w:rsid w:val="00860263"/>
    <w:rsid w:val="008604BA"/>
    <w:rsid w:val="0086053C"/>
    <w:rsid w:val="00860CFD"/>
    <w:rsid w:val="00860FD6"/>
    <w:rsid w:val="00861246"/>
    <w:rsid w:val="0086131A"/>
    <w:rsid w:val="008615E7"/>
    <w:rsid w:val="00861A7F"/>
    <w:rsid w:val="00861C36"/>
    <w:rsid w:val="00862568"/>
    <w:rsid w:val="008628ED"/>
    <w:rsid w:val="00862A4C"/>
    <w:rsid w:val="00862A71"/>
    <w:rsid w:val="00862C74"/>
    <w:rsid w:val="00862DCC"/>
    <w:rsid w:val="00862E00"/>
    <w:rsid w:val="008637A3"/>
    <w:rsid w:val="00863AD7"/>
    <w:rsid w:val="00863B7E"/>
    <w:rsid w:val="00863D04"/>
    <w:rsid w:val="00864D10"/>
    <w:rsid w:val="00864F10"/>
    <w:rsid w:val="00865936"/>
    <w:rsid w:val="00865C8F"/>
    <w:rsid w:val="00865CCB"/>
    <w:rsid w:val="00865EB0"/>
    <w:rsid w:val="008660FA"/>
    <w:rsid w:val="008668C6"/>
    <w:rsid w:val="00866ADA"/>
    <w:rsid w:val="00866AF8"/>
    <w:rsid w:val="00866BA8"/>
    <w:rsid w:val="00866D96"/>
    <w:rsid w:val="00866DFF"/>
    <w:rsid w:val="008671F8"/>
    <w:rsid w:val="008672FC"/>
    <w:rsid w:val="008674A4"/>
    <w:rsid w:val="00867910"/>
    <w:rsid w:val="008679C7"/>
    <w:rsid w:val="008679D1"/>
    <w:rsid w:val="00867B68"/>
    <w:rsid w:val="00867DDD"/>
    <w:rsid w:val="00867FCE"/>
    <w:rsid w:val="00870156"/>
    <w:rsid w:val="00870CFE"/>
    <w:rsid w:val="00871ADA"/>
    <w:rsid w:val="00871BA3"/>
    <w:rsid w:val="00871F32"/>
    <w:rsid w:val="0087202E"/>
    <w:rsid w:val="00872B9D"/>
    <w:rsid w:val="008731C0"/>
    <w:rsid w:val="00873B77"/>
    <w:rsid w:val="00873DF8"/>
    <w:rsid w:val="008747AB"/>
    <w:rsid w:val="008747AC"/>
    <w:rsid w:val="00874E10"/>
    <w:rsid w:val="0087516F"/>
    <w:rsid w:val="00875364"/>
    <w:rsid w:val="008755D0"/>
    <w:rsid w:val="00875968"/>
    <w:rsid w:val="00875974"/>
    <w:rsid w:val="00875E94"/>
    <w:rsid w:val="00875F18"/>
    <w:rsid w:val="0087654C"/>
    <w:rsid w:val="008765F2"/>
    <w:rsid w:val="00876C9D"/>
    <w:rsid w:val="00876EB6"/>
    <w:rsid w:val="00877191"/>
    <w:rsid w:val="00877A86"/>
    <w:rsid w:val="00880236"/>
    <w:rsid w:val="008803A1"/>
    <w:rsid w:val="008803EF"/>
    <w:rsid w:val="0088044D"/>
    <w:rsid w:val="008804E5"/>
    <w:rsid w:val="0088050C"/>
    <w:rsid w:val="00880588"/>
    <w:rsid w:val="00880623"/>
    <w:rsid w:val="00880D7E"/>
    <w:rsid w:val="008812EE"/>
    <w:rsid w:val="00882297"/>
    <w:rsid w:val="00882758"/>
    <w:rsid w:val="00882CFA"/>
    <w:rsid w:val="00882F18"/>
    <w:rsid w:val="00882FAC"/>
    <w:rsid w:val="00883473"/>
    <w:rsid w:val="00883498"/>
    <w:rsid w:val="008834B8"/>
    <w:rsid w:val="0088360C"/>
    <w:rsid w:val="00883AFB"/>
    <w:rsid w:val="00883C46"/>
    <w:rsid w:val="008842B0"/>
    <w:rsid w:val="008844B7"/>
    <w:rsid w:val="00884541"/>
    <w:rsid w:val="008848C8"/>
    <w:rsid w:val="00884979"/>
    <w:rsid w:val="00884A14"/>
    <w:rsid w:val="00884D82"/>
    <w:rsid w:val="00885487"/>
    <w:rsid w:val="008856A3"/>
    <w:rsid w:val="0088575F"/>
    <w:rsid w:val="008857A9"/>
    <w:rsid w:val="0088593E"/>
    <w:rsid w:val="00885A1E"/>
    <w:rsid w:val="00885B73"/>
    <w:rsid w:val="00885D36"/>
    <w:rsid w:val="008860D1"/>
    <w:rsid w:val="00886177"/>
    <w:rsid w:val="00886510"/>
    <w:rsid w:val="00886864"/>
    <w:rsid w:val="00886FE9"/>
    <w:rsid w:val="00887018"/>
    <w:rsid w:val="00887333"/>
    <w:rsid w:val="0088785B"/>
    <w:rsid w:val="00887A45"/>
    <w:rsid w:val="00887E40"/>
    <w:rsid w:val="008900E6"/>
    <w:rsid w:val="0089017B"/>
    <w:rsid w:val="00890696"/>
    <w:rsid w:val="00890891"/>
    <w:rsid w:val="00890A78"/>
    <w:rsid w:val="00890ABB"/>
    <w:rsid w:val="00890F01"/>
    <w:rsid w:val="00891113"/>
    <w:rsid w:val="00891D77"/>
    <w:rsid w:val="00891F4B"/>
    <w:rsid w:val="0089200D"/>
    <w:rsid w:val="008922E7"/>
    <w:rsid w:val="0089244B"/>
    <w:rsid w:val="00892667"/>
    <w:rsid w:val="008926F2"/>
    <w:rsid w:val="008928E8"/>
    <w:rsid w:val="00892D61"/>
    <w:rsid w:val="00892F6B"/>
    <w:rsid w:val="008936E7"/>
    <w:rsid w:val="008939F5"/>
    <w:rsid w:val="0089426C"/>
    <w:rsid w:val="00894378"/>
    <w:rsid w:val="008945BA"/>
    <w:rsid w:val="008946C2"/>
    <w:rsid w:val="0089489E"/>
    <w:rsid w:val="00894CC5"/>
    <w:rsid w:val="00895232"/>
    <w:rsid w:val="0089542A"/>
    <w:rsid w:val="00895630"/>
    <w:rsid w:val="0089569F"/>
    <w:rsid w:val="00895751"/>
    <w:rsid w:val="00895A54"/>
    <w:rsid w:val="00895CEF"/>
    <w:rsid w:val="00896519"/>
    <w:rsid w:val="00896A51"/>
    <w:rsid w:val="00896AFF"/>
    <w:rsid w:val="00896D4E"/>
    <w:rsid w:val="00896DC6"/>
    <w:rsid w:val="008971E4"/>
    <w:rsid w:val="0089725E"/>
    <w:rsid w:val="008974F5"/>
    <w:rsid w:val="008975DE"/>
    <w:rsid w:val="00897992"/>
    <w:rsid w:val="008A0393"/>
    <w:rsid w:val="008A06BF"/>
    <w:rsid w:val="008A12B4"/>
    <w:rsid w:val="008A1323"/>
    <w:rsid w:val="008A138B"/>
    <w:rsid w:val="008A1AA4"/>
    <w:rsid w:val="008A1C15"/>
    <w:rsid w:val="008A1C81"/>
    <w:rsid w:val="008A1E08"/>
    <w:rsid w:val="008A220D"/>
    <w:rsid w:val="008A235C"/>
    <w:rsid w:val="008A23A6"/>
    <w:rsid w:val="008A23F4"/>
    <w:rsid w:val="008A2615"/>
    <w:rsid w:val="008A28E2"/>
    <w:rsid w:val="008A2C8B"/>
    <w:rsid w:val="008A2DA5"/>
    <w:rsid w:val="008A2E73"/>
    <w:rsid w:val="008A30AF"/>
    <w:rsid w:val="008A3158"/>
    <w:rsid w:val="008A321C"/>
    <w:rsid w:val="008A34DC"/>
    <w:rsid w:val="008A35AD"/>
    <w:rsid w:val="008A36A1"/>
    <w:rsid w:val="008A45B6"/>
    <w:rsid w:val="008A4C1D"/>
    <w:rsid w:val="008A4D38"/>
    <w:rsid w:val="008A5190"/>
    <w:rsid w:val="008A58D4"/>
    <w:rsid w:val="008A5E36"/>
    <w:rsid w:val="008A5F58"/>
    <w:rsid w:val="008A5F90"/>
    <w:rsid w:val="008A5FB2"/>
    <w:rsid w:val="008A63A6"/>
    <w:rsid w:val="008A65C4"/>
    <w:rsid w:val="008A6609"/>
    <w:rsid w:val="008A6B88"/>
    <w:rsid w:val="008A6B96"/>
    <w:rsid w:val="008A6D96"/>
    <w:rsid w:val="008A743C"/>
    <w:rsid w:val="008A7680"/>
    <w:rsid w:val="008B0345"/>
    <w:rsid w:val="008B04A4"/>
    <w:rsid w:val="008B0608"/>
    <w:rsid w:val="008B088C"/>
    <w:rsid w:val="008B0A95"/>
    <w:rsid w:val="008B0DB6"/>
    <w:rsid w:val="008B11A7"/>
    <w:rsid w:val="008B12FF"/>
    <w:rsid w:val="008B13F0"/>
    <w:rsid w:val="008B1B23"/>
    <w:rsid w:val="008B20E2"/>
    <w:rsid w:val="008B2122"/>
    <w:rsid w:val="008B2186"/>
    <w:rsid w:val="008B21DA"/>
    <w:rsid w:val="008B2D9C"/>
    <w:rsid w:val="008B313F"/>
    <w:rsid w:val="008B32A8"/>
    <w:rsid w:val="008B364C"/>
    <w:rsid w:val="008B36C1"/>
    <w:rsid w:val="008B3739"/>
    <w:rsid w:val="008B3A19"/>
    <w:rsid w:val="008B3C0F"/>
    <w:rsid w:val="008B4235"/>
    <w:rsid w:val="008B4543"/>
    <w:rsid w:val="008B470F"/>
    <w:rsid w:val="008B4832"/>
    <w:rsid w:val="008B4A81"/>
    <w:rsid w:val="008B4D84"/>
    <w:rsid w:val="008B4E73"/>
    <w:rsid w:val="008B50BF"/>
    <w:rsid w:val="008B521D"/>
    <w:rsid w:val="008B5718"/>
    <w:rsid w:val="008B5729"/>
    <w:rsid w:val="008B5955"/>
    <w:rsid w:val="008B59E6"/>
    <w:rsid w:val="008B5BA3"/>
    <w:rsid w:val="008B5BA7"/>
    <w:rsid w:val="008B5E04"/>
    <w:rsid w:val="008B61A7"/>
    <w:rsid w:val="008B65FD"/>
    <w:rsid w:val="008B6680"/>
    <w:rsid w:val="008B68A9"/>
    <w:rsid w:val="008B6A2C"/>
    <w:rsid w:val="008B6A4D"/>
    <w:rsid w:val="008B6CA9"/>
    <w:rsid w:val="008B6E97"/>
    <w:rsid w:val="008B6FF9"/>
    <w:rsid w:val="008B707B"/>
    <w:rsid w:val="008B75AC"/>
    <w:rsid w:val="008B77D2"/>
    <w:rsid w:val="008B78E8"/>
    <w:rsid w:val="008B7983"/>
    <w:rsid w:val="008B7C80"/>
    <w:rsid w:val="008B7FCB"/>
    <w:rsid w:val="008C0185"/>
    <w:rsid w:val="008C0378"/>
    <w:rsid w:val="008C05B0"/>
    <w:rsid w:val="008C083A"/>
    <w:rsid w:val="008C088D"/>
    <w:rsid w:val="008C0911"/>
    <w:rsid w:val="008C09A5"/>
    <w:rsid w:val="008C0B25"/>
    <w:rsid w:val="008C0CBE"/>
    <w:rsid w:val="008C0E0E"/>
    <w:rsid w:val="008C0FB3"/>
    <w:rsid w:val="008C1185"/>
    <w:rsid w:val="008C152C"/>
    <w:rsid w:val="008C17D4"/>
    <w:rsid w:val="008C184E"/>
    <w:rsid w:val="008C18C5"/>
    <w:rsid w:val="008C19FE"/>
    <w:rsid w:val="008C1A1F"/>
    <w:rsid w:val="008C1F2A"/>
    <w:rsid w:val="008C224C"/>
    <w:rsid w:val="008C22EB"/>
    <w:rsid w:val="008C269D"/>
    <w:rsid w:val="008C2B40"/>
    <w:rsid w:val="008C2B50"/>
    <w:rsid w:val="008C2EE3"/>
    <w:rsid w:val="008C2FBB"/>
    <w:rsid w:val="008C3076"/>
    <w:rsid w:val="008C31DB"/>
    <w:rsid w:val="008C3412"/>
    <w:rsid w:val="008C34D8"/>
    <w:rsid w:val="008C34F3"/>
    <w:rsid w:val="008C35CC"/>
    <w:rsid w:val="008C3607"/>
    <w:rsid w:val="008C388B"/>
    <w:rsid w:val="008C4106"/>
    <w:rsid w:val="008C4501"/>
    <w:rsid w:val="008C4551"/>
    <w:rsid w:val="008C45F8"/>
    <w:rsid w:val="008C4969"/>
    <w:rsid w:val="008C50F6"/>
    <w:rsid w:val="008C5394"/>
    <w:rsid w:val="008C58EB"/>
    <w:rsid w:val="008C5ED8"/>
    <w:rsid w:val="008C6003"/>
    <w:rsid w:val="008C61EC"/>
    <w:rsid w:val="008C62CB"/>
    <w:rsid w:val="008C6433"/>
    <w:rsid w:val="008C67C0"/>
    <w:rsid w:val="008C693A"/>
    <w:rsid w:val="008C6A17"/>
    <w:rsid w:val="008C6A36"/>
    <w:rsid w:val="008C704F"/>
    <w:rsid w:val="008C711A"/>
    <w:rsid w:val="008C764D"/>
    <w:rsid w:val="008C78D5"/>
    <w:rsid w:val="008C7982"/>
    <w:rsid w:val="008C7AF2"/>
    <w:rsid w:val="008C7AF8"/>
    <w:rsid w:val="008C7B90"/>
    <w:rsid w:val="008C7D6A"/>
    <w:rsid w:val="008D00D8"/>
    <w:rsid w:val="008D01BA"/>
    <w:rsid w:val="008D0270"/>
    <w:rsid w:val="008D02A1"/>
    <w:rsid w:val="008D031C"/>
    <w:rsid w:val="008D0703"/>
    <w:rsid w:val="008D092E"/>
    <w:rsid w:val="008D0B14"/>
    <w:rsid w:val="008D0B78"/>
    <w:rsid w:val="008D0D3C"/>
    <w:rsid w:val="008D1298"/>
    <w:rsid w:val="008D143C"/>
    <w:rsid w:val="008D15DE"/>
    <w:rsid w:val="008D1608"/>
    <w:rsid w:val="008D1637"/>
    <w:rsid w:val="008D1703"/>
    <w:rsid w:val="008D1A4B"/>
    <w:rsid w:val="008D1B67"/>
    <w:rsid w:val="008D23A1"/>
    <w:rsid w:val="008D23D3"/>
    <w:rsid w:val="008D252A"/>
    <w:rsid w:val="008D25AA"/>
    <w:rsid w:val="008D2620"/>
    <w:rsid w:val="008D2900"/>
    <w:rsid w:val="008D313C"/>
    <w:rsid w:val="008D3263"/>
    <w:rsid w:val="008D352D"/>
    <w:rsid w:val="008D390D"/>
    <w:rsid w:val="008D3A84"/>
    <w:rsid w:val="008D3E8B"/>
    <w:rsid w:val="008D439C"/>
    <w:rsid w:val="008D43A0"/>
    <w:rsid w:val="008D4606"/>
    <w:rsid w:val="008D49A9"/>
    <w:rsid w:val="008D4BBB"/>
    <w:rsid w:val="008D4BF7"/>
    <w:rsid w:val="008D4C0C"/>
    <w:rsid w:val="008D4C9B"/>
    <w:rsid w:val="008D5246"/>
    <w:rsid w:val="008D5621"/>
    <w:rsid w:val="008D57F8"/>
    <w:rsid w:val="008D5AAA"/>
    <w:rsid w:val="008D5BC2"/>
    <w:rsid w:val="008D5F09"/>
    <w:rsid w:val="008D60DA"/>
    <w:rsid w:val="008D630A"/>
    <w:rsid w:val="008D646C"/>
    <w:rsid w:val="008D67FF"/>
    <w:rsid w:val="008D6844"/>
    <w:rsid w:val="008D687B"/>
    <w:rsid w:val="008D6A4D"/>
    <w:rsid w:val="008D6B1E"/>
    <w:rsid w:val="008D7279"/>
    <w:rsid w:val="008D77A0"/>
    <w:rsid w:val="008D7941"/>
    <w:rsid w:val="008D7DCD"/>
    <w:rsid w:val="008E0013"/>
    <w:rsid w:val="008E00CC"/>
    <w:rsid w:val="008E083B"/>
    <w:rsid w:val="008E0BC6"/>
    <w:rsid w:val="008E0C71"/>
    <w:rsid w:val="008E0FB7"/>
    <w:rsid w:val="008E0FE5"/>
    <w:rsid w:val="008E1931"/>
    <w:rsid w:val="008E1949"/>
    <w:rsid w:val="008E1D70"/>
    <w:rsid w:val="008E1DC6"/>
    <w:rsid w:val="008E1E39"/>
    <w:rsid w:val="008E1E49"/>
    <w:rsid w:val="008E277E"/>
    <w:rsid w:val="008E2AF9"/>
    <w:rsid w:val="008E3028"/>
    <w:rsid w:val="008E31C6"/>
    <w:rsid w:val="008E3439"/>
    <w:rsid w:val="008E34FE"/>
    <w:rsid w:val="008E3872"/>
    <w:rsid w:val="008E3B64"/>
    <w:rsid w:val="008E3B87"/>
    <w:rsid w:val="008E3C19"/>
    <w:rsid w:val="008E3E7A"/>
    <w:rsid w:val="008E43B6"/>
    <w:rsid w:val="008E44BE"/>
    <w:rsid w:val="008E45DA"/>
    <w:rsid w:val="008E45E2"/>
    <w:rsid w:val="008E4CDE"/>
    <w:rsid w:val="008E4DA9"/>
    <w:rsid w:val="008E55EE"/>
    <w:rsid w:val="008E5AB5"/>
    <w:rsid w:val="008E5BB8"/>
    <w:rsid w:val="008E5CFE"/>
    <w:rsid w:val="008E6015"/>
    <w:rsid w:val="008E6377"/>
    <w:rsid w:val="008E653C"/>
    <w:rsid w:val="008E66D5"/>
    <w:rsid w:val="008E6929"/>
    <w:rsid w:val="008E6ABD"/>
    <w:rsid w:val="008E6B86"/>
    <w:rsid w:val="008E6C78"/>
    <w:rsid w:val="008E6E59"/>
    <w:rsid w:val="008E6F9A"/>
    <w:rsid w:val="008E744D"/>
    <w:rsid w:val="008E7A64"/>
    <w:rsid w:val="008E7B4C"/>
    <w:rsid w:val="008E7CE2"/>
    <w:rsid w:val="008E7DED"/>
    <w:rsid w:val="008E7E4A"/>
    <w:rsid w:val="008F0055"/>
    <w:rsid w:val="008F0EDD"/>
    <w:rsid w:val="008F0F88"/>
    <w:rsid w:val="008F1231"/>
    <w:rsid w:val="008F131F"/>
    <w:rsid w:val="008F196B"/>
    <w:rsid w:val="008F1A9A"/>
    <w:rsid w:val="008F1B5C"/>
    <w:rsid w:val="008F1F74"/>
    <w:rsid w:val="008F1FFD"/>
    <w:rsid w:val="008F214A"/>
    <w:rsid w:val="008F21E3"/>
    <w:rsid w:val="008F22BF"/>
    <w:rsid w:val="008F22EF"/>
    <w:rsid w:val="008F2394"/>
    <w:rsid w:val="008F23FC"/>
    <w:rsid w:val="008F2C77"/>
    <w:rsid w:val="008F2D1C"/>
    <w:rsid w:val="008F2E8A"/>
    <w:rsid w:val="008F2EF8"/>
    <w:rsid w:val="008F305E"/>
    <w:rsid w:val="008F30F4"/>
    <w:rsid w:val="008F3554"/>
    <w:rsid w:val="008F35B8"/>
    <w:rsid w:val="008F3750"/>
    <w:rsid w:val="008F387B"/>
    <w:rsid w:val="008F3916"/>
    <w:rsid w:val="008F3A7A"/>
    <w:rsid w:val="008F3E12"/>
    <w:rsid w:val="008F41C1"/>
    <w:rsid w:val="008F4474"/>
    <w:rsid w:val="008F46E8"/>
    <w:rsid w:val="008F4889"/>
    <w:rsid w:val="008F5300"/>
    <w:rsid w:val="008F535F"/>
    <w:rsid w:val="008F5435"/>
    <w:rsid w:val="008F617C"/>
    <w:rsid w:val="008F6202"/>
    <w:rsid w:val="008F62BD"/>
    <w:rsid w:val="008F64C2"/>
    <w:rsid w:val="008F6A30"/>
    <w:rsid w:val="008F6C57"/>
    <w:rsid w:val="008F6D73"/>
    <w:rsid w:val="008F6F2D"/>
    <w:rsid w:val="008F70B9"/>
    <w:rsid w:val="008F7200"/>
    <w:rsid w:val="008F73AB"/>
    <w:rsid w:val="008F753B"/>
    <w:rsid w:val="008F756C"/>
    <w:rsid w:val="008F7FAB"/>
    <w:rsid w:val="009000AC"/>
    <w:rsid w:val="009001A0"/>
    <w:rsid w:val="009002DF"/>
    <w:rsid w:val="009006A8"/>
    <w:rsid w:val="00900701"/>
    <w:rsid w:val="00900A11"/>
    <w:rsid w:val="00900D4E"/>
    <w:rsid w:val="00900FEF"/>
    <w:rsid w:val="0090106F"/>
    <w:rsid w:val="009011B0"/>
    <w:rsid w:val="00901A01"/>
    <w:rsid w:val="00901AC9"/>
    <w:rsid w:val="00901B02"/>
    <w:rsid w:val="00901BB3"/>
    <w:rsid w:val="00901BC5"/>
    <w:rsid w:val="009020F1"/>
    <w:rsid w:val="009024B2"/>
    <w:rsid w:val="00902F34"/>
    <w:rsid w:val="00902F88"/>
    <w:rsid w:val="009035DA"/>
    <w:rsid w:val="009039FF"/>
    <w:rsid w:val="00904144"/>
    <w:rsid w:val="00904366"/>
    <w:rsid w:val="00904B48"/>
    <w:rsid w:val="00904E45"/>
    <w:rsid w:val="009056E3"/>
    <w:rsid w:val="009058A3"/>
    <w:rsid w:val="00905A2B"/>
    <w:rsid w:val="00905EEF"/>
    <w:rsid w:val="009065F9"/>
    <w:rsid w:val="009069EF"/>
    <w:rsid w:val="00906BD2"/>
    <w:rsid w:val="009073EA"/>
    <w:rsid w:val="0090762E"/>
    <w:rsid w:val="00907BAF"/>
    <w:rsid w:val="00907C9E"/>
    <w:rsid w:val="00907E7D"/>
    <w:rsid w:val="0091040F"/>
    <w:rsid w:val="00910752"/>
    <w:rsid w:val="009108AE"/>
    <w:rsid w:val="00910A1D"/>
    <w:rsid w:val="00910A96"/>
    <w:rsid w:val="00910F21"/>
    <w:rsid w:val="00910F4F"/>
    <w:rsid w:val="0091115F"/>
    <w:rsid w:val="009111F8"/>
    <w:rsid w:val="0091138C"/>
    <w:rsid w:val="00911880"/>
    <w:rsid w:val="00911C10"/>
    <w:rsid w:val="00911FDD"/>
    <w:rsid w:val="009125AE"/>
    <w:rsid w:val="00912A34"/>
    <w:rsid w:val="00912CF8"/>
    <w:rsid w:val="00912E56"/>
    <w:rsid w:val="009130D0"/>
    <w:rsid w:val="009132C7"/>
    <w:rsid w:val="009132D3"/>
    <w:rsid w:val="009136AB"/>
    <w:rsid w:val="00913A88"/>
    <w:rsid w:val="00913BF4"/>
    <w:rsid w:val="00913E0F"/>
    <w:rsid w:val="009140C2"/>
    <w:rsid w:val="00914170"/>
    <w:rsid w:val="0091426F"/>
    <w:rsid w:val="0091473E"/>
    <w:rsid w:val="00914858"/>
    <w:rsid w:val="00914D3A"/>
    <w:rsid w:val="00914F54"/>
    <w:rsid w:val="009150C8"/>
    <w:rsid w:val="00915678"/>
    <w:rsid w:val="00915946"/>
    <w:rsid w:val="0091595A"/>
    <w:rsid w:val="00915E9C"/>
    <w:rsid w:val="00916284"/>
    <w:rsid w:val="009164F7"/>
    <w:rsid w:val="009165FB"/>
    <w:rsid w:val="00916B96"/>
    <w:rsid w:val="00916FA3"/>
    <w:rsid w:val="00917150"/>
    <w:rsid w:val="009171B8"/>
    <w:rsid w:val="00917469"/>
    <w:rsid w:val="0091778B"/>
    <w:rsid w:val="00917889"/>
    <w:rsid w:val="00917AE6"/>
    <w:rsid w:val="00917C10"/>
    <w:rsid w:val="00917EEC"/>
    <w:rsid w:val="00917FD4"/>
    <w:rsid w:val="009202DB"/>
    <w:rsid w:val="009202E8"/>
    <w:rsid w:val="009205DF"/>
    <w:rsid w:val="009206F0"/>
    <w:rsid w:val="00920711"/>
    <w:rsid w:val="0092091B"/>
    <w:rsid w:val="00920ADC"/>
    <w:rsid w:val="00920D38"/>
    <w:rsid w:val="009212D2"/>
    <w:rsid w:val="009212F8"/>
    <w:rsid w:val="0092162E"/>
    <w:rsid w:val="00921787"/>
    <w:rsid w:val="009217F7"/>
    <w:rsid w:val="00921AA4"/>
    <w:rsid w:val="00921D4C"/>
    <w:rsid w:val="009222F1"/>
    <w:rsid w:val="00922AC4"/>
    <w:rsid w:val="00922D45"/>
    <w:rsid w:val="00922D59"/>
    <w:rsid w:val="00922EB4"/>
    <w:rsid w:val="00923A02"/>
    <w:rsid w:val="00923A6F"/>
    <w:rsid w:val="00923AF8"/>
    <w:rsid w:val="00923E07"/>
    <w:rsid w:val="00923F7B"/>
    <w:rsid w:val="00924353"/>
    <w:rsid w:val="00924535"/>
    <w:rsid w:val="0092495F"/>
    <w:rsid w:val="00924C82"/>
    <w:rsid w:val="009250EA"/>
    <w:rsid w:val="009252E1"/>
    <w:rsid w:val="009257AF"/>
    <w:rsid w:val="00925A17"/>
    <w:rsid w:val="00925A90"/>
    <w:rsid w:val="00925BA2"/>
    <w:rsid w:val="00925BAD"/>
    <w:rsid w:val="00925C92"/>
    <w:rsid w:val="00925D61"/>
    <w:rsid w:val="00926269"/>
    <w:rsid w:val="00926369"/>
    <w:rsid w:val="0092647D"/>
    <w:rsid w:val="00926A26"/>
    <w:rsid w:val="00926E64"/>
    <w:rsid w:val="00926EEB"/>
    <w:rsid w:val="00926FCF"/>
    <w:rsid w:val="0092705B"/>
    <w:rsid w:val="009276FC"/>
    <w:rsid w:val="00927744"/>
    <w:rsid w:val="00927794"/>
    <w:rsid w:val="00927E1D"/>
    <w:rsid w:val="0093082C"/>
    <w:rsid w:val="00930CFF"/>
    <w:rsid w:val="00930FD1"/>
    <w:rsid w:val="00931024"/>
    <w:rsid w:val="0093102F"/>
    <w:rsid w:val="009311B3"/>
    <w:rsid w:val="009311D4"/>
    <w:rsid w:val="009312B0"/>
    <w:rsid w:val="00931852"/>
    <w:rsid w:val="00931D0F"/>
    <w:rsid w:val="0093205E"/>
    <w:rsid w:val="009327BF"/>
    <w:rsid w:val="0093293C"/>
    <w:rsid w:val="009329D9"/>
    <w:rsid w:val="00932A50"/>
    <w:rsid w:val="00933248"/>
    <w:rsid w:val="009337CD"/>
    <w:rsid w:val="00933D06"/>
    <w:rsid w:val="00933D23"/>
    <w:rsid w:val="0093400A"/>
    <w:rsid w:val="0093425C"/>
    <w:rsid w:val="00934D73"/>
    <w:rsid w:val="00934EAD"/>
    <w:rsid w:val="00934F5F"/>
    <w:rsid w:val="00935024"/>
    <w:rsid w:val="00935634"/>
    <w:rsid w:val="00935647"/>
    <w:rsid w:val="0093595D"/>
    <w:rsid w:val="00935D6A"/>
    <w:rsid w:val="0093635C"/>
    <w:rsid w:val="00936858"/>
    <w:rsid w:val="00936BD7"/>
    <w:rsid w:val="00936E00"/>
    <w:rsid w:val="009370DF"/>
    <w:rsid w:val="00937656"/>
    <w:rsid w:val="0093776C"/>
    <w:rsid w:val="0093784F"/>
    <w:rsid w:val="00937A75"/>
    <w:rsid w:val="00937AD4"/>
    <w:rsid w:val="00937B1F"/>
    <w:rsid w:val="00937CD2"/>
    <w:rsid w:val="00940271"/>
    <w:rsid w:val="0094098D"/>
    <w:rsid w:val="00940BCF"/>
    <w:rsid w:val="00940CAB"/>
    <w:rsid w:val="0094143E"/>
    <w:rsid w:val="00941542"/>
    <w:rsid w:val="009416DC"/>
    <w:rsid w:val="00941876"/>
    <w:rsid w:val="00941E2E"/>
    <w:rsid w:val="009423B6"/>
    <w:rsid w:val="0094294C"/>
    <w:rsid w:val="00942A10"/>
    <w:rsid w:val="00942C4D"/>
    <w:rsid w:val="00942FA8"/>
    <w:rsid w:val="0094343C"/>
    <w:rsid w:val="009435EC"/>
    <w:rsid w:val="00944130"/>
    <w:rsid w:val="0094418C"/>
    <w:rsid w:val="00944B22"/>
    <w:rsid w:val="00945257"/>
    <w:rsid w:val="009455BA"/>
    <w:rsid w:val="00945776"/>
    <w:rsid w:val="00945DA9"/>
    <w:rsid w:val="00945FDF"/>
    <w:rsid w:val="00946207"/>
    <w:rsid w:val="009463C0"/>
    <w:rsid w:val="0094667F"/>
    <w:rsid w:val="0094676F"/>
    <w:rsid w:val="009468D3"/>
    <w:rsid w:val="0094709D"/>
    <w:rsid w:val="00947820"/>
    <w:rsid w:val="00947B92"/>
    <w:rsid w:val="00950015"/>
    <w:rsid w:val="00950476"/>
    <w:rsid w:val="00950537"/>
    <w:rsid w:val="009505D1"/>
    <w:rsid w:val="00950AAD"/>
    <w:rsid w:val="00950ABE"/>
    <w:rsid w:val="00950E82"/>
    <w:rsid w:val="009514CE"/>
    <w:rsid w:val="009518FA"/>
    <w:rsid w:val="00951D32"/>
    <w:rsid w:val="00952050"/>
    <w:rsid w:val="009523DC"/>
    <w:rsid w:val="00952485"/>
    <w:rsid w:val="009527C9"/>
    <w:rsid w:val="00952B4A"/>
    <w:rsid w:val="0095382C"/>
    <w:rsid w:val="0095388E"/>
    <w:rsid w:val="00953A65"/>
    <w:rsid w:val="00953C47"/>
    <w:rsid w:val="0095401D"/>
    <w:rsid w:val="009545DB"/>
    <w:rsid w:val="0095461D"/>
    <w:rsid w:val="009547FB"/>
    <w:rsid w:val="0095492B"/>
    <w:rsid w:val="00954B18"/>
    <w:rsid w:val="00954E8F"/>
    <w:rsid w:val="00954EC0"/>
    <w:rsid w:val="00955149"/>
    <w:rsid w:val="0095554A"/>
    <w:rsid w:val="0095575A"/>
    <w:rsid w:val="00955B0C"/>
    <w:rsid w:val="00956395"/>
    <w:rsid w:val="009563B6"/>
    <w:rsid w:val="00956442"/>
    <w:rsid w:val="00956B9E"/>
    <w:rsid w:val="00956F63"/>
    <w:rsid w:val="00956F6D"/>
    <w:rsid w:val="00957060"/>
    <w:rsid w:val="009570DA"/>
    <w:rsid w:val="009571CD"/>
    <w:rsid w:val="009600D9"/>
    <w:rsid w:val="00960144"/>
    <w:rsid w:val="0096014A"/>
    <w:rsid w:val="009601ED"/>
    <w:rsid w:val="009602BF"/>
    <w:rsid w:val="009605A7"/>
    <w:rsid w:val="0096083B"/>
    <w:rsid w:val="0096095F"/>
    <w:rsid w:val="00960C5D"/>
    <w:rsid w:val="00960D11"/>
    <w:rsid w:val="00961111"/>
    <w:rsid w:val="00961336"/>
    <w:rsid w:val="009613FD"/>
    <w:rsid w:val="009615C5"/>
    <w:rsid w:val="009616DD"/>
    <w:rsid w:val="00961D11"/>
    <w:rsid w:val="0096238D"/>
    <w:rsid w:val="009624B0"/>
    <w:rsid w:val="009627BB"/>
    <w:rsid w:val="00962DD8"/>
    <w:rsid w:val="00962F2B"/>
    <w:rsid w:val="009630BE"/>
    <w:rsid w:val="00963874"/>
    <w:rsid w:val="009638E2"/>
    <w:rsid w:val="00963FB3"/>
    <w:rsid w:val="0096470A"/>
    <w:rsid w:val="00964B5C"/>
    <w:rsid w:val="00964E6A"/>
    <w:rsid w:val="0096542E"/>
    <w:rsid w:val="00965B0D"/>
    <w:rsid w:val="00965CE7"/>
    <w:rsid w:val="00965D9D"/>
    <w:rsid w:val="00966029"/>
    <w:rsid w:val="00966279"/>
    <w:rsid w:val="009663CD"/>
    <w:rsid w:val="009663E1"/>
    <w:rsid w:val="009666D1"/>
    <w:rsid w:val="009669A1"/>
    <w:rsid w:val="00966C5F"/>
    <w:rsid w:val="00967492"/>
    <w:rsid w:val="009674AC"/>
    <w:rsid w:val="009675FB"/>
    <w:rsid w:val="00967744"/>
    <w:rsid w:val="0096774B"/>
    <w:rsid w:val="00970AA0"/>
    <w:rsid w:val="00970AC1"/>
    <w:rsid w:val="00970E18"/>
    <w:rsid w:val="0097102F"/>
    <w:rsid w:val="00971234"/>
    <w:rsid w:val="00971476"/>
    <w:rsid w:val="009717BB"/>
    <w:rsid w:val="00971857"/>
    <w:rsid w:val="00971DF7"/>
    <w:rsid w:val="009720B5"/>
    <w:rsid w:val="0097250F"/>
    <w:rsid w:val="009727DB"/>
    <w:rsid w:val="00972911"/>
    <w:rsid w:val="00972C20"/>
    <w:rsid w:val="00972F70"/>
    <w:rsid w:val="009733F7"/>
    <w:rsid w:val="00973566"/>
    <w:rsid w:val="0097417B"/>
    <w:rsid w:val="009746E8"/>
    <w:rsid w:val="00974E0C"/>
    <w:rsid w:val="00974EFB"/>
    <w:rsid w:val="00975391"/>
    <w:rsid w:val="0097552E"/>
    <w:rsid w:val="00975D7D"/>
    <w:rsid w:val="00975D83"/>
    <w:rsid w:val="00975DCC"/>
    <w:rsid w:val="00975FB7"/>
    <w:rsid w:val="00976841"/>
    <w:rsid w:val="00976A0E"/>
    <w:rsid w:val="00976D58"/>
    <w:rsid w:val="00977B6E"/>
    <w:rsid w:val="00977E77"/>
    <w:rsid w:val="00980706"/>
    <w:rsid w:val="00980863"/>
    <w:rsid w:val="00980D3B"/>
    <w:rsid w:val="00981153"/>
    <w:rsid w:val="00981219"/>
    <w:rsid w:val="009812E2"/>
    <w:rsid w:val="009816E0"/>
    <w:rsid w:val="0098173A"/>
    <w:rsid w:val="009818FA"/>
    <w:rsid w:val="00981AD0"/>
    <w:rsid w:val="00981EFA"/>
    <w:rsid w:val="00982320"/>
    <w:rsid w:val="009824CD"/>
    <w:rsid w:val="0098270A"/>
    <w:rsid w:val="009828B6"/>
    <w:rsid w:val="00982DE1"/>
    <w:rsid w:val="00983075"/>
    <w:rsid w:val="00983530"/>
    <w:rsid w:val="00983579"/>
    <w:rsid w:val="00983825"/>
    <w:rsid w:val="0098394C"/>
    <w:rsid w:val="00983C29"/>
    <w:rsid w:val="00983F15"/>
    <w:rsid w:val="009842C1"/>
    <w:rsid w:val="00984302"/>
    <w:rsid w:val="0098433D"/>
    <w:rsid w:val="00984786"/>
    <w:rsid w:val="009849A8"/>
    <w:rsid w:val="009850AF"/>
    <w:rsid w:val="0098513A"/>
    <w:rsid w:val="009851FD"/>
    <w:rsid w:val="0098528E"/>
    <w:rsid w:val="009853BE"/>
    <w:rsid w:val="009856D3"/>
    <w:rsid w:val="0098593D"/>
    <w:rsid w:val="00985B92"/>
    <w:rsid w:val="00985E02"/>
    <w:rsid w:val="00985E56"/>
    <w:rsid w:val="0098624E"/>
    <w:rsid w:val="00986455"/>
    <w:rsid w:val="0098678F"/>
    <w:rsid w:val="0098689E"/>
    <w:rsid w:val="00986B41"/>
    <w:rsid w:val="00986F8C"/>
    <w:rsid w:val="00987443"/>
    <w:rsid w:val="00987562"/>
    <w:rsid w:val="009876A3"/>
    <w:rsid w:val="00987A99"/>
    <w:rsid w:val="00987AA7"/>
    <w:rsid w:val="00987D08"/>
    <w:rsid w:val="00987EF0"/>
    <w:rsid w:val="009905DE"/>
    <w:rsid w:val="00990EEC"/>
    <w:rsid w:val="00991725"/>
    <w:rsid w:val="00991760"/>
    <w:rsid w:val="00991C52"/>
    <w:rsid w:val="00991D58"/>
    <w:rsid w:val="00992241"/>
    <w:rsid w:val="00992324"/>
    <w:rsid w:val="00992358"/>
    <w:rsid w:val="009923CD"/>
    <w:rsid w:val="009924B4"/>
    <w:rsid w:val="0099291A"/>
    <w:rsid w:val="009929AC"/>
    <w:rsid w:val="0099301F"/>
    <w:rsid w:val="00993094"/>
    <w:rsid w:val="009930BA"/>
    <w:rsid w:val="0099311F"/>
    <w:rsid w:val="009935BB"/>
    <w:rsid w:val="00993E07"/>
    <w:rsid w:val="00993F73"/>
    <w:rsid w:val="00994A7A"/>
    <w:rsid w:val="00994E2B"/>
    <w:rsid w:val="00994F7B"/>
    <w:rsid w:val="00994FBA"/>
    <w:rsid w:val="00995132"/>
    <w:rsid w:val="009955C2"/>
    <w:rsid w:val="0099576B"/>
    <w:rsid w:val="00995BAF"/>
    <w:rsid w:val="009961B1"/>
    <w:rsid w:val="00996801"/>
    <w:rsid w:val="00996C1C"/>
    <w:rsid w:val="00996D04"/>
    <w:rsid w:val="00997232"/>
    <w:rsid w:val="009972B8"/>
    <w:rsid w:val="009979BD"/>
    <w:rsid w:val="009979F7"/>
    <w:rsid w:val="00997A97"/>
    <w:rsid w:val="00997F75"/>
    <w:rsid w:val="009A04CA"/>
    <w:rsid w:val="009A0AD6"/>
    <w:rsid w:val="009A0BA5"/>
    <w:rsid w:val="009A0C54"/>
    <w:rsid w:val="009A0D9E"/>
    <w:rsid w:val="009A0EE9"/>
    <w:rsid w:val="009A111C"/>
    <w:rsid w:val="009A11CB"/>
    <w:rsid w:val="009A15E1"/>
    <w:rsid w:val="009A17B9"/>
    <w:rsid w:val="009A1B2A"/>
    <w:rsid w:val="009A286D"/>
    <w:rsid w:val="009A2BB0"/>
    <w:rsid w:val="009A2C82"/>
    <w:rsid w:val="009A3345"/>
    <w:rsid w:val="009A3484"/>
    <w:rsid w:val="009A3CB1"/>
    <w:rsid w:val="009A3D64"/>
    <w:rsid w:val="009A40B6"/>
    <w:rsid w:val="009A4461"/>
    <w:rsid w:val="009A452B"/>
    <w:rsid w:val="009A472B"/>
    <w:rsid w:val="009A4CFB"/>
    <w:rsid w:val="009A5746"/>
    <w:rsid w:val="009A5C8A"/>
    <w:rsid w:val="009A5C95"/>
    <w:rsid w:val="009A5D8C"/>
    <w:rsid w:val="009A61C5"/>
    <w:rsid w:val="009A6E89"/>
    <w:rsid w:val="009A6E8D"/>
    <w:rsid w:val="009A70D9"/>
    <w:rsid w:val="009A76C3"/>
    <w:rsid w:val="009A78EF"/>
    <w:rsid w:val="009A7A54"/>
    <w:rsid w:val="009A7AE9"/>
    <w:rsid w:val="009A7B4E"/>
    <w:rsid w:val="009A7F0A"/>
    <w:rsid w:val="009A7FE4"/>
    <w:rsid w:val="009B00F9"/>
    <w:rsid w:val="009B06CE"/>
    <w:rsid w:val="009B09D2"/>
    <w:rsid w:val="009B0B00"/>
    <w:rsid w:val="009B0B63"/>
    <w:rsid w:val="009B1D84"/>
    <w:rsid w:val="009B2103"/>
    <w:rsid w:val="009B282E"/>
    <w:rsid w:val="009B2F71"/>
    <w:rsid w:val="009B3436"/>
    <w:rsid w:val="009B3668"/>
    <w:rsid w:val="009B376D"/>
    <w:rsid w:val="009B3818"/>
    <w:rsid w:val="009B3AF5"/>
    <w:rsid w:val="009B3C38"/>
    <w:rsid w:val="009B41A8"/>
    <w:rsid w:val="009B41D1"/>
    <w:rsid w:val="009B461F"/>
    <w:rsid w:val="009B49F5"/>
    <w:rsid w:val="009B4C6E"/>
    <w:rsid w:val="009B4EB2"/>
    <w:rsid w:val="009B58F5"/>
    <w:rsid w:val="009B5959"/>
    <w:rsid w:val="009B5A72"/>
    <w:rsid w:val="009B5C49"/>
    <w:rsid w:val="009B6174"/>
    <w:rsid w:val="009B61A8"/>
    <w:rsid w:val="009B64A1"/>
    <w:rsid w:val="009B65A6"/>
    <w:rsid w:val="009B6941"/>
    <w:rsid w:val="009B6C15"/>
    <w:rsid w:val="009B6F49"/>
    <w:rsid w:val="009B700D"/>
    <w:rsid w:val="009B779A"/>
    <w:rsid w:val="009B7A34"/>
    <w:rsid w:val="009B7D66"/>
    <w:rsid w:val="009C0A8B"/>
    <w:rsid w:val="009C0B0C"/>
    <w:rsid w:val="009C0B68"/>
    <w:rsid w:val="009C11F1"/>
    <w:rsid w:val="009C1385"/>
    <w:rsid w:val="009C138C"/>
    <w:rsid w:val="009C1728"/>
    <w:rsid w:val="009C2191"/>
    <w:rsid w:val="009C22C3"/>
    <w:rsid w:val="009C23B0"/>
    <w:rsid w:val="009C26C5"/>
    <w:rsid w:val="009C279F"/>
    <w:rsid w:val="009C280F"/>
    <w:rsid w:val="009C2810"/>
    <w:rsid w:val="009C2DD8"/>
    <w:rsid w:val="009C2F79"/>
    <w:rsid w:val="009C3052"/>
    <w:rsid w:val="009C33C7"/>
    <w:rsid w:val="009C3407"/>
    <w:rsid w:val="009C353F"/>
    <w:rsid w:val="009C38DE"/>
    <w:rsid w:val="009C3A0E"/>
    <w:rsid w:val="009C3F77"/>
    <w:rsid w:val="009C4051"/>
    <w:rsid w:val="009C465D"/>
    <w:rsid w:val="009C49A8"/>
    <w:rsid w:val="009C4F3E"/>
    <w:rsid w:val="009C50D2"/>
    <w:rsid w:val="009C5443"/>
    <w:rsid w:val="009C566B"/>
    <w:rsid w:val="009C578F"/>
    <w:rsid w:val="009C58AF"/>
    <w:rsid w:val="009C5A46"/>
    <w:rsid w:val="009C5B62"/>
    <w:rsid w:val="009C5BDB"/>
    <w:rsid w:val="009C5C9C"/>
    <w:rsid w:val="009C5D74"/>
    <w:rsid w:val="009C5E92"/>
    <w:rsid w:val="009C5F39"/>
    <w:rsid w:val="009C6072"/>
    <w:rsid w:val="009C60B9"/>
    <w:rsid w:val="009C63F9"/>
    <w:rsid w:val="009C6D83"/>
    <w:rsid w:val="009C6F68"/>
    <w:rsid w:val="009C708E"/>
    <w:rsid w:val="009C72B5"/>
    <w:rsid w:val="009C731A"/>
    <w:rsid w:val="009C74B3"/>
    <w:rsid w:val="009C7916"/>
    <w:rsid w:val="009C7975"/>
    <w:rsid w:val="009C7BD5"/>
    <w:rsid w:val="009C7CC8"/>
    <w:rsid w:val="009C7E3F"/>
    <w:rsid w:val="009C7F50"/>
    <w:rsid w:val="009C7F5D"/>
    <w:rsid w:val="009C7FE5"/>
    <w:rsid w:val="009D04F8"/>
    <w:rsid w:val="009D07A5"/>
    <w:rsid w:val="009D08B6"/>
    <w:rsid w:val="009D0D28"/>
    <w:rsid w:val="009D1390"/>
    <w:rsid w:val="009D13E6"/>
    <w:rsid w:val="009D1723"/>
    <w:rsid w:val="009D17A7"/>
    <w:rsid w:val="009D1842"/>
    <w:rsid w:val="009D1A16"/>
    <w:rsid w:val="009D1FE6"/>
    <w:rsid w:val="009D2174"/>
    <w:rsid w:val="009D2288"/>
    <w:rsid w:val="009D22BF"/>
    <w:rsid w:val="009D2322"/>
    <w:rsid w:val="009D23FD"/>
    <w:rsid w:val="009D247A"/>
    <w:rsid w:val="009D2DE6"/>
    <w:rsid w:val="009D31B3"/>
    <w:rsid w:val="009D325A"/>
    <w:rsid w:val="009D342D"/>
    <w:rsid w:val="009D38D2"/>
    <w:rsid w:val="009D39CD"/>
    <w:rsid w:val="009D3A43"/>
    <w:rsid w:val="009D3B31"/>
    <w:rsid w:val="009D44A4"/>
    <w:rsid w:val="009D4560"/>
    <w:rsid w:val="009D5265"/>
    <w:rsid w:val="009D55B6"/>
    <w:rsid w:val="009D6649"/>
    <w:rsid w:val="009D66D0"/>
    <w:rsid w:val="009D6D4C"/>
    <w:rsid w:val="009D7223"/>
    <w:rsid w:val="009D736F"/>
    <w:rsid w:val="009D75A7"/>
    <w:rsid w:val="009D75F9"/>
    <w:rsid w:val="009D77E5"/>
    <w:rsid w:val="009D7820"/>
    <w:rsid w:val="009D7BF5"/>
    <w:rsid w:val="009D7D09"/>
    <w:rsid w:val="009D7EB6"/>
    <w:rsid w:val="009E010C"/>
    <w:rsid w:val="009E0C8E"/>
    <w:rsid w:val="009E1277"/>
    <w:rsid w:val="009E14B8"/>
    <w:rsid w:val="009E1EAB"/>
    <w:rsid w:val="009E1EC4"/>
    <w:rsid w:val="009E1F60"/>
    <w:rsid w:val="009E2109"/>
    <w:rsid w:val="009E29B4"/>
    <w:rsid w:val="009E2DD6"/>
    <w:rsid w:val="009E2F6B"/>
    <w:rsid w:val="009E31F0"/>
    <w:rsid w:val="009E332A"/>
    <w:rsid w:val="009E3B56"/>
    <w:rsid w:val="009E3DBF"/>
    <w:rsid w:val="009E427C"/>
    <w:rsid w:val="009E4430"/>
    <w:rsid w:val="009E47A6"/>
    <w:rsid w:val="009E49DC"/>
    <w:rsid w:val="009E4EE2"/>
    <w:rsid w:val="009E504F"/>
    <w:rsid w:val="009E5208"/>
    <w:rsid w:val="009E54B7"/>
    <w:rsid w:val="009E5757"/>
    <w:rsid w:val="009E57D9"/>
    <w:rsid w:val="009E5BEF"/>
    <w:rsid w:val="009E5FAD"/>
    <w:rsid w:val="009E5FCC"/>
    <w:rsid w:val="009E69F4"/>
    <w:rsid w:val="009E6ABA"/>
    <w:rsid w:val="009E6B02"/>
    <w:rsid w:val="009E6C33"/>
    <w:rsid w:val="009E6D3E"/>
    <w:rsid w:val="009E6FEC"/>
    <w:rsid w:val="009E70B9"/>
    <w:rsid w:val="009E7275"/>
    <w:rsid w:val="009E75A2"/>
    <w:rsid w:val="009E77B1"/>
    <w:rsid w:val="009E77FF"/>
    <w:rsid w:val="009E780F"/>
    <w:rsid w:val="009E7C09"/>
    <w:rsid w:val="009F0216"/>
    <w:rsid w:val="009F03C2"/>
    <w:rsid w:val="009F0458"/>
    <w:rsid w:val="009F052A"/>
    <w:rsid w:val="009F073A"/>
    <w:rsid w:val="009F0BBC"/>
    <w:rsid w:val="009F0C89"/>
    <w:rsid w:val="009F0CCC"/>
    <w:rsid w:val="009F0DB6"/>
    <w:rsid w:val="009F0F77"/>
    <w:rsid w:val="009F1053"/>
    <w:rsid w:val="009F12F3"/>
    <w:rsid w:val="009F1ACE"/>
    <w:rsid w:val="009F1CF4"/>
    <w:rsid w:val="009F20D3"/>
    <w:rsid w:val="009F3303"/>
    <w:rsid w:val="009F3351"/>
    <w:rsid w:val="009F3A6D"/>
    <w:rsid w:val="009F3AB9"/>
    <w:rsid w:val="009F3BE7"/>
    <w:rsid w:val="009F3ECC"/>
    <w:rsid w:val="009F453D"/>
    <w:rsid w:val="009F479C"/>
    <w:rsid w:val="009F4CA1"/>
    <w:rsid w:val="009F5003"/>
    <w:rsid w:val="009F505B"/>
    <w:rsid w:val="009F5330"/>
    <w:rsid w:val="009F533F"/>
    <w:rsid w:val="009F5B09"/>
    <w:rsid w:val="009F5D39"/>
    <w:rsid w:val="009F5D77"/>
    <w:rsid w:val="009F6189"/>
    <w:rsid w:val="009F631A"/>
    <w:rsid w:val="009F63D3"/>
    <w:rsid w:val="009F64C5"/>
    <w:rsid w:val="009F6DD1"/>
    <w:rsid w:val="009F6E7D"/>
    <w:rsid w:val="009F6F09"/>
    <w:rsid w:val="009F7223"/>
    <w:rsid w:val="009F7431"/>
    <w:rsid w:val="009F76DC"/>
    <w:rsid w:val="009F7932"/>
    <w:rsid w:val="009F7B14"/>
    <w:rsid w:val="009F7B34"/>
    <w:rsid w:val="009F7E41"/>
    <w:rsid w:val="00A0014C"/>
    <w:rsid w:val="00A00297"/>
    <w:rsid w:val="00A002AE"/>
    <w:rsid w:val="00A00557"/>
    <w:rsid w:val="00A0090E"/>
    <w:rsid w:val="00A00BCB"/>
    <w:rsid w:val="00A00C8F"/>
    <w:rsid w:val="00A00CB8"/>
    <w:rsid w:val="00A00DBE"/>
    <w:rsid w:val="00A01128"/>
    <w:rsid w:val="00A011BA"/>
    <w:rsid w:val="00A012C5"/>
    <w:rsid w:val="00A012EA"/>
    <w:rsid w:val="00A01319"/>
    <w:rsid w:val="00A01606"/>
    <w:rsid w:val="00A0173D"/>
    <w:rsid w:val="00A0196C"/>
    <w:rsid w:val="00A01ABD"/>
    <w:rsid w:val="00A01CC4"/>
    <w:rsid w:val="00A01CEF"/>
    <w:rsid w:val="00A01DE3"/>
    <w:rsid w:val="00A02005"/>
    <w:rsid w:val="00A02772"/>
    <w:rsid w:val="00A02C5B"/>
    <w:rsid w:val="00A02C61"/>
    <w:rsid w:val="00A02CC6"/>
    <w:rsid w:val="00A02DA1"/>
    <w:rsid w:val="00A02DD8"/>
    <w:rsid w:val="00A0303E"/>
    <w:rsid w:val="00A0312F"/>
    <w:rsid w:val="00A03351"/>
    <w:rsid w:val="00A039F5"/>
    <w:rsid w:val="00A03F17"/>
    <w:rsid w:val="00A04057"/>
    <w:rsid w:val="00A0408D"/>
    <w:rsid w:val="00A048E6"/>
    <w:rsid w:val="00A04C0B"/>
    <w:rsid w:val="00A04FAF"/>
    <w:rsid w:val="00A052AE"/>
    <w:rsid w:val="00A059EA"/>
    <w:rsid w:val="00A06564"/>
    <w:rsid w:val="00A067DD"/>
    <w:rsid w:val="00A0685D"/>
    <w:rsid w:val="00A06A04"/>
    <w:rsid w:val="00A06B7C"/>
    <w:rsid w:val="00A073BD"/>
    <w:rsid w:val="00A07462"/>
    <w:rsid w:val="00A074C6"/>
    <w:rsid w:val="00A07552"/>
    <w:rsid w:val="00A0759B"/>
    <w:rsid w:val="00A075F8"/>
    <w:rsid w:val="00A07E36"/>
    <w:rsid w:val="00A07E5E"/>
    <w:rsid w:val="00A10463"/>
    <w:rsid w:val="00A10638"/>
    <w:rsid w:val="00A108C5"/>
    <w:rsid w:val="00A10969"/>
    <w:rsid w:val="00A10A10"/>
    <w:rsid w:val="00A10D6A"/>
    <w:rsid w:val="00A10F2F"/>
    <w:rsid w:val="00A10F31"/>
    <w:rsid w:val="00A110A7"/>
    <w:rsid w:val="00A117BD"/>
    <w:rsid w:val="00A1183A"/>
    <w:rsid w:val="00A11D57"/>
    <w:rsid w:val="00A12137"/>
    <w:rsid w:val="00A1251B"/>
    <w:rsid w:val="00A125EB"/>
    <w:rsid w:val="00A1298F"/>
    <w:rsid w:val="00A12DB7"/>
    <w:rsid w:val="00A1304F"/>
    <w:rsid w:val="00A132BB"/>
    <w:rsid w:val="00A1370D"/>
    <w:rsid w:val="00A13741"/>
    <w:rsid w:val="00A138E8"/>
    <w:rsid w:val="00A13DE7"/>
    <w:rsid w:val="00A14129"/>
    <w:rsid w:val="00A143C5"/>
    <w:rsid w:val="00A145B5"/>
    <w:rsid w:val="00A14DC5"/>
    <w:rsid w:val="00A1504B"/>
    <w:rsid w:val="00A150BB"/>
    <w:rsid w:val="00A1569A"/>
    <w:rsid w:val="00A156EA"/>
    <w:rsid w:val="00A15751"/>
    <w:rsid w:val="00A15878"/>
    <w:rsid w:val="00A15AFC"/>
    <w:rsid w:val="00A15DE6"/>
    <w:rsid w:val="00A16339"/>
    <w:rsid w:val="00A16369"/>
    <w:rsid w:val="00A1685A"/>
    <w:rsid w:val="00A16BC2"/>
    <w:rsid w:val="00A17059"/>
    <w:rsid w:val="00A170CB"/>
    <w:rsid w:val="00A171A1"/>
    <w:rsid w:val="00A17244"/>
    <w:rsid w:val="00A17299"/>
    <w:rsid w:val="00A17500"/>
    <w:rsid w:val="00A1762F"/>
    <w:rsid w:val="00A20338"/>
    <w:rsid w:val="00A2044F"/>
    <w:rsid w:val="00A2053F"/>
    <w:rsid w:val="00A2059B"/>
    <w:rsid w:val="00A20628"/>
    <w:rsid w:val="00A2080E"/>
    <w:rsid w:val="00A20A6E"/>
    <w:rsid w:val="00A214B5"/>
    <w:rsid w:val="00A21EF7"/>
    <w:rsid w:val="00A21F68"/>
    <w:rsid w:val="00A2223C"/>
    <w:rsid w:val="00A22312"/>
    <w:rsid w:val="00A223F9"/>
    <w:rsid w:val="00A2265A"/>
    <w:rsid w:val="00A22904"/>
    <w:rsid w:val="00A229DB"/>
    <w:rsid w:val="00A22AD7"/>
    <w:rsid w:val="00A22F5E"/>
    <w:rsid w:val="00A23D75"/>
    <w:rsid w:val="00A23E5B"/>
    <w:rsid w:val="00A2440C"/>
    <w:rsid w:val="00A24410"/>
    <w:rsid w:val="00A24667"/>
    <w:rsid w:val="00A246BE"/>
    <w:rsid w:val="00A2505D"/>
    <w:rsid w:val="00A251D2"/>
    <w:rsid w:val="00A25543"/>
    <w:rsid w:val="00A255C7"/>
    <w:rsid w:val="00A25F7F"/>
    <w:rsid w:val="00A25FBD"/>
    <w:rsid w:val="00A26145"/>
    <w:rsid w:val="00A26311"/>
    <w:rsid w:val="00A263C0"/>
    <w:rsid w:val="00A26F0B"/>
    <w:rsid w:val="00A2704B"/>
    <w:rsid w:val="00A271E0"/>
    <w:rsid w:val="00A277CD"/>
    <w:rsid w:val="00A27C7A"/>
    <w:rsid w:val="00A27CCE"/>
    <w:rsid w:val="00A3028C"/>
    <w:rsid w:val="00A3055D"/>
    <w:rsid w:val="00A30960"/>
    <w:rsid w:val="00A30983"/>
    <w:rsid w:val="00A30A82"/>
    <w:rsid w:val="00A30D43"/>
    <w:rsid w:val="00A3104D"/>
    <w:rsid w:val="00A31934"/>
    <w:rsid w:val="00A3195B"/>
    <w:rsid w:val="00A31B1D"/>
    <w:rsid w:val="00A31B6B"/>
    <w:rsid w:val="00A322EB"/>
    <w:rsid w:val="00A323A6"/>
    <w:rsid w:val="00A32549"/>
    <w:rsid w:val="00A3275D"/>
    <w:rsid w:val="00A32DD9"/>
    <w:rsid w:val="00A33284"/>
    <w:rsid w:val="00A332CA"/>
    <w:rsid w:val="00A3347D"/>
    <w:rsid w:val="00A33562"/>
    <w:rsid w:val="00A33587"/>
    <w:rsid w:val="00A335BC"/>
    <w:rsid w:val="00A33797"/>
    <w:rsid w:val="00A3385D"/>
    <w:rsid w:val="00A33C89"/>
    <w:rsid w:val="00A33E77"/>
    <w:rsid w:val="00A34345"/>
    <w:rsid w:val="00A34445"/>
    <w:rsid w:val="00A34C36"/>
    <w:rsid w:val="00A34ECF"/>
    <w:rsid w:val="00A35690"/>
    <w:rsid w:val="00A357AA"/>
    <w:rsid w:val="00A35863"/>
    <w:rsid w:val="00A358C9"/>
    <w:rsid w:val="00A35F24"/>
    <w:rsid w:val="00A3618A"/>
    <w:rsid w:val="00A367FF"/>
    <w:rsid w:val="00A36AFF"/>
    <w:rsid w:val="00A36BE1"/>
    <w:rsid w:val="00A36CF9"/>
    <w:rsid w:val="00A36D07"/>
    <w:rsid w:val="00A37228"/>
    <w:rsid w:val="00A374AC"/>
    <w:rsid w:val="00A37688"/>
    <w:rsid w:val="00A377D9"/>
    <w:rsid w:val="00A37F77"/>
    <w:rsid w:val="00A40139"/>
    <w:rsid w:val="00A404D5"/>
    <w:rsid w:val="00A404F4"/>
    <w:rsid w:val="00A40AA7"/>
    <w:rsid w:val="00A40CD9"/>
    <w:rsid w:val="00A41114"/>
    <w:rsid w:val="00A414E0"/>
    <w:rsid w:val="00A414FB"/>
    <w:rsid w:val="00A415E4"/>
    <w:rsid w:val="00A41817"/>
    <w:rsid w:val="00A41B95"/>
    <w:rsid w:val="00A41C53"/>
    <w:rsid w:val="00A41E81"/>
    <w:rsid w:val="00A41FD5"/>
    <w:rsid w:val="00A42229"/>
    <w:rsid w:val="00A425B0"/>
    <w:rsid w:val="00A4284B"/>
    <w:rsid w:val="00A42D4A"/>
    <w:rsid w:val="00A42DB5"/>
    <w:rsid w:val="00A434AB"/>
    <w:rsid w:val="00A434D6"/>
    <w:rsid w:val="00A4354A"/>
    <w:rsid w:val="00A437C6"/>
    <w:rsid w:val="00A43925"/>
    <w:rsid w:val="00A439AC"/>
    <w:rsid w:val="00A43A06"/>
    <w:rsid w:val="00A43EDA"/>
    <w:rsid w:val="00A44258"/>
    <w:rsid w:val="00A44A28"/>
    <w:rsid w:val="00A44CEA"/>
    <w:rsid w:val="00A45036"/>
    <w:rsid w:val="00A450EA"/>
    <w:rsid w:val="00A4566B"/>
    <w:rsid w:val="00A456AA"/>
    <w:rsid w:val="00A45E6A"/>
    <w:rsid w:val="00A45EA1"/>
    <w:rsid w:val="00A45EF7"/>
    <w:rsid w:val="00A45F98"/>
    <w:rsid w:val="00A4602A"/>
    <w:rsid w:val="00A465E9"/>
    <w:rsid w:val="00A467AD"/>
    <w:rsid w:val="00A46998"/>
    <w:rsid w:val="00A46AE2"/>
    <w:rsid w:val="00A471EE"/>
    <w:rsid w:val="00A473B9"/>
    <w:rsid w:val="00A4776C"/>
    <w:rsid w:val="00A47968"/>
    <w:rsid w:val="00A47A1C"/>
    <w:rsid w:val="00A5048D"/>
    <w:rsid w:val="00A504FF"/>
    <w:rsid w:val="00A508F1"/>
    <w:rsid w:val="00A50C09"/>
    <w:rsid w:val="00A514FD"/>
    <w:rsid w:val="00A5150F"/>
    <w:rsid w:val="00A51618"/>
    <w:rsid w:val="00A516BA"/>
    <w:rsid w:val="00A517ED"/>
    <w:rsid w:val="00A52055"/>
    <w:rsid w:val="00A52583"/>
    <w:rsid w:val="00A525CF"/>
    <w:rsid w:val="00A526A7"/>
    <w:rsid w:val="00A526CD"/>
    <w:rsid w:val="00A5271B"/>
    <w:rsid w:val="00A5297A"/>
    <w:rsid w:val="00A52E31"/>
    <w:rsid w:val="00A52E82"/>
    <w:rsid w:val="00A52E93"/>
    <w:rsid w:val="00A52EB9"/>
    <w:rsid w:val="00A531F1"/>
    <w:rsid w:val="00A532F5"/>
    <w:rsid w:val="00A5343A"/>
    <w:rsid w:val="00A535C5"/>
    <w:rsid w:val="00A53B3A"/>
    <w:rsid w:val="00A53B7B"/>
    <w:rsid w:val="00A53CBD"/>
    <w:rsid w:val="00A53D13"/>
    <w:rsid w:val="00A544AB"/>
    <w:rsid w:val="00A54541"/>
    <w:rsid w:val="00A54545"/>
    <w:rsid w:val="00A547E3"/>
    <w:rsid w:val="00A54BAC"/>
    <w:rsid w:val="00A54BE6"/>
    <w:rsid w:val="00A54D8C"/>
    <w:rsid w:val="00A55348"/>
    <w:rsid w:val="00A554BA"/>
    <w:rsid w:val="00A55530"/>
    <w:rsid w:val="00A555A9"/>
    <w:rsid w:val="00A55DC8"/>
    <w:rsid w:val="00A5659C"/>
    <w:rsid w:val="00A56A82"/>
    <w:rsid w:val="00A56BF2"/>
    <w:rsid w:val="00A56EE0"/>
    <w:rsid w:val="00A572F4"/>
    <w:rsid w:val="00A57367"/>
    <w:rsid w:val="00A57732"/>
    <w:rsid w:val="00A60084"/>
    <w:rsid w:val="00A601ED"/>
    <w:rsid w:val="00A6039B"/>
    <w:rsid w:val="00A6053F"/>
    <w:rsid w:val="00A607BB"/>
    <w:rsid w:val="00A60D59"/>
    <w:rsid w:val="00A6102F"/>
    <w:rsid w:val="00A61F64"/>
    <w:rsid w:val="00A61F9D"/>
    <w:rsid w:val="00A621DF"/>
    <w:rsid w:val="00A6222C"/>
    <w:rsid w:val="00A622F2"/>
    <w:rsid w:val="00A623AA"/>
    <w:rsid w:val="00A62FA9"/>
    <w:rsid w:val="00A63074"/>
    <w:rsid w:val="00A63804"/>
    <w:rsid w:val="00A638D8"/>
    <w:rsid w:val="00A63940"/>
    <w:rsid w:val="00A63960"/>
    <w:rsid w:val="00A63AA3"/>
    <w:rsid w:val="00A63B9F"/>
    <w:rsid w:val="00A64019"/>
    <w:rsid w:val="00A64244"/>
    <w:rsid w:val="00A6487D"/>
    <w:rsid w:val="00A648C8"/>
    <w:rsid w:val="00A64E1E"/>
    <w:rsid w:val="00A6533F"/>
    <w:rsid w:val="00A6548A"/>
    <w:rsid w:val="00A65714"/>
    <w:rsid w:val="00A65721"/>
    <w:rsid w:val="00A65AE5"/>
    <w:rsid w:val="00A65E70"/>
    <w:rsid w:val="00A6623B"/>
    <w:rsid w:val="00A663A9"/>
    <w:rsid w:val="00A665D0"/>
    <w:rsid w:val="00A66601"/>
    <w:rsid w:val="00A66843"/>
    <w:rsid w:val="00A66B22"/>
    <w:rsid w:val="00A66C62"/>
    <w:rsid w:val="00A66D69"/>
    <w:rsid w:val="00A67415"/>
    <w:rsid w:val="00A6745D"/>
    <w:rsid w:val="00A67626"/>
    <w:rsid w:val="00A67C68"/>
    <w:rsid w:val="00A67F71"/>
    <w:rsid w:val="00A70112"/>
    <w:rsid w:val="00A70131"/>
    <w:rsid w:val="00A70CA7"/>
    <w:rsid w:val="00A70EAD"/>
    <w:rsid w:val="00A70F04"/>
    <w:rsid w:val="00A7107B"/>
    <w:rsid w:val="00A7111A"/>
    <w:rsid w:val="00A713A9"/>
    <w:rsid w:val="00A713C2"/>
    <w:rsid w:val="00A71453"/>
    <w:rsid w:val="00A715FA"/>
    <w:rsid w:val="00A71A94"/>
    <w:rsid w:val="00A71C7A"/>
    <w:rsid w:val="00A71CAA"/>
    <w:rsid w:val="00A72460"/>
    <w:rsid w:val="00A7266C"/>
    <w:rsid w:val="00A72BE6"/>
    <w:rsid w:val="00A73180"/>
    <w:rsid w:val="00A73384"/>
    <w:rsid w:val="00A737A0"/>
    <w:rsid w:val="00A73AE9"/>
    <w:rsid w:val="00A73C8F"/>
    <w:rsid w:val="00A74043"/>
    <w:rsid w:val="00A74CD7"/>
    <w:rsid w:val="00A74E4C"/>
    <w:rsid w:val="00A74F25"/>
    <w:rsid w:val="00A753FC"/>
    <w:rsid w:val="00A75691"/>
    <w:rsid w:val="00A75704"/>
    <w:rsid w:val="00A75A94"/>
    <w:rsid w:val="00A75BB1"/>
    <w:rsid w:val="00A75C67"/>
    <w:rsid w:val="00A762D7"/>
    <w:rsid w:val="00A769B3"/>
    <w:rsid w:val="00A76A79"/>
    <w:rsid w:val="00A76CD5"/>
    <w:rsid w:val="00A7734C"/>
    <w:rsid w:val="00A777FC"/>
    <w:rsid w:val="00A778F8"/>
    <w:rsid w:val="00A77A20"/>
    <w:rsid w:val="00A77AAE"/>
    <w:rsid w:val="00A77ACA"/>
    <w:rsid w:val="00A77C19"/>
    <w:rsid w:val="00A77DB5"/>
    <w:rsid w:val="00A77E00"/>
    <w:rsid w:val="00A8021E"/>
    <w:rsid w:val="00A8053F"/>
    <w:rsid w:val="00A805F6"/>
    <w:rsid w:val="00A80F76"/>
    <w:rsid w:val="00A811D1"/>
    <w:rsid w:val="00A81883"/>
    <w:rsid w:val="00A819B7"/>
    <w:rsid w:val="00A81DF0"/>
    <w:rsid w:val="00A81DF6"/>
    <w:rsid w:val="00A821E1"/>
    <w:rsid w:val="00A82229"/>
    <w:rsid w:val="00A825E6"/>
    <w:rsid w:val="00A82698"/>
    <w:rsid w:val="00A826B6"/>
    <w:rsid w:val="00A8273D"/>
    <w:rsid w:val="00A82956"/>
    <w:rsid w:val="00A82C76"/>
    <w:rsid w:val="00A82DB1"/>
    <w:rsid w:val="00A8300E"/>
    <w:rsid w:val="00A83300"/>
    <w:rsid w:val="00A8344A"/>
    <w:rsid w:val="00A83635"/>
    <w:rsid w:val="00A83680"/>
    <w:rsid w:val="00A837A1"/>
    <w:rsid w:val="00A837AE"/>
    <w:rsid w:val="00A83995"/>
    <w:rsid w:val="00A83A00"/>
    <w:rsid w:val="00A83E5E"/>
    <w:rsid w:val="00A8440D"/>
    <w:rsid w:val="00A84749"/>
    <w:rsid w:val="00A84757"/>
    <w:rsid w:val="00A84882"/>
    <w:rsid w:val="00A84B96"/>
    <w:rsid w:val="00A84C6E"/>
    <w:rsid w:val="00A84D11"/>
    <w:rsid w:val="00A84D9B"/>
    <w:rsid w:val="00A84DAA"/>
    <w:rsid w:val="00A84F5C"/>
    <w:rsid w:val="00A8510C"/>
    <w:rsid w:val="00A85114"/>
    <w:rsid w:val="00A8520D"/>
    <w:rsid w:val="00A855AB"/>
    <w:rsid w:val="00A86016"/>
    <w:rsid w:val="00A860E7"/>
    <w:rsid w:val="00A862F0"/>
    <w:rsid w:val="00A865DB"/>
    <w:rsid w:val="00A86727"/>
    <w:rsid w:val="00A867F8"/>
    <w:rsid w:val="00A86863"/>
    <w:rsid w:val="00A86F3A"/>
    <w:rsid w:val="00A8710E"/>
    <w:rsid w:val="00A87135"/>
    <w:rsid w:val="00A8745D"/>
    <w:rsid w:val="00A875CE"/>
    <w:rsid w:val="00A87684"/>
    <w:rsid w:val="00A8783B"/>
    <w:rsid w:val="00A878B5"/>
    <w:rsid w:val="00A879B3"/>
    <w:rsid w:val="00A87BBE"/>
    <w:rsid w:val="00A87E70"/>
    <w:rsid w:val="00A87FFC"/>
    <w:rsid w:val="00A9022F"/>
    <w:rsid w:val="00A9090C"/>
    <w:rsid w:val="00A90A40"/>
    <w:rsid w:val="00A90F39"/>
    <w:rsid w:val="00A90F62"/>
    <w:rsid w:val="00A9116F"/>
    <w:rsid w:val="00A9121F"/>
    <w:rsid w:val="00A913AC"/>
    <w:rsid w:val="00A91674"/>
    <w:rsid w:val="00A91810"/>
    <w:rsid w:val="00A91945"/>
    <w:rsid w:val="00A91969"/>
    <w:rsid w:val="00A91A9B"/>
    <w:rsid w:val="00A91ADA"/>
    <w:rsid w:val="00A91B92"/>
    <w:rsid w:val="00A91BC2"/>
    <w:rsid w:val="00A91F14"/>
    <w:rsid w:val="00A9255B"/>
    <w:rsid w:val="00A92ADC"/>
    <w:rsid w:val="00A92CC1"/>
    <w:rsid w:val="00A92E65"/>
    <w:rsid w:val="00A92EC2"/>
    <w:rsid w:val="00A93AEE"/>
    <w:rsid w:val="00A93BF3"/>
    <w:rsid w:val="00A940E4"/>
    <w:rsid w:val="00A940F4"/>
    <w:rsid w:val="00A94294"/>
    <w:rsid w:val="00A94422"/>
    <w:rsid w:val="00A946CA"/>
    <w:rsid w:val="00A946EF"/>
    <w:rsid w:val="00A950E2"/>
    <w:rsid w:val="00A952EB"/>
    <w:rsid w:val="00A953FC"/>
    <w:rsid w:val="00A954B7"/>
    <w:rsid w:val="00A958B0"/>
    <w:rsid w:val="00A958E0"/>
    <w:rsid w:val="00A95E0A"/>
    <w:rsid w:val="00A96091"/>
    <w:rsid w:val="00A96214"/>
    <w:rsid w:val="00A9631B"/>
    <w:rsid w:val="00A964FA"/>
    <w:rsid w:val="00A9653D"/>
    <w:rsid w:val="00A96648"/>
    <w:rsid w:val="00A966FE"/>
    <w:rsid w:val="00A96726"/>
    <w:rsid w:val="00A96868"/>
    <w:rsid w:val="00A96941"/>
    <w:rsid w:val="00A9695E"/>
    <w:rsid w:val="00A96AA5"/>
    <w:rsid w:val="00A96BD9"/>
    <w:rsid w:val="00A975FE"/>
    <w:rsid w:val="00A97984"/>
    <w:rsid w:val="00A97999"/>
    <w:rsid w:val="00A97DC7"/>
    <w:rsid w:val="00A97EB4"/>
    <w:rsid w:val="00AA008C"/>
    <w:rsid w:val="00AA01D1"/>
    <w:rsid w:val="00AA0727"/>
    <w:rsid w:val="00AA07DB"/>
    <w:rsid w:val="00AA0892"/>
    <w:rsid w:val="00AA0919"/>
    <w:rsid w:val="00AA0930"/>
    <w:rsid w:val="00AA0D90"/>
    <w:rsid w:val="00AA0E58"/>
    <w:rsid w:val="00AA0ED8"/>
    <w:rsid w:val="00AA0FA4"/>
    <w:rsid w:val="00AA115E"/>
    <w:rsid w:val="00AA1573"/>
    <w:rsid w:val="00AA15D9"/>
    <w:rsid w:val="00AA1A96"/>
    <w:rsid w:val="00AA1EC7"/>
    <w:rsid w:val="00AA1FD4"/>
    <w:rsid w:val="00AA21B7"/>
    <w:rsid w:val="00AA24EB"/>
    <w:rsid w:val="00AA2674"/>
    <w:rsid w:val="00AA2854"/>
    <w:rsid w:val="00AA2887"/>
    <w:rsid w:val="00AA2E27"/>
    <w:rsid w:val="00AA2E85"/>
    <w:rsid w:val="00AA2F67"/>
    <w:rsid w:val="00AA3347"/>
    <w:rsid w:val="00AA3460"/>
    <w:rsid w:val="00AA3468"/>
    <w:rsid w:val="00AA360C"/>
    <w:rsid w:val="00AA38C7"/>
    <w:rsid w:val="00AA3AFA"/>
    <w:rsid w:val="00AA3B5B"/>
    <w:rsid w:val="00AA3CD9"/>
    <w:rsid w:val="00AA3CEF"/>
    <w:rsid w:val="00AA3F69"/>
    <w:rsid w:val="00AA4153"/>
    <w:rsid w:val="00AA46C8"/>
    <w:rsid w:val="00AA4ED2"/>
    <w:rsid w:val="00AA50DD"/>
    <w:rsid w:val="00AA5148"/>
    <w:rsid w:val="00AA524C"/>
    <w:rsid w:val="00AA5371"/>
    <w:rsid w:val="00AA5426"/>
    <w:rsid w:val="00AA572A"/>
    <w:rsid w:val="00AA5781"/>
    <w:rsid w:val="00AA59D2"/>
    <w:rsid w:val="00AA5D32"/>
    <w:rsid w:val="00AA659C"/>
    <w:rsid w:val="00AA67A6"/>
    <w:rsid w:val="00AA70C7"/>
    <w:rsid w:val="00AA716C"/>
    <w:rsid w:val="00AA7391"/>
    <w:rsid w:val="00AA78EA"/>
    <w:rsid w:val="00AA7A7A"/>
    <w:rsid w:val="00AA7E81"/>
    <w:rsid w:val="00AB0076"/>
    <w:rsid w:val="00AB09B6"/>
    <w:rsid w:val="00AB1479"/>
    <w:rsid w:val="00AB1A66"/>
    <w:rsid w:val="00AB1BDC"/>
    <w:rsid w:val="00AB1CA8"/>
    <w:rsid w:val="00AB20F4"/>
    <w:rsid w:val="00AB26CD"/>
    <w:rsid w:val="00AB2875"/>
    <w:rsid w:val="00AB33E6"/>
    <w:rsid w:val="00AB33F1"/>
    <w:rsid w:val="00AB36A1"/>
    <w:rsid w:val="00AB39D0"/>
    <w:rsid w:val="00AB3D04"/>
    <w:rsid w:val="00AB3F85"/>
    <w:rsid w:val="00AB435C"/>
    <w:rsid w:val="00AB47C8"/>
    <w:rsid w:val="00AB4913"/>
    <w:rsid w:val="00AB4C66"/>
    <w:rsid w:val="00AB4D30"/>
    <w:rsid w:val="00AB549A"/>
    <w:rsid w:val="00AB558C"/>
    <w:rsid w:val="00AB5624"/>
    <w:rsid w:val="00AB5895"/>
    <w:rsid w:val="00AB59A1"/>
    <w:rsid w:val="00AB5F71"/>
    <w:rsid w:val="00AB6499"/>
    <w:rsid w:val="00AB6578"/>
    <w:rsid w:val="00AB6637"/>
    <w:rsid w:val="00AB6800"/>
    <w:rsid w:val="00AB6C79"/>
    <w:rsid w:val="00AB73C5"/>
    <w:rsid w:val="00AB7698"/>
    <w:rsid w:val="00AB7B9B"/>
    <w:rsid w:val="00AC00D3"/>
    <w:rsid w:val="00AC0189"/>
    <w:rsid w:val="00AC0763"/>
    <w:rsid w:val="00AC0F14"/>
    <w:rsid w:val="00AC1213"/>
    <w:rsid w:val="00AC18FB"/>
    <w:rsid w:val="00AC199E"/>
    <w:rsid w:val="00AC1C28"/>
    <w:rsid w:val="00AC1E1C"/>
    <w:rsid w:val="00AC1F9C"/>
    <w:rsid w:val="00AC217C"/>
    <w:rsid w:val="00AC238A"/>
    <w:rsid w:val="00AC2B7F"/>
    <w:rsid w:val="00AC31BB"/>
    <w:rsid w:val="00AC3569"/>
    <w:rsid w:val="00AC36E7"/>
    <w:rsid w:val="00AC39A1"/>
    <w:rsid w:val="00AC3D03"/>
    <w:rsid w:val="00AC3DA0"/>
    <w:rsid w:val="00AC3DD0"/>
    <w:rsid w:val="00AC3FD0"/>
    <w:rsid w:val="00AC4118"/>
    <w:rsid w:val="00AC4182"/>
    <w:rsid w:val="00AC4273"/>
    <w:rsid w:val="00AC44BD"/>
    <w:rsid w:val="00AC4876"/>
    <w:rsid w:val="00AC49FB"/>
    <w:rsid w:val="00AC4BC7"/>
    <w:rsid w:val="00AC4CC7"/>
    <w:rsid w:val="00AC4D38"/>
    <w:rsid w:val="00AC4DCC"/>
    <w:rsid w:val="00AC4F65"/>
    <w:rsid w:val="00AC528B"/>
    <w:rsid w:val="00AC5620"/>
    <w:rsid w:val="00AC59F7"/>
    <w:rsid w:val="00AC5C2C"/>
    <w:rsid w:val="00AC6229"/>
    <w:rsid w:val="00AC687E"/>
    <w:rsid w:val="00AC68CB"/>
    <w:rsid w:val="00AC6A1F"/>
    <w:rsid w:val="00AC6C9C"/>
    <w:rsid w:val="00AC6E5A"/>
    <w:rsid w:val="00AC7631"/>
    <w:rsid w:val="00AC7646"/>
    <w:rsid w:val="00AC77D4"/>
    <w:rsid w:val="00AC7A48"/>
    <w:rsid w:val="00AC7B90"/>
    <w:rsid w:val="00AC7D51"/>
    <w:rsid w:val="00AD0066"/>
    <w:rsid w:val="00AD06E0"/>
    <w:rsid w:val="00AD072C"/>
    <w:rsid w:val="00AD0B4A"/>
    <w:rsid w:val="00AD0E84"/>
    <w:rsid w:val="00AD1698"/>
    <w:rsid w:val="00AD16FD"/>
    <w:rsid w:val="00AD17A1"/>
    <w:rsid w:val="00AD1BB6"/>
    <w:rsid w:val="00AD200D"/>
    <w:rsid w:val="00AD24FA"/>
    <w:rsid w:val="00AD2503"/>
    <w:rsid w:val="00AD27FF"/>
    <w:rsid w:val="00AD2F19"/>
    <w:rsid w:val="00AD3D31"/>
    <w:rsid w:val="00AD403A"/>
    <w:rsid w:val="00AD4346"/>
    <w:rsid w:val="00AD4473"/>
    <w:rsid w:val="00AD44A5"/>
    <w:rsid w:val="00AD4CEE"/>
    <w:rsid w:val="00AD53CE"/>
    <w:rsid w:val="00AD53E5"/>
    <w:rsid w:val="00AD55A1"/>
    <w:rsid w:val="00AD55F5"/>
    <w:rsid w:val="00AD568D"/>
    <w:rsid w:val="00AD57CA"/>
    <w:rsid w:val="00AD598E"/>
    <w:rsid w:val="00AD5ACE"/>
    <w:rsid w:val="00AD5BDB"/>
    <w:rsid w:val="00AD6059"/>
    <w:rsid w:val="00AD6211"/>
    <w:rsid w:val="00AD6348"/>
    <w:rsid w:val="00AD67C8"/>
    <w:rsid w:val="00AD6A8D"/>
    <w:rsid w:val="00AD6B07"/>
    <w:rsid w:val="00AD6B57"/>
    <w:rsid w:val="00AD7124"/>
    <w:rsid w:val="00AD737E"/>
    <w:rsid w:val="00AD7835"/>
    <w:rsid w:val="00AD788F"/>
    <w:rsid w:val="00AD790F"/>
    <w:rsid w:val="00AE0149"/>
    <w:rsid w:val="00AE02BD"/>
    <w:rsid w:val="00AE07AE"/>
    <w:rsid w:val="00AE0B83"/>
    <w:rsid w:val="00AE0D9A"/>
    <w:rsid w:val="00AE0FBF"/>
    <w:rsid w:val="00AE0FC5"/>
    <w:rsid w:val="00AE0FEE"/>
    <w:rsid w:val="00AE114C"/>
    <w:rsid w:val="00AE1808"/>
    <w:rsid w:val="00AE19E7"/>
    <w:rsid w:val="00AE1A00"/>
    <w:rsid w:val="00AE1A7C"/>
    <w:rsid w:val="00AE2534"/>
    <w:rsid w:val="00AE2556"/>
    <w:rsid w:val="00AE2A65"/>
    <w:rsid w:val="00AE2AA3"/>
    <w:rsid w:val="00AE2AC9"/>
    <w:rsid w:val="00AE349A"/>
    <w:rsid w:val="00AE3DBA"/>
    <w:rsid w:val="00AE402B"/>
    <w:rsid w:val="00AE4226"/>
    <w:rsid w:val="00AE42F8"/>
    <w:rsid w:val="00AE4704"/>
    <w:rsid w:val="00AE4ACC"/>
    <w:rsid w:val="00AE4EA0"/>
    <w:rsid w:val="00AE511B"/>
    <w:rsid w:val="00AE59B5"/>
    <w:rsid w:val="00AE5CC9"/>
    <w:rsid w:val="00AE5E71"/>
    <w:rsid w:val="00AE5FAD"/>
    <w:rsid w:val="00AE60CB"/>
    <w:rsid w:val="00AE6265"/>
    <w:rsid w:val="00AE6358"/>
    <w:rsid w:val="00AE6D49"/>
    <w:rsid w:val="00AE72BF"/>
    <w:rsid w:val="00AE75B6"/>
    <w:rsid w:val="00AE78B2"/>
    <w:rsid w:val="00AE7F29"/>
    <w:rsid w:val="00AF088F"/>
    <w:rsid w:val="00AF093B"/>
    <w:rsid w:val="00AF0BA9"/>
    <w:rsid w:val="00AF12E2"/>
    <w:rsid w:val="00AF1336"/>
    <w:rsid w:val="00AF14DF"/>
    <w:rsid w:val="00AF17DB"/>
    <w:rsid w:val="00AF1DA9"/>
    <w:rsid w:val="00AF1EA2"/>
    <w:rsid w:val="00AF206D"/>
    <w:rsid w:val="00AF25C2"/>
    <w:rsid w:val="00AF2620"/>
    <w:rsid w:val="00AF2BB0"/>
    <w:rsid w:val="00AF2BDF"/>
    <w:rsid w:val="00AF2CB1"/>
    <w:rsid w:val="00AF2E78"/>
    <w:rsid w:val="00AF3111"/>
    <w:rsid w:val="00AF34EB"/>
    <w:rsid w:val="00AF3557"/>
    <w:rsid w:val="00AF3669"/>
    <w:rsid w:val="00AF3AEC"/>
    <w:rsid w:val="00AF3E54"/>
    <w:rsid w:val="00AF4978"/>
    <w:rsid w:val="00AF49DB"/>
    <w:rsid w:val="00AF4D5E"/>
    <w:rsid w:val="00AF4D77"/>
    <w:rsid w:val="00AF4E82"/>
    <w:rsid w:val="00AF4FD1"/>
    <w:rsid w:val="00AF51F8"/>
    <w:rsid w:val="00AF52F3"/>
    <w:rsid w:val="00AF57D7"/>
    <w:rsid w:val="00AF5AF8"/>
    <w:rsid w:val="00AF5BA2"/>
    <w:rsid w:val="00AF60A8"/>
    <w:rsid w:val="00AF6814"/>
    <w:rsid w:val="00AF68CF"/>
    <w:rsid w:val="00AF6B58"/>
    <w:rsid w:val="00AF6C81"/>
    <w:rsid w:val="00AF6F8E"/>
    <w:rsid w:val="00AF7679"/>
    <w:rsid w:val="00AF78D2"/>
    <w:rsid w:val="00AF7B67"/>
    <w:rsid w:val="00AF7E3A"/>
    <w:rsid w:val="00AF7EC7"/>
    <w:rsid w:val="00B000D3"/>
    <w:rsid w:val="00B003F1"/>
    <w:rsid w:val="00B00557"/>
    <w:rsid w:val="00B0073D"/>
    <w:rsid w:val="00B00B61"/>
    <w:rsid w:val="00B00B62"/>
    <w:rsid w:val="00B00C94"/>
    <w:rsid w:val="00B00D3A"/>
    <w:rsid w:val="00B016AB"/>
    <w:rsid w:val="00B018F4"/>
    <w:rsid w:val="00B0196E"/>
    <w:rsid w:val="00B0199E"/>
    <w:rsid w:val="00B01E20"/>
    <w:rsid w:val="00B01F08"/>
    <w:rsid w:val="00B0216D"/>
    <w:rsid w:val="00B021C6"/>
    <w:rsid w:val="00B022C2"/>
    <w:rsid w:val="00B0239D"/>
    <w:rsid w:val="00B026B9"/>
    <w:rsid w:val="00B02BF1"/>
    <w:rsid w:val="00B02E38"/>
    <w:rsid w:val="00B039EE"/>
    <w:rsid w:val="00B03A38"/>
    <w:rsid w:val="00B03B13"/>
    <w:rsid w:val="00B03CA2"/>
    <w:rsid w:val="00B03DB1"/>
    <w:rsid w:val="00B04042"/>
    <w:rsid w:val="00B04311"/>
    <w:rsid w:val="00B045CB"/>
    <w:rsid w:val="00B04803"/>
    <w:rsid w:val="00B04829"/>
    <w:rsid w:val="00B04886"/>
    <w:rsid w:val="00B04AFA"/>
    <w:rsid w:val="00B04D26"/>
    <w:rsid w:val="00B05031"/>
    <w:rsid w:val="00B050F0"/>
    <w:rsid w:val="00B052A6"/>
    <w:rsid w:val="00B055CA"/>
    <w:rsid w:val="00B0589E"/>
    <w:rsid w:val="00B058CD"/>
    <w:rsid w:val="00B05C94"/>
    <w:rsid w:val="00B05DC7"/>
    <w:rsid w:val="00B05F00"/>
    <w:rsid w:val="00B060F0"/>
    <w:rsid w:val="00B063B8"/>
    <w:rsid w:val="00B063D1"/>
    <w:rsid w:val="00B065B5"/>
    <w:rsid w:val="00B06A09"/>
    <w:rsid w:val="00B06A8F"/>
    <w:rsid w:val="00B06C17"/>
    <w:rsid w:val="00B070AA"/>
    <w:rsid w:val="00B07394"/>
    <w:rsid w:val="00B0799F"/>
    <w:rsid w:val="00B07A2A"/>
    <w:rsid w:val="00B07D3C"/>
    <w:rsid w:val="00B07D50"/>
    <w:rsid w:val="00B07D98"/>
    <w:rsid w:val="00B07EB5"/>
    <w:rsid w:val="00B10429"/>
    <w:rsid w:val="00B106E0"/>
    <w:rsid w:val="00B10854"/>
    <w:rsid w:val="00B1088E"/>
    <w:rsid w:val="00B10D60"/>
    <w:rsid w:val="00B10EB2"/>
    <w:rsid w:val="00B10EF2"/>
    <w:rsid w:val="00B110A5"/>
    <w:rsid w:val="00B11296"/>
    <w:rsid w:val="00B112DA"/>
    <w:rsid w:val="00B113F1"/>
    <w:rsid w:val="00B11520"/>
    <w:rsid w:val="00B1160E"/>
    <w:rsid w:val="00B11634"/>
    <w:rsid w:val="00B119A4"/>
    <w:rsid w:val="00B1236C"/>
    <w:rsid w:val="00B12412"/>
    <w:rsid w:val="00B12550"/>
    <w:rsid w:val="00B12C69"/>
    <w:rsid w:val="00B12F6A"/>
    <w:rsid w:val="00B13204"/>
    <w:rsid w:val="00B1329F"/>
    <w:rsid w:val="00B136F3"/>
    <w:rsid w:val="00B138C4"/>
    <w:rsid w:val="00B13E75"/>
    <w:rsid w:val="00B13EB9"/>
    <w:rsid w:val="00B140FA"/>
    <w:rsid w:val="00B14112"/>
    <w:rsid w:val="00B1420D"/>
    <w:rsid w:val="00B14635"/>
    <w:rsid w:val="00B14665"/>
    <w:rsid w:val="00B1467E"/>
    <w:rsid w:val="00B14BFA"/>
    <w:rsid w:val="00B14D3A"/>
    <w:rsid w:val="00B14FCB"/>
    <w:rsid w:val="00B1509C"/>
    <w:rsid w:val="00B156B7"/>
    <w:rsid w:val="00B1596B"/>
    <w:rsid w:val="00B15B74"/>
    <w:rsid w:val="00B15BA5"/>
    <w:rsid w:val="00B15C5B"/>
    <w:rsid w:val="00B15D0D"/>
    <w:rsid w:val="00B15DF6"/>
    <w:rsid w:val="00B15F2E"/>
    <w:rsid w:val="00B162EA"/>
    <w:rsid w:val="00B16588"/>
    <w:rsid w:val="00B16B52"/>
    <w:rsid w:val="00B16C8F"/>
    <w:rsid w:val="00B16DF1"/>
    <w:rsid w:val="00B16EDA"/>
    <w:rsid w:val="00B1721E"/>
    <w:rsid w:val="00B17288"/>
    <w:rsid w:val="00B17578"/>
    <w:rsid w:val="00B17758"/>
    <w:rsid w:val="00B17925"/>
    <w:rsid w:val="00B17930"/>
    <w:rsid w:val="00B179DA"/>
    <w:rsid w:val="00B17DD8"/>
    <w:rsid w:val="00B17DF0"/>
    <w:rsid w:val="00B17E07"/>
    <w:rsid w:val="00B17E87"/>
    <w:rsid w:val="00B20185"/>
    <w:rsid w:val="00B201E5"/>
    <w:rsid w:val="00B2031A"/>
    <w:rsid w:val="00B20705"/>
    <w:rsid w:val="00B209A1"/>
    <w:rsid w:val="00B20AC7"/>
    <w:rsid w:val="00B20CF1"/>
    <w:rsid w:val="00B20EBA"/>
    <w:rsid w:val="00B2130B"/>
    <w:rsid w:val="00B21D19"/>
    <w:rsid w:val="00B21E74"/>
    <w:rsid w:val="00B220D8"/>
    <w:rsid w:val="00B22548"/>
    <w:rsid w:val="00B22802"/>
    <w:rsid w:val="00B22934"/>
    <w:rsid w:val="00B22B66"/>
    <w:rsid w:val="00B22E93"/>
    <w:rsid w:val="00B22ECA"/>
    <w:rsid w:val="00B230F3"/>
    <w:rsid w:val="00B233CB"/>
    <w:rsid w:val="00B23483"/>
    <w:rsid w:val="00B2391C"/>
    <w:rsid w:val="00B23AE4"/>
    <w:rsid w:val="00B23CE6"/>
    <w:rsid w:val="00B23E44"/>
    <w:rsid w:val="00B23E9B"/>
    <w:rsid w:val="00B23F95"/>
    <w:rsid w:val="00B241B5"/>
    <w:rsid w:val="00B24519"/>
    <w:rsid w:val="00B248DE"/>
    <w:rsid w:val="00B24C73"/>
    <w:rsid w:val="00B24C79"/>
    <w:rsid w:val="00B24F8C"/>
    <w:rsid w:val="00B25060"/>
    <w:rsid w:val="00B25302"/>
    <w:rsid w:val="00B2550E"/>
    <w:rsid w:val="00B25536"/>
    <w:rsid w:val="00B257EC"/>
    <w:rsid w:val="00B25817"/>
    <w:rsid w:val="00B258C9"/>
    <w:rsid w:val="00B25915"/>
    <w:rsid w:val="00B25968"/>
    <w:rsid w:val="00B26194"/>
    <w:rsid w:val="00B261F9"/>
    <w:rsid w:val="00B2635E"/>
    <w:rsid w:val="00B2671C"/>
    <w:rsid w:val="00B2679B"/>
    <w:rsid w:val="00B26B98"/>
    <w:rsid w:val="00B26BF2"/>
    <w:rsid w:val="00B26C10"/>
    <w:rsid w:val="00B26D48"/>
    <w:rsid w:val="00B26E9F"/>
    <w:rsid w:val="00B2736F"/>
    <w:rsid w:val="00B27763"/>
    <w:rsid w:val="00B27837"/>
    <w:rsid w:val="00B2788C"/>
    <w:rsid w:val="00B27B9E"/>
    <w:rsid w:val="00B27DE1"/>
    <w:rsid w:val="00B27F59"/>
    <w:rsid w:val="00B27FAF"/>
    <w:rsid w:val="00B30117"/>
    <w:rsid w:val="00B30527"/>
    <w:rsid w:val="00B3083F"/>
    <w:rsid w:val="00B31142"/>
    <w:rsid w:val="00B31721"/>
    <w:rsid w:val="00B31F33"/>
    <w:rsid w:val="00B32230"/>
    <w:rsid w:val="00B32462"/>
    <w:rsid w:val="00B32596"/>
    <w:rsid w:val="00B326CA"/>
    <w:rsid w:val="00B327AA"/>
    <w:rsid w:val="00B3286A"/>
    <w:rsid w:val="00B329D8"/>
    <w:rsid w:val="00B32B0D"/>
    <w:rsid w:val="00B32C15"/>
    <w:rsid w:val="00B33346"/>
    <w:rsid w:val="00B333C6"/>
    <w:rsid w:val="00B3349D"/>
    <w:rsid w:val="00B33C30"/>
    <w:rsid w:val="00B343F6"/>
    <w:rsid w:val="00B346AB"/>
    <w:rsid w:val="00B34D76"/>
    <w:rsid w:val="00B35AF1"/>
    <w:rsid w:val="00B35B30"/>
    <w:rsid w:val="00B35C85"/>
    <w:rsid w:val="00B35CCC"/>
    <w:rsid w:val="00B3657C"/>
    <w:rsid w:val="00B36A55"/>
    <w:rsid w:val="00B36D58"/>
    <w:rsid w:val="00B36FC4"/>
    <w:rsid w:val="00B3788C"/>
    <w:rsid w:val="00B378B5"/>
    <w:rsid w:val="00B378E7"/>
    <w:rsid w:val="00B37B41"/>
    <w:rsid w:val="00B40037"/>
    <w:rsid w:val="00B4004A"/>
    <w:rsid w:val="00B40099"/>
    <w:rsid w:val="00B4020F"/>
    <w:rsid w:val="00B403FF"/>
    <w:rsid w:val="00B40ADB"/>
    <w:rsid w:val="00B40AEB"/>
    <w:rsid w:val="00B40C01"/>
    <w:rsid w:val="00B416B2"/>
    <w:rsid w:val="00B41794"/>
    <w:rsid w:val="00B419ED"/>
    <w:rsid w:val="00B41F24"/>
    <w:rsid w:val="00B4203F"/>
    <w:rsid w:val="00B420A2"/>
    <w:rsid w:val="00B42909"/>
    <w:rsid w:val="00B432E8"/>
    <w:rsid w:val="00B4339E"/>
    <w:rsid w:val="00B435D6"/>
    <w:rsid w:val="00B43C81"/>
    <w:rsid w:val="00B43E62"/>
    <w:rsid w:val="00B44021"/>
    <w:rsid w:val="00B44104"/>
    <w:rsid w:val="00B444A0"/>
    <w:rsid w:val="00B4479D"/>
    <w:rsid w:val="00B449EF"/>
    <w:rsid w:val="00B44D2B"/>
    <w:rsid w:val="00B450D3"/>
    <w:rsid w:val="00B45185"/>
    <w:rsid w:val="00B4519B"/>
    <w:rsid w:val="00B45264"/>
    <w:rsid w:val="00B4545C"/>
    <w:rsid w:val="00B459D4"/>
    <w:rsid w:val="00B469E7"/>
    <w:rsid w:val="00B46A67"/>
    <w:rsid w:val="00B47123"/>
    <w:rsid w:val="00B47372"/>
    <w:rsid w:val="00B476BC"/>
    <w:rsid w:val="00B477A3"/>
    <w:rsid w:val="00B477AE"/>
    <w:rsid w:val="00B47828"/>
    <w:rsid w:val="00B47A17"/>
    <w:rsid w:val="00B47AB0"/>
    <w:rsid w:val="00B47D41"/>
    <w:rsid w:val="00B47FDB"/>
    <w:rsid w:val="00B50174"/>
    <w:rsid w:val="00B5070D"/>
    <w:rsid w:val="00B5089B"/>
    <w:rsid w:val="00B508B5"/>
    <w:rsid w:val="00B50937"/>
    <w:rsid w:val="00B51018"/>
    <w:rsid w:val="00B519C7"/>
    <w:rsid w:val="00B51B42"/>
    <w:rsid w:val="00B51B9B"/>
    <w:rsid w:val="00B5247B"/>
    <w:rsid w:val="00B52AB7"/>
    <w:rsid w:val="00B53502"/>
    <w:rsid w:val="00B5351F"/>
    <w:rsid w:val="00B538B7"/>
    <w:rsid w:val="00B53982"/>
    <w:rsid w:val="00B53A49"/>
    <w:rsid w:val="00B5409D"/>
    <w:rsid w:val="00B54587"/>
    <w:rsid w:val="00B5470F"/>
    <w:rsid w:val="00B54996"/>
    <w:rsid w:val="00B54A14"/>
    <w:rsid w:val="00B54E4B"/>
    <w:rsid w:val="00B559BF"/>
    <w:rsid w:val="00B55B87"/>
    <w:rsid w:val="00B56011"/>
    <w:rsid w:val="00B56048"/>
    <w:rsid w:val="00B560E3"/>
    <w:rsid w:val="00B56397"/>
    <w:rsid w:val="00B56441"/>
    <w:rsid w:val="00B56739"/>
    <w:rsid w:val="00B5688F"/>
    <w:rsid w:val="00B568A8"/>
    <w:rsid w:val="00B56A3E"/>
    <w:rsid w:val="00B56C20"/>
    <w:rsid w:val="00B56CF8"/>
    <w:rsid w:val="00B56E9F"/>
    <w:rsid w:val="00B56EAB"/>
    <w:rsid w:val="00B5708C"/>
    <w:rsid w:val="00B57252"/>
    <w:rsid w:val="00B57BD2"/>
    <w:rsid w:val="00B600A4"/>
    <w:rsid w:val="00B601A6"/>
    <w:rsid w:val="00B60323"/>
    <w:rsid w:val="00B60359"/>
    <w:rsid w:val="00B605E3"/>
    <w:rsid w:val="00B6082A"/>
    <w:rsid w:val="00B619FF"/>
    <w:rsid w:val="00B61E28"/>
    <w:rsid w:val="00B62417"/>
    <w:rsid w:val="00B62D3A"/>
    <w:rsid w:val="00B6329E"/>
    <w:rsid w:val="00B6330C"/>
    <w:rsid w:val="00B634F7"/>
    <w:rsid w:val="00B63682"/>
    <w:rsid w:val="00B639A7"/>
    <w:rsid w:val="00B63D1A"/>
    <w:rsid w:val="00B63EE0"/>
    <w:rsid w:val="00B640BA"/>
    <w:rsid w:val="00B640F7"/>
    <w:rsid w:val="00B64207"/>
    <w:rsid w:val="00B642D5"/>
    <w:rsid w:val="00B642DF"/>
    <w:rsid w:val="00B64880"/>
    <w:rsid w:val="00B649A8"/>
    <w:rsid w:val="00B64B80"/>
    <w:rsid w:val="00B64DDF"/>
    <w:rsid w:val="00B652A5"/>
    <w:rsid w:val="00B65403"/>
    <w:rsid w:val="00B6569F"/>
    <w:rsid w:val="00B65AFF"/>
    <w:rsid w:val="00B65B5C"/>
    <w:rsid w:val="00B65BC1"/>
    <w:rsid w:val="00B65FE0"/>
    <w:rsid w:val="00B66316"/>
    <w:rsid w:val="00B6634B"/>
    <w:rsid w:val="00B6657A"/>
    <w:rsid w:val="00B6682E"/>
    <w:rsid w:val="00B66877"/>
    <w:rsid w:val="00B66A95"/>
    <w:rsid w:val="00B66B29"/>
    <w:rsid w:val="00B66FDD"/>
    <w:rsid w:val="00B67017"/>
    <w:rsid w:val="00B676E8"/>
    <w:rsid w:val="00B6790F"/>
    <w:rsid w:val="00B67A5B"/>
    <w:rsid w:val="00B67F2F"/>
    <w:rsid w:val="00B70099"/>
    <w:rsid w:val="00B70116"/>
    <w:rsid w:val="00B704CC"/>
    <w:rsid w:val="00B7056B"/>
    <w:rsid w:val="00B705B7"/>
    <w:rsid w:val="00B705C4"/>
    <w:rsid w:val="00B70854"/>
    <w:rsid w:val="00B708A6"/>
    <w:rsid w:val="00B709F6"/>
    <w:rsid w:val="00B70BB3"/>
    <w:rsid w:val="00B7126E"/>
    <w:rsid w:val="00B712DD"/>
    <w:rsid w:val="00B714D3"/>
    <w:rsid w:val="00B714F5"/>
    <w:rsid w:val="00B71755"/>
    <w:rsid w:val="00B717E9"/>
    <w:rsid w:val="00B718B2"/>
    <w:rsid w:val="00B71DE0"/>
    <w:rsid w:val="00B720FE"/>
    <w:rsid w:val="00B722EE"/>
    <w:rsid w:val="00B7253C"/>
    <w:rsid w:val="00B7271F"/>
    <w:rsid w:val="00B7287D"/>
    <w:rsid w:val="00B72BF1"/>
    <w:rsid w:val="00B72C3A"/>
    <w:rsid w:val="00B73140"/>
    <w:rsid w:val="00B73166"/>
    <w:rsid w:val="00B73A53"/>
    <w:rsid w:val="00B73E6E"/>
    <w:rsid w:val="00B740B1"/>
    <w:rsid w:val="00B744AC"/>
    <w:rsid w:val="00B745B3"/>
    <w:rsid w:val="00B7482F"/>
    <w:rsid w:val="00B74A09"/>
    <w:rsid w:val="00B74C20"/>
    <w:rsid w:val="00B74D40"/>
    <w:rsid w:val="00B74DCD"/>
    <w:rsid w:val="00B753B3"/>
    <w:rsid w:val="00B75B32"/>
    <w:rsid w:val="00B75B58"/>
    <w:rsid w:val="00B75D36"/>
    <w:rsid w:val="00B75DE4"/>
    <w:rsid w:val="00B7610B"/>
    <w:rsid w:val="00B765F1"/>
    <w:rsid w:val="00B76E13"/>
    <w:rsid w:val="00B77115"/>
    <w:rsid w:val="00B7729B"/>
    <w:rsid w:val="00B772B8"/>
    <w:rsid w:val="00B772C8"/>
    <w:rsid w:val="00B7737E"/>
    <w:rsid w:val="00B7744D"/>
    <w:rsid w:val="00B77542"/>
    <w:rsid w:val="00B77686"/>
    <w:rsid w:val="00B800AA"/>
    <w:rsid w:val="00B80328"/>
    <w:rsid w:val="00B8083C"/>
    <w:rsid w:val="00B8092D"/>
    <w:rsid w:val="00B80A91"/>
    <w:rsid w:val="00B80B86"/>
    <w:rsid w:val="00B80CB8"/>
    <w:rsid w:val="00B80F92"/>
    <w:rsid w:val="00B810BB"/>
    <w:rsid w:val="00B81336"/>
    <w:rsid w:val="00B8145D"/>
    <w:rsid w:val="00B81704"/>
    <w:rsid w:val="00B81707"/>
    <w:rsid w:val="00B8174D"/>
    <w:rsid w:val="00B8191C"/>
    <w:rsid w:val="00B81C07"/>
    <w:rsid w:val="00B82AB0"/>
    <w:rsid w:val="00B82C69"/>
    <w:rsid w:val="00B82F70"/>
    <w:rsid w:val="00B83199"/>
    <w:rsid w:val="00B831FE"/>
    <w:rsid w:val="00B8361B"/>
    <w:rsid w:val="00B83778"/>
    <w:rsid w:val="00B83875"/>
    <w:rsid w:val="00B83FCD"/>
    <w:rsid w:val="00B840A4"/>
    <w:rsid w:val="00B84291"/>
    <w:rsid w:val="00B84691"/>
    <w:rsid w:val="00B84A96"/>
    <w:rsid w:val="00B84C06"/>
    <w:rsid w:val="00B84D21"/>
    <w:rsid w:val="00B855FB"/>
    <w:rsid w:val="00B8572E"/>
    <w:rsid w:val="00B858A5"/>
    <w:rsid w:val="00B85A8F"/>
    <w:rsid w:val="00B85B03"/>
    <w:rsid w:val="00B86656"/>
    <w:rsid w:val="00B866A0"/>
    <w:rsid w:val="00B86B4F"/>
    <w:rsid w:val="00B86B99"/>
    <w:rsid w:val="00B86E30"/>
    <w:rsid w:val="00B86E4C"/>
    <w:rsid w:val="00B86E4E"/>
    <w:rsid w:val="00B870E3"/>
    <w:rsid w:val="00B87572"/>
    <w:rsid w:val="00B8767E"/>
    <w:rsid w:val="00B87BF4"/>
    <w:rsid w:val="00B87E46"/>
    <w:rsid w:val="00B87E5C"/>
    <w:rsid w:val="00B87FA0"/>
    <w:rsid w:val="00B90317"/>
    <w:rsid w:val="00B9090E"/>
    <w:rsid w:val="00B90BB7"/>
    <w:rsid w:val="00B9114E"/>
    <w:rsid w:val="00B91251"/>
    <w:rsid w:val="00B91805"/>
    <w:rsid w:val="00B91849"/>
    <w:rsid w:val="00B9185C"/>
    <w:rsid w:val="00B91934"/>
    <w:rsid w:val="00B91B6A"/>
    <w:rsid w:val="00B9200D"/>
    <w:rsid w:val="00B92140"/>
    <w:rsid w:val="00B92460"/>
    <w:rsid w:val="00B92501"/>
    <w:rsid w:val="00B92603"/>
    <w:rsid w:val="00B928A7"/>
    <w:rsid w:val="00B92DAE"/>
    <w:rsid w:val="00B92E10"/>
    <w:rsid w:val="00B930FA"/>
    <w:rsid w:val="00B9369C"/>
    <w:rsid w:val="00B9378E"/>
    <w:rsid w:val="00B939C0"/>
    <w:rsid w:val="00B93FDE"/>
    <w:rsid w:val="00B9427F"/>
    <w:rsid w:val="00B94355"/>
    <w:rsid w:val="00B9480C"/>
    <w:rsid w:val="00B948C1"/>
    <w:rsid w:val="00B9491F"/>
    <w:rsid w:val="00B94997"/>
    <w:rsid w:val="00B94EE2"/>
    <w:rsid w:val="00B94F16"/>
    <w:rsid w:val="00B95007"/>
    <w:rsid w:val="00B9572C"/>
    <w:rsid w:val="00B95854"/>
    <w:rsid w:val="00B95861"/>
    <w:rsid w:val="00B95869"/>
    <w:rsid w:val="00B95995"/>
    <w:rsid w:val="00B95BB2"/>
    <w:rsid w:val="00B95F31"/>
    <w:rsid w:val="00B962CE"/>
    <w:rsid w:val="00B96379"/>
    <w:rsid w:val="00B96925"/>
    <w:rsid w:val="00B96929"/>
    <w:rsid w:val="00B96A1B"/>
    <w:rsid w:val="00B96E23"/>
    <w:rsid w:val="00B9727B"/>
    <w:rsid w:val="00B974F0"/>
    <w:rsid w:val="00B97512"/>
    <w:rsid w:val="00B975A8"/>
    <w:rsid w:val="00BA031F"/>
    <w:rsid w:val="00BA051D"/>
    <w:rsid w:val="00BA063F"/>
    <w:rsid w:val="00BA0A38"/>
    <w:rsid w:val="00BA0B1F"/>
    <w:rsid w:val="00BA0C9D"/>
    <w:rsid w:val="00BA0DFE"/>
    <w:rsid w:val="00BA0EB4"/>
    <w:rsid w:val="00BA1022"/>
    <w:rsid w:val="00BA1169"/>
    <w:rsid w:val="00BA1BCC"/>
    <w:rsid w:val="00BA1C47"/>
    <w:rsid w:val="00BA1CC6"/>
    <w:rsid w:val="00BA1D3D"/>
    <w:rsid w:val="00BA2056"/>
    <w:rsid w:val="00BA22C8"/>
    <w:rsid w:val="00BA2406"/>
    <w:rsid w:val="00BA24CC"/>
    <w:rsid w:val="00BA2587"/>
    <w:rsid w:val="00BA260F"/>
    <w:rsid w:val="00BA3118"/>
    <w:rsid w:val="00BA31EC"/>
    <w:rsid w:val="00BA334E"/>
    <w:rsid w:val="00BA37D4"/>
    <w:rsid w:val="00BA39BF"/>
    <w:rsid w:val="00BA3CE3"/>
    <w:rsid w:val="00BA45A3"/>
    <w:rsid w:val="00BA46AD"/>
    <w:rsid w:val="00BA4C4D"/>
    <w:rsid w:val="00BA4E09"/>
    <w:rsid w:val="00BA53D0"/>
    <w:rsid w:val="00BA5ACC"/>
    <w:rsid w:val="00BA5B24"/>
    <w:rsid w:val="00BA6E41"/>
    <w:rsid w:val="00BA722B"/>
    <w:rsid w:val="00BA7292"/>
    <w:rsid w:val="00BA72F1"/>
    <w:rsid w:val="00BA760D"/>
    <w:rsid w:val="00BA7A84"/>
    <w:rsid w:val="00BA7F1F"/>
    <w:rsid w:val="00BB00AD"/>
    <w:rsid w:val="00BB00E8"/>
    <w:rsid w:val="00BB088C"/>
    <w:rsid w:val="00BB098A"/>
    <w:rsid w:val="00BB0DD4"/>
    <w:rsid w:val="00BB0F3A"/>
    <w:rsid w:val="00BB0F7B"/>
    <w:rsid w:val="00BB0F82"/>
    <w:rsid w:val="00BB0F90"/>
    <w:rsid w:val="00BB1245"/>
    <w:rsid w:val="00BB156D"/>
    <w:rsid w:val="00BB1741"/>
    <w:rsid w:val="00BB1B2E"/>
    <w:rsid w:val="00BB1D31"/>
    <w:rsid w:val="00BB1DFE"/>
    <w:rsid w:val="00BB2105"/>
    <w:rsid w:val="00BB26C1"/>
    <w:rsid w:val="00BB2A46"/>
    <w:rsid w:val="00BB2CAA"/>
    <w:rsid w:val="00BB2DF0"/>
    <w:rsid w:val="00BB2E15"/>
    <w:rsid w:val="00BB303E"/>
    <w:rsid w:val="00BB311A"/>
    <w:rsid w:val="00BB379A"/>
    <w:rsid w:val="00BB38B3"/>
    <w:rsid w:val="00BB3C68"/>
    <w:rsid w:val="00BB3E64"/>
    <w:rsid w:val="00BB411C"/>
    <w:rsid w:val="00BB4170"/>
    <w:rsid w:val="00BB4589"/>
    <w:rsid w:val="00BB4C6A"/>
    <w:rsid w:val="00BB4DB3"/>
    <w:rsid w:val="00BB51B6"/>
    <w:rsid w:val="00BB524C"/>
    <w:rsid w:val="00BB5271"/>
    <w:rsid w:val="00BB569C"/>
    <w:rsid w:val="00BB586E"/>
    <w:rsid w:val="00BB58B2"/>
    <w:rsid w:val="00BB5B6F"/>
    <w:rsid w:val="00BB5BC3"/>
    <w:rsid w:val="00BB5D2A"/>
    <w:rsid w:val="00BB604B"/>
    <w:rsid w:val="00BB608D"/>
    <w:rsid w:val="00BB639B"/>
    <w:rsid w:val="00BB6502"/>
    <w:rsid w:val="00BB67DD"/>
    <w:rsid w:val="00BB680B"/>
    <w:rsid w:val="00BB6861"/>
    <w:rsid w:val="00BB6951"/>
    <w:rsid w:val="00BB6F5D"/>
    <w:rsid w:val="00BB7623"/>
    <w:rsid w:val="00BB7744"/>
    <w:rsid w:val="00BB778C"/>
    <w:rsid w:val="00BB77F3"/>
    <w:rsid w:val="00BC0143"/>
    <w:rsid w:val="00BC0209"/>
    <w:rsid w:val="00BC0769"/>
    <w:rsid w:val="00BC0CE7"/>
    <w:rsid w:val="00BC0E21"/>
    <w:rsid w:val="00BC0F5A"/>
    <w:rsid w:val="00BC1138"/>
    <w:rsid w:val="00BC16C3"/>
    <w:rsid w:val="00BC204C"/>
    <w:rsid w:val="00BC2121"/>
    <w:rsid w:val="00BC246A"/>
    <w:rsid w:val="00BC27A5"/>
    <w:rsid w:val="00BC292A"/>
    <w:rsid w:val="00BC29AD"/>
    <w:rsid w:val="00BC29CE"/>
    <w:rsid w:val="00BC314F"/>
    <w:rsid w:val="00BC33D7"/>
    <w:rsid w:val="00BC3684"/>
    <w:rsid w:val="00BC3C6F"/>
    <w:rsid w:val="00BC3DF3"/>
    <w:rsid w:val="00BC3E74"/>
    <w:rsid w:val="00BC406C"/>
    <w:rsid w:val="00BC4641"/>
    <w:rsid w:val="00BC467C"/>
    <w:rsid w:val="00BC4911"/>
    <w:rsid w:val="00BC4D5B"/>
    <w:rsid w:val="00BC4FF7"/>
    <w:rsid w:val="00BC54F2"/>
    <w:rsid w:val="00BC6182"/>
    <w:rsid w:val="00BC6221"/>
    <w:rsid w:val="00BC627D"/>
    <w:rsid w:val="00BC6D2D"/>
    <w:rsid w:val="00BC6D5C"/>
    <w:rsid w:val="00BC6E03"/>
    <w:rsid w:val="00BC6E95"/>
    <w:rsid w:val="00BC70AA"/>
    <w:rsid w:val="00BC7245"/>
    <w:rsid w:val="00BC7647"/>
    <w:rsid w:val="00BC77C8"/>
    <w:rsid w:val="00BC7AEE"/>
    <w:rsid w:val="00BC7DC1"/>
    <w:rsid w:val="00BC7EFB"/>
    <w:rsid w:val="00BD022B"/>
    <w:rsid w:val="00BD09F9"/>
    <w:rsid w:val="00BD0EE9"/>
    <w:rsid w:val="00BD121D"/>
    <w:rsid w:val="00BD1A54"/>
    <w:rsid w:val="00BD1D1B"/>
    <w:rsid w:val="00BD29CF"/>
    <w:rsid w:val="00BD2F1B"/>
    <w:rsid w:val="00BD323E"/>
    <w:rsid w:val="00BD37D6"/>
    <w:rsid w:val="00BD3EDC"/>
    <w:rsid w:val="00BD4082"/>
    <w:rsid w:val="00BD42B5"/>
    <w:rsid w:val="00BD4506"/>
    <w:rsid w:val="00BD488C"/>
    <w:rsid w:val="00BD4893"/>
    <w:rsid w:val="00BD4A67"/>
    <w:rsid w:val="00BD4BEA"/>
    <w:rsid w:val="00BD4CCB"/>
    <w:rsid w:val="00BD4E70"/>
    <w:rsid w:val="00BD50FC"/>
    <w:rsid w:val="00BD541F"/>
    <w:rsid w:val="00BD5DD0"/>
    <w:rsid w:val="00BD5EE5"/>
    <w:rsid w:val="00BD6723"/>
    <w:rsid w:val="00BD68DA"/>
    <w:rsid w:val="00BD695A"/>
    <w:rsid w:val="00BD6A04"/>
    <w:rsid w:val="00BD6C44"/>
    <w:rsid w:val="00BD73F9"/>
    <w:rsid w:val="00BD75F2"/>
    <w:rsid w:val="00BD7D34"/>
    <w:rsid w:val="00BD7E55"/>
    <w:rsid w:val="00BD7FB0"/>
    <w:rsid w:val="00BD7FEC"/>
    <w:rsid w:val="00BE03F3"/>
    <w:rsid w:val="00BE048F"/>
    <w:rsid w:val="00BE0726"/>
    <w:rsid w:val="00BE09A0"/>
    <w:rsid w:val="00BE0EBE"/>
    <w:rsid w:val="00BE11B9"/>
    <w:rsid w:val="00BE1D93"/>
    <w:rsid w:val="00BE235A"/>
    <w:rsid w:val="00BE2709"/>
    <w:rsid w:val="00BE2845"/>
    <w:rsid w:val="00BE2B68"/>
    <w:rsid w:val="00BE2C66"/>
    <w:rsid w:val="00BE2E61"/>
    <w:rsid w:val="00BE2F87"/>
    <w:rsid w:val="00BE42AF"/>
    <w:rsid w:val="00BE458B"/>
    <w:rsid w:val="00BE48F7"/>
    <w:rsid w:val="00BE4A78"/>
    <w:rsid w:val="00BE4C89"/>
    <w:rsid w:val="00BE4F16"/>
    <w:rsid w:val="00BE5455"/>
    <w:rsid w:val="00BE57FE"/>
    <w:rsid w:val="00BE593E"/>
    <w:rsid w:val="00BE5A52"/>
    <w:rsid w:val="00BE5DCD"/>
    <w:rsid w:val="00BE6031"/>
    <w:rsid w:val="00BE6239"/>
    <w:rsid w:val="00BE67D3"/>
    <w:rsid w:val="00BE684E"/>
    <w:rsid w:val="00BE6AB3"/>
    <w:rsid w:val="00BE6AD3"/>
    <w:rsid w:val="00BE6E31"/>
    <w:rsid w:val="00BE79A4"/>
    <w:rsid w:val="00BE7C40"/>
    <w:rsid w:val="00BE7D54"/>
    <w:rsid w:val="00BF04DA"/>
    <w:rsid w:val="00BF06D0"/>
    <w:rsid w:val="00BF0847"/>
    <w:rsid w:val="00BF0F7F"/>
    <w:rsid w:val="00BF1870"/>
    <w:rsid w:val="00BF1C72"/>
    <w:rsid w:val="00BF22A2"/>
    <w:rsid w:val="00BF251E"/>
    <w:rsid w:val="00BF2648"/>
    <w:rsid w:val="00BF26EE"/>
    <w:rsid w:val="00BF2A90"/>
    <w:rsid w:val="00BF2DC3"/>
    <w:rsid w:val="00BF2ED5"/>
    <w:rsid w:val="00BF34FF"/>
    <w:rsid w:val="00BF356F"/>
    <w:rsid w:val="00BF3782"/>
    <w:rsid w:val="00BF37F2"/>
    <w:rsid w:val="00BF3BEC"/>
    <w:rsid w:val="00BF3FF1"/>
    <w:rsid w:val="00BF40AA"/>
    <w:rsid w:val="00BF4142"/>
    <w:rsid w:val="00BF44BA"/>
    <w:rsid w:val="00BF4602"/>
    <w:rsid w:val="00BF53B9"/>
    <w:rsid w:val="00BF54A4"/>
    <w:rsid w:val="00BF5508"/>
    <w:rsid w:val="00BF55CB"/>
    <w:rsid w:val="00BF5F3A"/>
    <w:rsid w:val="00BF6501"/>
    <w:rsid w:val="00BF6672"/>
    <w:rsid w:val="00BF670B"/>
    <w:rsid w:val="00BF6A4A"/>
    <w:rsid w:val="00BF6BF2"/>
    <w:rsid w:val="00BF6F21"/>
    <w:rsid w:val="00BF70BD"/>
    <w:rsid w:val="00BF71F6"/>
    <w:rsid w:val="00BF730C"/>
    <w:rsid w:val="00BF79D6"/>
    <w:rsid w:val="00BF7A77"/>
    <w:rsid w:val="00BF7B9B"/>
    <w:rsid w:val="00BF7DE9"/>
    <w:rsid w:val="00C00143"/>
    <w:rsid w:val="00C00239"/>
    <w:rsid w:val="00C00243"/>
    <w:rsid w:val="00C005C3"/>
    <w:rsid w:val="00C00860"/>
    <w:rsid w:val="00C00EA8"/>
    <w:rsid w:val="00C015E9"/>
    <w:rsid w:val="00C01965"/>
    <w:rsid w:val="00C021BC"/>
    <w:rsid w:val="00C021C7"/>
    <w:rsid w:val="00C02256"/>
    <w:rsid w:val="00C02482"/>
    <w:rsid w:val="00C024C6"/>
    <w:rsid w:val="00C02824"/>
    <w:rsid w:val="00C02994"/>
    <w:rsid w:val="00C02C8B"/>
    <w:rsid w:val="00C02EEB"/>
    <w:rsid w:val="00C02FF2"/>
    <w:rsid w:val="00C0312F"/>
    <w:rsid w:val="00C0329F"/>
    <w:rsid w:val="00C034D7"/>
    <w:rsid w:val="00C03799"/>
    <w:rsid w:val="00C03CEE"/>
    <w:rsid w:val="00C03EDD"/>
    <w:rsid w:val="00C03FB3"/>
    <w:rsid w:val="00C04326"/>
    <w:rsid w:val="00C04B24"/>
    <w:rsid w:val="00C04E8C"/>
    <w:rsid w:val="00C054B7"/>
    <w:rsid w:val="00C054D3"/>
    <w:rsid w:val="00C056F4"/>
    <w:rsid w:val="00C0575E"/>
    <w:rsid w:val="00C05F00"/>
    <w:rsid w:val="00C05F24"/>
    <w:rsid w:val="00C06246"/>
    <w:rsid w:val="00C0631E"/>
    <w:rsid w:val="00C06BB3"/>
    <w:rsid w:val="00C06EF5"/>
    <w:rsid w:val="00C072C0"/>
    <w:rsid w:val="00C07519"/>
    <w:rsid w:val="00C07925"/>
    <w:rsid w:val="00C079F9"/>
    <w:rsid w:val="00C07B4C"/>
    <w:rsid w:val="00C07DFE"/>
    <w:rsid w:val="00C07FD2"/>
    <w:rsid w:val="00C10362"/>
    <w:rsid w:val="00C105A2"/>
    <w:rsid w:val="00C10B56"/>
    <w:rsid w:val="00C10C89"/>
    <w:rsid w:val="00C11516"/>
    <w:rsid w:val="00C1182A"/>
    <w:rsid w:val="00C11A24"/>
    <w:rsid w:val="00C11A32"/>
    <w:rsid w:val="00C11DA4"/>
    <w:rsid w:val="00C1221D"/>
    <w:rsid w:val="00C122C0"/>
    <w:rsid w:val="00C124A9"/>
    <w:rsid w:val="00C127B2"/>
    <w:rsid w:val="00C127B8"/>
    <w:rsid w:val="00C12A70"/>
    <w:rsid w:val="00C12C15"/>
    <w:rsid w:val="00C13397"/>
    <w:rsid w:val="00C13AD2"/>
    <w:rsid w:val="00C13DFD"/>
    <w:rsid w:val="00C13EAB"/>
    <w:rsid w:val="00C13F00"/>
    <w:rsid w:val="00C1440E"/>
    <w:rsid w:val="00C14495"/>
    <w:rsid w:val="00C144B9"/>
    <w:rsid w:val="00C151CF"/>
    <w:rsid w:val="00C15546"/>
    <w:rsid w:val="00C15BB5"/>
    <w:rsid w:val="00C15D7F"/>
    <w:rsid w:val="00C16212"/>
    <w:rsid w:val="00C16807"/>
    <w:rsid w:val="00C16855"/>
    <w:rsid w:val="00C1694E"/>
    <w:rsid w:val="00C16DB3"/>
    <w:rsid w:val="00C16E7E"/>
    <w:rsid w:val="00C17393"/>
    <w:rsid w:val="00C17652"/>
    <w:rsid w:val="00C176A6"/>
    <w:rsid w:val="00C178BB"/>
    <w:rsid w:val="00C17A6C"/>
    <w:rsid w:val="00C17CAD"/>
    <w:rsid w:val="00C2016C"/>
    <w:rsid w:val="00C2028F"/>
    <w:rsid w:val="00C207BC"/>
    <w:rsid w:val="00C20DA2"/>
    <w:rsid w:val="00C211A9"/>
    <w:rsid w:val="00C211C0"/>
    <w:rsid w:val="00C2191B"/>
    <w:rsid w:val="00C21A60"/>
    <w:rsid w:val="00C21CB5"/>
    <w:rsid w:val="00C220EA"/>
    <w:rsid w:val="00C22601"/>
    <w:rsid w:val="00C23041"/>
    <w:rsid w:val="00C2335C"/>
    <w:rsid w:val="00C236C8"/>
    <w:rsid w:val="00C238E9"/>
    <w:rsid w:val="00C23D0A"/>
    <w:rsid w:val="00C23E78"/>
    <w:rsid w:val="00C24004"/>
    <w:rsid w:val="00C24226"/>
    <w:rsid w:val="00C242B0"/>
    <w:rsid w:val="00C243A1"/>
    <w:rsid w:val="00C2454C"/>
    <w:rsid w:val="00C24613"/>
    <w:rsid w:val="00C24614"/>
    <w:rsid w:val="00C24851"/>
    <w:rsid w:val="00C24C30"/>
    <w:rsid w:val="00C25475"/>
    <w:rsid w:val="00C2566B"/>
    <w:rsid w:val="00C25C31"/>
    <w:rsid w:val="00C25C3A"/>
    <w:rsid w:val="00C25C72"/>
    <w:rsid w:val="00C25D8C"/>
    <w:rsid w:val="00C26007"/>
    <w:rsid w:val="00C26A3A"/>
    <w:rsid w:val="00C26AA2"/>
    <w:rsid w:val="00C26EEB"/>
    <w:rsid w:val="00C273FD"/>
    <w:rsid w:val="00C2782B"/>
    <w:rsid w:val="00C2784B"/>
    <w:rsid w:val="00C27920"/>
    <w:rsid w:val="00C2799C"/>
    <w:rsid w:val="00C27C69"/>
    <w:rsid w:val="00C30100"/>
    <w:rsid w:val="00C3015B"/>
    <w:rsid w:val="00C30921"/>
    <w:rsid w:val="00C30B76"/>
    <w:rsid w:val="00C30F7E"/>
    <w:rsid w:val="00C31347"/>
    <w:rsid w:val="00C315AB"/>
    <w:rsid w:val="00C3161A"/>
    <w:rsid w:val="00C31B4B"/>
    <w:rsid w:val="00C32107"/>
    <w:rsid w:val="00C323F0"/>
    <w:rsid w:val="00C32547"/>
    <w:rsid w:val="00C32A54"/>
    <w:rsid w:val="00C32EE9"/>
    <w:rsid w:val="00C332C8"/>
    <w:rsid w:val="00C33314"/>
    <w:rsid w:val="00C334F8"/>
    <w:rsid w:val="00C3356A"/>
    <w:rsid w:val="00C3386A"/>
    <w:rsid w:val="00C33E14"/>
    <w:rsid w:val="00C34025"/>
    <w:rsid w:val="00C346D8"/>
    <w:rsid w:val="00C34D3D"/>
    <w:rsid w:val="00C35558"/>
    <w:rsid w:val="00C355A5"/>
    <w:rsid w:val="00C355EC"/>
    <w:rsid w:val="00C356A7"/>
    <w:rsid w:val="00C35D39"/>
    <w:rsid w:val="00C35F92"/>
    <w:rsid w:val="00C361D4"/>
    <w:rsid w:val="00C365F9"/>
    <w:rsid w:val="00C36618"/>
    <w:rsid w:val="00C36624"/>
    <w:rsid w:val="00C36829"/>
    <w:rsid w:val="00C368DD"/>
    <w:rsid w:val="00C36958"/>
    <w:rsid w:val="00C369DF"/>
    <w:rsid w:val="00C36DE5"/>
    <w:rsid w:val="00C36F9B"/>
    <w:rsid w:val="00C370B1"/>
    <w:rsid w:val="00C370EB"/>
    <w:rsid w:val="00C372A3"/>
    <w:rsid w:val="00C376BD"/>
    <w:rsid w:val="00C401F0"/>
    <w:rsid w:val="00C40280"/>
    <w:rsid w:val="00C40447"/>
    <w:rsid w:val="00C40524"/>
    <w:rsid w:val="00C4052A"/>
    <w:rsid w:val="00C40907"/>
    <w:rsid w:val="00C40AEC"/>
    <w:rsid w:val="00C4161B"/>
    <w:rsid w:val="00C418FE"/>
    <w:rsid w:val="00C41995"/>
    <w:rsid w:val="00C41A1D"/>
    <w:rsid w:val="00C41A35"/>
    <w:rsid w:val="00C41DF7"/>
    <w:rsid w:val="00C41E06"/>
    <w:rsid w:val="00C422F2"/>
    <w:rsid w:val="00C4236A"/>
    <w:rsid w:val="00C42967"/>
    <w:rsid w:val="00C42AAE"/>
    <w:rsid w:val="00C42BFF"/>
    <w:rsid w:val="00C42FD3"/>
    <w:rsid w:val="00C43059"/>
    <w:rsid w:val="00C430EF"/>
    <w:rsid w:val="00C43115"/>
    <w:rsid w:val="00C43288"/>
    <w:rsid w:val="00C43463"/>
    <w:rsid w:val="00C43ECA"/>
    <w:rsid w:val="00C43FD3"/>
    <w:rsid w:val="00C444F1"/>
    <w:rsid w:val="00C44A2E"/>
    <w:rsid w:val="00C44E51"/>
    <w:rsid w:val="00C44EC2"/>
    <w:rsid w:val="00C453D9"/>
    <w:rsid w:val="00C458C3"/>
    <w:rsid w:val="00C45A20"/>
    <w:rsid w:val="00C45B5E"/>
    <w:rsid w:val="00C45C29"/>
    <w:rsid w:val="00C45F11"/>
    <w:rsid w:val="00C45F6C"/>
    <w:rsid w:val="00C462DB"/>
    <w:rsid w:val="00C46353"/>
    <w:rsid w:val="00C467AB"/>
    <w:rsid w:val="00C47841"/>
    <w:rsid w:val="00C47B10"/>
    <w:rsid w:val="00C5040E"/>
    <w:rsid w:val="00C50F80"/>
    <w:rsid w:val="00C515BF"/>
    <w:rsid w:val="00C518A2"/>
    <w:rsid w:val="00C51ED6"/>
    <w:rsid w:val="00C51F9F"/>
    <w:rsid w:val="00C52470"/>
    <w:rsid w:val="00C5267E"/>
    <w:rsid w:val="00C52961"/>
    <w:rsid w:val="00C52989"/>
    <w:rsid w:val="00C52C1A"/>
    <w:rsid w:val="00C52D76"/>
    <w:rsid w:val="00C52F4B"/>
    <w:rsid w:val="00C5308C"/>
    <w:rsid w:val="00C53245"/>
    <w:rsid w:val="00C534EC"/>
    <w:rsid w:val="00C536A3"/>
    <w:rsid w:val="00C53AAD"/>
    <w:rsid w:val="00C53F72"/>
    <w:rsid w:val="00C54137"/>
    <w:rsid w:val="00C54237"/>
    <w:rsid w:val="00C542AF"/>
    <w:rsid w:val="00C5432D"/>
    <w:rsid w:val="00C5468D"/>
    <w:rsid w:val="00C54C48"/>
    <w:rsid w:val="00C54D98"/>
    <w:rsid w:val="00C54DFC"/>
    <w:rsid w:val="00C54FC1"/>
    <w:rsid w:val="00C55294"/>
    <w:rsid w:val="00C552C5"/>
    <w:rsid w:val="00C55580"/>
    <w:rsid w:val="00C555F0"/>
    <w:rsid w:val="00C55AD8"/>
    <w:rsid w:val="00C55E2B"/>
    <w:rsid w:val="00C55F01"/>
    <w:rsid w:val="00C55F54"/>
    <w:rsid w:val="00C56870"/>
    <w:rsid w:val="00C56CFC"/>
    <w:rsid w:val="00C577F4"/>
    <w:rsid w:val="00C57919"/>
    <w:rsid w:val="00C579EA"/>
    <w:rsid w:val="00C57C17"/>
    <w:rsid w:val="00C57C34"/>
    <w:rsid w:val="00C57F0C"/>
    <w:rsid w:val="00C6002B"/>
    <w:rsid w:val="00C60257"/>
    <w:rsid w:val="00C60959"/>
    <w:rsid w:val="00C60B51"/>
    <w:rsid w:val="00C60C31"/>
    <w:rsid w:val="00C61028"/>
    <w:rsid w:val="00C612B9"/>
    <w:rsid w:val="00C613EA"/>
    <w:rsid w:val="00C618CA"/>
    <w:rsid w:val="00C61983"/>
    <w:rsid w:val="00C61D12"/>
    <w:rsid w:val="00C61F55"/>
    <w:rsid w:val="00C62408"/>
    <w:rsid w:val="00C62C6A"/>
    <w:rsid w:val="00C62F0B"/>
    <w:rsid w:val="00C62FAB"/>
    <w:rsid w:val="00C6311B"/>
    <w:rsid w:val="00C635ED"/>
    <w:rsid w:val="00C639B1"/>
    <w:rsid w:val="00C63B82"/>
    <w:rsid w:val="00C63BBD"/>
    <w:rsid w:val="00C63C99"/>
    <w:rsid w:val="00C64234"/>
    <w:rsid w:val="00C642C2"/>
    <w:rsid w:val="00C6459F"/>
    <w:rsid w:val="00C649A0"/>
    <w:rsid w:val="00C64C4A"/>
    <w:rsid w:val="00C64DCF"/>
    <w:rsid w:val="00C64DD0"/>
    <w:rsid w:val="00C64EF8"/>
    <w:rsid w:val="00C650BE"/>
    <w:rsid w:val="00C65179"/>
    <w:rsid w:val="00C6557E"/>
    <w:rsid w:val="00C655C4"/>
    <w:rsid w:val="00C65619"/>
    <w:rsid w:val="00C658AA"/>
    <w:rsid w:val="00C65AE9"/>
    <w:rsid w:val="00C65D15"/>
    <w:rsid w:val="00C65F11"/>
    <w:rsid w:val="00C66187"/>
    <w:rsid w:val="00C662BB"/>
    <w:rsid w:val="00C6637D"/>
    <w:rsid w:val="00C66516"/>
    <w:rsid w:val="00C66A9D"/>
    <w:rsid w:val="00C66EAB"/>
    <w:rsid w:val="00C67179"/>
    <w:rsid w:val="00C671EE"/>
    <w:rsid w:val="00C67316"/>
    <w:rsid w:val="00C674B3"/>
    <w:rsid w:val="00C67634"/>
    <w:rsid w:val="00C678AF"/>
    <w:rsid w:val="00C67AE8"/>
    <w:rsid w:val="00C67B63"/>
    <w:rsid w:val="00C67C83"/>
    <w:rsid w:val="00C70190"/>
    <w:rsid w:val="00C70665"/>
    <w:rsid w:val="00C70EC3"/>
    <w:rsid w:val="00C70FC6"/>
    <w:rsid w:val="00C711CC"/>
    <w:rsid w:val="00C71213"/>
    <w:rsid w:val="00C712FF"/>
    <w:rsid w:val="00C714D3"/>
    <w:rsid w:val="00C715C3"/>
    <w:rsid w:val="00C7189C"/>
    <w:rsid w:val="00C718E8"/>
    <w:rsid w:val="00C71ACF"/>
    <w:rsid w:val="00C71B24"/>
    <w:rsid w:val="00C71BDA"/>
    <w:rsid w:val="00C71C2E"/>
    <w:rsid w:val="00C71C97"/>
    <w:rsid w:val="00C71E47"/>
    <w:rsid w:val="00C72069"/>
    <w:rsid w:val="00C72156"/>
    <w:rsid w:val="00C72212"/>
    <w:rsid w:val="00C7244F"/>
    <w:rsid w:val="00C72A31"/>
    <w:rsid w:val="00C72AE1"/>
    <w:rsid w:val="00C7371C"/>
    <w:rsid w:val="00C738A1"/>
    <w:rsid w:val="00C73DCF"/>
    <w:rsid w:val="00C73EF7"/>
    <w:rsid w:val="00C73FC1"/>
    <w:rsid w:val="00C74406"/>
    <w:rsid w:val="00C74F66"/>
    <w:rsid w:val="00C7515F"/>
    <w:rsid w:val="00C75241"/>
    <w:rsid w:val="00C7529D"/>
    <w:rsid w:val="00C755E2"/>
    <w:rsid w:val="00C75950"/>
    <w:rsid w:val="00C759CE"/>
    <w:rsid w:val="00C75A48"/>
    <w:rsid w:val="00C75CF6"/>
    <w:rsid w:val="00C75F7F"/>
    <w:rsid w:val="00C76022"/>
    <w:rsid w:val="00C760DB"/>
    <w:rsid w:val="00C760DC"/>
    <w:rsid w:val="00C76305"/>
    <w:rsid w:val="00C7665F"/>
    <w:rsid w:val="00C76672"/>
    <w:rsid w:val="00C76864"/>
    <w:rsid w:val="00C76FFC"/>
    <w:rsid w:val="00C7700B"/>
    <w:rsid w:val="00C77433"/>
    <w:rsid w:val="00C77721"/>
    <w:rsid w:val="00C77C88"/>
    <w:rsid w:val="00C77D0A"/>
    <w:rsid w:val="00C8095D"/>
    <w:rsid w:val="00C80AF6"/>
    <w:rsid w:val="00C80F10"/>
    <w:rsid w:val="00C80FF3"/>
    <w:rsid w:val="00C81080"/>
    <w:rsid w:val="00C818A1"/>
    <w:rsid w:val="00C81B61"/>
    <w:rsid w:val="00C81C40"/>
    <w:rsid w:val="00C81DD8"/>
    <w:rsid w:val="00C82664"/>
    <w:rsid w:val="00C82C5A"/>
    <w:rsid w:val="00C82DE7"/>
    <w:rsid w:val="00C8311D"/>
    <w:rsid w:val="00C831CD"/>
    <w:rsid w:val="00C83388"/>
    <w:rsid w:val="00C836C1"/>
    <w:rsid w:val="00C837C4"/>
    <w:rsid w:val="00C837EC"/>
    <w:rsid w:val="00C8387B"/>
    <w:rsid w:val="00C83A13"/>
    <w:rsid w:val="00C83ABC"/>
    <w:rsid w:val="00C83B78"/>
    <w:rsid w:val="00C83BD3"/>
    <w:rsid w:val="00C843EE"/>
    <w:rsid w:val="00C847B4"/>
    <w:rsid w:val="00C84E74"/>
    <w:rsid w:val="00C84EBE"/>
    <w:rsid w:val="00C84F27"/>
    <w:rsid w:val="00C84FDA"/>
    <w:rsid w:val="00C8504D"/>
    <w:rsid w:val="00C85639"/>
    <w:rsid w:val="00C85705"/>
    <w:rsid w:val="00C85A80"/>
    <w:rsid w:val="00C86473"/>
    <w:rsid w:val="00C864C8"/>
    <w:rsid w:val="00C86658"/>
    <w:rsid w:val="00C86826"/>
    <w:rsid w:val="00C871A6"/>
    <w:rsid w:val="00C87473"/>
    <w:rsid w:val="00C8781A"/>
    <w:rsid w:val="00C87ADB"/>
    <w:rsid w:val="00C87ED2"/>
    <w:rsid w:val="00C87F56"/>
    <w:rsid w:val="00C9043C"/>
    <w:rsid w:val="00C90706"/>
    <w:rsid w:val="00C908C2"/>
    <w:rsid w:val="00C90975"/>
    <w:rsid w:val="00C90AE0"/>
    <w:rsid w:val="00C90F93"/>
    <w:rsid w:val="00C91128"/>
    <w:rsid w:val="00C916FC"/>
    <w:rsid w:val="00C91958"/>
    <w:rsid w:val="00C91963"/>
    <w:rsid w:val="00C91D19"/>
    <w:rsid w:val="00C91E8E"/>
    <w:rsid w:val="00C92221"/>
    <w:rsid w:val="00C92307"/>
    <w:rsid w:val="00C92377"/>
    <w:rsid w:val="00C9239E"/>
    <w:rsid w:val="00C92A67"/>
    <w:rsid w:val="00C92A78"/>
    <w:rsid w:val="00C92F06"/>
    <w:rsid w:val="00C92FF6"/>
    <w:rsid w:val="00C930D1"/>
    <w:rsid w:val="00C93270"/>
    <w:rsid w:val="00C9392F"/>
    <w:rsid w:val="00C93D96"/>
    <w:rsid w:val="00C93DB2"/>
    <w:rsid w:val="00C93E89"/>
    <w:rsid w:val="00C93FAC"/>
    <w:rsid w:val="00C944E1"/>
    <w:rsid w:val="00C94672"/>
    <w:rsid w:val="00C9492A"/>
    <w:rsid w:val="00C94CE2"/>
    <w:rsid w:val="00C94DCA"/>
    <w:rsid w:val="00C94F85"/>
    <w:rsid w:val="00C95348"/>
    <w:rsid w:val="00C95D64"/>
    <w:rsid w:val="00C95E36"/>
    <w:rsid w:val="00C9627C"/>
    <w:rsid w:val="00C9657B"/>
    <w:rsid w:val="00C96592"/>
    <w:rsid w:val="00C9666F"/>
    <w:rsid w:val="00C966D4"/>
    <w:rsid w:val="00C967D6"/>
    <w:rsid w:val="00C968B1"/>
    <w:rsid w:val="00C969EF"/>
    <w:rsid w:val="00C96A1F"/>
    <w:rsid w:val="00C96F88"/>
    <w:rsid w:val="00C96FE7"/>
    <w:rsid w:val="00C97813"/>
    <w:rsid w:val="00C97956"/>
    <w:rsid w:val="00C97B35"/>
    <w:rsid w:val="00C97F22"/>
    <w:rsid w:val="00CA05E3"/>
    <w:rsid w:val="00CA069A"/>
    <w:rsid w:val="00CA0771"/>
    <w:rsid w:val="00CA0B73"/>
    <w:rsid w:val="00CA0D3B"/>
    <w:rsid w:val="00CA0DDE"/>
    <w:rsid w:val="00CA0EAD"/>
    <w:rsid w:val="00CA0EFE"/>
    <w:rsid w:val="00CA0FFA"/>
    <w:rsid w:val="00CA13FC"/>
    <w:rsid w:val="00CA149C"/>
    <w:rsid w:val="00CA15FB"/>
    <w:rsid w:val="00CA183D"/>
    <w:rsid w:val="00CA1853"/>
    <w:rsid w:val="00CA1CA3"/>
    <w:rsid w:val="00CA23EB"/>
    <w:rsid w:val="00CA28E4"/>
    <w:rsid w:val="00CA2E83"/>
    <w:rsid w:val="00CA326B"/>
    <w:rsid w:val="00CA34CC"/>
    <w:rsid w:val="00CA35E7"/>
    <w:rsid w:val="00CA36BF"/>
    <w:rsid w:val="00CA3B8A"/>
    <w:rsid w:val="00CA42F0"/>
    <w:rsid w:val="00CA4987"/>
    <w:rsid w:val="00CA49EC"/>
    <w:rsid w:val="00CA4E8B"/>
    <w:rsid w:val="00CA4E9E"/>
    <w:rsid w:val="00CA552C"/>
    <w:rsid w:val="00CA5A15"/>
    <w:rsid w:val="00CA5AE2"/>
    <w:rsid w:val="00CA5C00"/>
    <w:rsid w:val="00CA5C17"/>
    <w:rsid w:val="00CA5D34"/>
    <w:rsid w:val="00CA5DA4"/>
    <w:rsid w:val="00CA5DDE"/>
    <w:rsid w:val="00CA5FDE"/>
    <w:rsid w:val="00CA618E"/>
    <w:rsid w:val="00CA619F"/>
    <w:rsid w:val="00CA6511"/>
    <w:rsid w:val="00CA6601"/>
    <w:rsid w:val="00CA6CF3"/>
    <w:rsid w:val="00CA73EB"/>
    <w:rsid w:val="00CA7957"/>
    <w:rsid w:val="00CA7BC3"/>
    <w:rsid w:val="00CB053E"/>
    <w:rsid w:val="00CB0E97"/>
    <w:rsid w:val="00CB1024"/>
    <w:rsid w:val="00CB102F"/>
    <w:rsid w:val="00CB10CC"/>
    <w:rsid w:val="00CB16B7"/>
    <w:rsid w:val="00CB1B4A"/>
    <w:rsid w:val="00CB1D95"/>
    <w:rsid w:val="00CB20B3"/>
    <w:rsid w:val="00CB214F"/>
    <w:rsid w:val="00CB25A1"/>
    <w:rsid w:val="00CB2659"/>
    <w:rsid w:val="00CB2933"/>
    <w:rsid w:val="00CB2B9A"/>
    <w:rsid w:val="00CB2E6F"/>
    <w:rsid w:val="00CB30E0"/>
    <w:rsid w:val="00CB3659"/>
    <w:rsid w:val="00CB36E0"/>
    <w:rsid w:val="00CB397D"/>
    <w:rsid w:val="00CB39A3"/>
    <w:rsid w:val="00CB3C4E"/>
    <w:rsid w:val="00CB4549"/>
    <w:rsid w:val="00CB4671"/>
    <w:rsid w:val="00CB497E"/>
    <w:rsid w:val="00CB4A28"/>
    <w:rsid w:val="00CB4B18"/>
    <w:rsid w:val="00CB4BE4"/>
    <w:rsid w:val="00CB516C"/>
    <w:rsid w:val="00CB5290"/>
    <w:rsid w:val="00CB52F1"/>
    <w:rsid w:val="00CB5346"/>
    <w:rsid w:val="00CB5661"/>
    <w:rsid w:val="00CB5823"/>
    <w:rsid w:val="00CB5872"/>
    <w:rsid w:val="00CB5875"/>
    <w:rsid w:val="00CB587A"/>
    <w:rsid w:val="00CB5B69"/>
    <w:rsid w:val="00CB5EDF"/>
    <w:rsid w:val="00CB60D4"/>
    <w:rsid w:val="00CB60E8"/>
    <w:rsid w:val="00CB643F"/>
    <w:rsid w:val="00CB66B3"/>
    <w:rsid w:val="00CB67D9"/>
    <w:rsid w:val="00CB69A3"/>
    <w:rsid w:val="00CB6B1A"/>
    <w:rsid w:val="00CB6B67"/>
    <w:rsid w:val="00CB712D"/>
    <w:rsid w:val="00CB72CF"/>
    <w:rsid w:val="00CB79BA"/>
    <w:rsid w:val="00CB7B11"/>
    <w:rsid w:val="00CC0392"/>
    <w:rsid w:val="00CC0449"/>
    <w:rsid w:val="00CC0490"/>
    <w:rsid w:val="00CC0564"/>
    <w:rsid w:val="00CC05CA"/>
    <w:rsid w:val="00CC09CA"/>
    <w:rsid w:val="00CC0C17"/>
    <w:rsid w:val="00CC0C49"/>
    <w:rsid w:val="00CC0E62"/>
    <w:rsid w:val="00CC0FAA"/>
    <w:rsid w:val="00CC0FB7"/>
    <w:rsid w:val="00CC1644"/>
    <w:rsid w:val="00CC1922"/>
    <w:rsid w:val="00CC1D42"/>
    <w:rsid w:val="00CC1E34"/>
    <w:rsid w:val="00CC1FDB"/>
    <w:rsid w:val="00CC2381"/>
    <w:rsid w:val="00CC239C"/>
    <w:rsid w:val="00CC286A"/>
    <w:rsid w:val="00CC28CA"/>
    <w:rsid w:val="00CC295A"/>
    <w:rsid w:val="00CC2A9C"/>
    <w:rsid w:val="00CC2C89"/>
    <w:rsid w:val="00CC317B"/>
    <w:rsid w:val="00CC326D"/>
    <w:rsid w:val="00CC3440"/>
    <w:rsid w:val="00CC36EB"/>
    <w:rsid w:val="00CC3838"/>
    <w:rsid w:val="00CC39C2"/>
    <w:rsid w:val="00CC3A81"/>
    <w:rsid w:val="00CC3CF7"/>
    <w:rsid w:val="00CC3D5A"/>
    <w:rsid w:val="00CC42BF"/>
    <w:rsid w:val="00CC441B"/>
    <w:rsid w:val="00CC4830"/>
    <w:rsid w:val="00CC4917"/>
    <w:rsid w:val="00CC4B02"/>
    <w:rsid w:val="00CC4B82"/>
    <w:rsid w:val="00CC52D2"/>
    <w:rsid w:val="00CC5998"/>
    <w:rsid w:val="00CC5B41"/>
    <w:rsid w:val="00CC5F7B"/>
    <w:rsid w:val="00CC5F9F"/>
    <w:rsid w:val="00CC6707"/>
    <w:rsid w:val="00CC6BEB"/>
    <w:rsid w:val="00CC6C1A"/>
    <w:rsid w:val="00CC7BE4"/>
    <w:rsid w:val="00CC7E34"/>
    <w:rsid w:val="00CD03B5"/>
    <w:rsid w:val="00CD0492"/>
    <w:rsid w:val="00CD05AB"/>
    <w:rsid w:val="00CD0775"/>
    <w:rsid w:val="00CD0A11"/>
    <w:rsid w:val="00CD0CF0"/>
    <w:rsid w:val="00CD0D32"/>
    <w:rsid w:val="00CD0FDB"/>
    <w:rsid w:val="00CD124E"/>
    <w:rsid w:val="00CD1551"/>
    <w:rsid w:val="00CD1889"/>
    <w:rsid w:val="00CD223F"/>
    <w:rsid w:val="00CD2322"/>
    <w:rsid w:val="00CD25EC"/>
    <w:rsid w:val="00CD33CB"/>
    <w:rsid w:val="00CD3674"/>
    <w:rsid w:val="00CD3755"/>
    <w:rsid w:val="00CD37C1"/>
    <w:rsid w:val="00CD3978"/>
    <w:rsid w:val="00CD3B16"/>
    <w:rsid w:val="00CD41F0"/>
    <w:rsid w:val="00CD4465"/>
    <w:rsid w:val="00CD4932"/>
    <w:rsid w:val="00CD4A15"/>
    <w:rsid w:val="00CD4BD1"/>
    <w:rsid w:val="00CD4DEB"/>
    <w:rsid w:val="00CD5442"/>
    <w:rsid w:val="00CD5578"/>
    <w:rsid w:val="00CD59B2"/>
    <w:rsid w:val="00CD59B7"/>
    <w:rsid w:val="00CD59C2"/>
    <w:rsid w:val="00CD5B94"/>
    <w:rsid w:val="00CD5BE8"/>
    <w:rsid w:val="00CD5EF0"/>
    <w:rsid w:val="00CD64DF"/>
    <w:rsid w:val="00CD69F1"/>
    <w:rsid w:val="00CD6E6A"/>
    <w:rsid w:val="00CD72FE"/>
    <w:rsid w:val="00CD767D"/>
    <w:rsid w:val="00CD7824"/>
    <w:rsid w:val="00CD7B93"/>
    <w:rsid w:val="00CD7CE5"/>
    <w:rsid w:val="00CD7F3B"/>
    <w:rsid w:val="00CE073F"/>
    <w:rsid w:val="00CE079F"/>
    <w:rsid w:val="00CE08AB"/>
    <w:rsid w:val="00CE0E1F"/>
    <w:rsid w:val="00CE0FF8"/>
    <w:rsid w:val="00CE137C"/>
    <w:rsid w:val="00CE1512"/>
    <w:rsid w:val="00CE1515"/>
    <w:rsid w:val="00CE1869"/>
    <w:rsid w:val="00CE1EE2"/>
    <w:rsid w:val="00CE200C"/>
    <w:rsid w:val="00CE23A0"/>
    <w:rsid w:val="00CE251A"/>
    <w:rsid w:val="00CE25A3"/>
    <w:rsid w:val="00CE2642"/>
    <w:rsid w:val="00CE27E6"/>
    <w:rsid w:val="00CE2C70"/>
    <w:rsid w:val="00CE2E3F"/>
    <w:rsid w:val="00CE2FBC"/>
    <w:rsid w:val="00CE3051"/>
    <w:rsid w:val="00CE319B"/>
    <w:rsid w:val="00CE3628"/>
    <w:rsid w:val="00CE36B0"/>
    <w:rsid w:val="00CE36F9"/>
    <w:rsid w:val="00CE398A"/>
    <w:rsid w:val="00CE3C2F"/>
    <w:rsid w:val="00CE3EA5"/>
    <w:rsid w:val="00CE3F20"/>
    <w:rsid w:val="00CE41CB"/>
    <w:rsid w:val="00CE4545"/>
    <w:rsid w:val="00CE4584"/>
    <w:rsid w:val="00CE45A0"/>
    <w:rsid w:val="00CE496F"/>
    <w:rsid w:val="00CE49D9"/>
    <w:rsid w:val="00CE49FF"/>
    <w:rsid w:val="00CE4ABE"/>
    <w:rsid w:val="00CE4B2F"/>
    <w:rsid w:val="00CE4D15"/>
    <w:rsid w:val="00CE4E03"/>
    <w:rsid w:val="00CE5155"/>
    <w:rsid w:val="00CE5711"/>
    <w:rsid w:val="00CE5752"/>
    <w:rsid w:val="00CE57B3"/>
    <w:rsid w:val="00CE5A29"/>
    <w:rsid w:val="00CE6119"/>
    <w:rsid w:val="00CE6167"/>
    <w:rsid w:val="00CE6A65"/>
    <w:rsid w:val="00CE6CCA"/>
    <w:rsid w:val="00CE7560"/>
    <w:rsid w:val="00CE75B4"/>
    <w:rsid w:val="00CE7792"/>
    <w:rsid w:val="00CE79AB"/>
    <w:rsid w:val="00CF017B"/>
    <w:rsid w:val="00CF0A8B"/>
    <w:rsid w:val="00CF0C73"/>
    <w:rsid w:val="00CF10B2"/>
    <w:rsid w:val="00CF117A"/>
    <w:rsid w:val="00CF1610"/>
    <w:rsid w:val="00CF1A73"/>
    <w:rsid w:val="00CF1B6C"/>
    <w:rsid w:val="00CF1CA0"/>
    <w:rsid w:val="00CF1EE6"/>
    <w:rsid w:val="00CF1FE9"/>
    <w:rsid w:val="00CF20AC"/>
    <w:rsid w:val="00CF2486"/>
    <w:rsid w:val="00CF25D8"/>
    <w:rsid w:val="00CF269D"/>
    <w:rsid w:val="00CF2D2E"/>
    <w:rsid w:val="00CF3609"/>
    <w:rsid w:val="00CF362D"/>
    <w:rsid w:val="00CF38AC"/>
    <w:rsid w:val="00CF3ABE"/>
    <w:rsid w:val="00CF3B5C"/>
    <w:rsid w:val="00CF40C6"/>
    <w:rsid w:val="00CF4152"/>
    <w:rsid w:val="00CF46F9"/>
    <w:rsid w:val="00CF48B4"/>
    <w:rsid w:val="00CF4D95"/>
    <w:rsid w:val="00CF4D98"/>
    <w:rsid w:val="00CF4F07"/>
    <w:rsid w:val="00CF502E"/>
    <w:rsid w:val="00CF5084"/>
    <w:rsid w:val="00CF549F"/>
    <w:rsid w:val="00CF5CD7"/>
    <w:rsid w:val="00CF5D5A"/>
    <w:rsid w:val="00CF5F54"/>
    <w:rsid w:val="00CF5F78"/>
    <w:rsid w:val="00CF5FB7"/>
    <w:rsid w:val="00CF5FBD"/>
    <w:rsid w:val="00CF5FD6"/>
    <w:rsid w:val="00CF6390"/>
    <w:rsid w:val="00CF6423"/>
    <w:rsid w:val="00CF66C4"/>
    <w:rsid w:val="00CF68FA"/>
    <w:rsid w:val="00CF6D93"/>
    <w:rsid w:val="00CF74CA"/>
    <w:rsid w:val="00CF7701"/>
    <w:rsid w:val="00CF772F"/>
    <w:rsid w:val="00CF7CB0"/>
    <w:rsid w:val="00CF7F0B"/>
    <w:rsid w:val="00CF7FCB"/>
    <w:rsid w:val="00D0034E"/>
    <w:rsid w:val="00D00582"/>
    <w:rsid w:val="00D00808"/>
    <w:rsid w:val="00D00E62"/>
    <w:rsid w:val="00D00F1D"/>
    <w:rsid w:val="00D00F5D"/>
    <w:rsid w:val="00D015CD"/>
    <w:rsid w:val="00D02154"/>
    <w:rsid w:val="00D02179"/>
    <w:rsid w:val="00D022E0"/>
    <w:rsid w:val="00D02332"/>
    <w:rsid w:val="00D0253C"/>
    <w:rsid w:val="00D027EB"/>
    <w:rsid w:val="00D0301A"/>
    <w:rsid w:val="00D031B0"/>
    <w:rsid w:val="00D0386C"/>
    <w:rsid w:val="00D03A9A"/>
    <w:rsid w:val="00D03C48"/>
    <w:rsid w:val="00D03F30"/>
    <w:rsid w:val="00D041F8"/>
    <w:rsid w:val="00D0439D"/>
    <w:rsid w:val="00D044ED"/>
    <w:rsid w:val="00D04598"/>
    <w:rsid w:val="00D04623"/>
    <w:rsid w:val="00D0498E"/>
    <w:rsid w:val="00D04BB4"/>
    <w:rsid w:val="00D04BBB"/>
    <w:rsid w:val="00D04DCD"/>
    <w:rsid w:val="00D04F2E"/>
    <w:rsid w:val="00D04FCF"/>
    <w:rsid w:val="00D052FB"/>
    <w:rsid w:val="00D05433"/>
    <w:rsid w:val="00D056C1"/>
    <w:rsid w:val="00D0580C"/>
    <w:rsid w:val="00D0588B"/>
    <w:rsid w:val="00D05CE7"/>
    <w:rsid w:val="00D05E03"/>
    <w:rsid w:val="00D0602E"/>
    <w:rsid w:val="00D06081"/>
    <w:rsid w:val="00D06339"/>
    <w:rsid w:val="00D06530"/>
    <w:rsid w:val="00D066ED"/>
    <w:rsid w:val="00D06B80"/>
    <w:rsid w:val="00D06E0A"/>
    <w:rsid w:val="00D06EBF"/>
    <w:rsid w:val="00D06F08"/>
    <w:rsid w:val="00D073C6"/>
    <w:rsid w:val="00D073F1"/>
    <w:rsid w:val="00D07706"/>
    <w:rsid w:val="00D07896"/>
    <w:rsid w:val="00D078A9"/>
    <w:rsid w:val="00D07CAB"/>
    <w:rsid w:val="00D07DC6"/>
    <w:rsid w:val="00D07F43"/>
    <w:rsid w:val="00D07F9C"/>
    <w:rsid w:val="00D102A5"/>
    <w:rsid w:val="00D1069C"/>
    <w:rsid w:val="00D1096F"/>
    <w:rsid w:val="00D10F71"/>
    <w:rsid w:val="00D1107B"/>
    <w:rsid w:val="00D11328"/>
    <w:rsid w:val="00D11430"/>
    <w:rsid w:val="00D119BC"/>
    <w:rsid w:val="00D11BB9"/>
    <w:rsid w:val="00D11EFF"/>
    <w:rsid w:val="00D1207D"/>
    <w:rsid w:val="00D120A3"/>
    <w:rsid w:val="00D123EE"/>
    <w:rsid w:val="00D12462"/>
    <w:rsid w:val="00D126CD"/>
    <w:rsid w:val="00D128AF"/>
    <w:rsid w:val="00D128D6"/>
    <w:rsid w:val="00D12F16"/>
    <w:rsid w:val="00D1373C"/>
    <w:rsid w:val="00D139EA"/>
    <w:rsid w:val="00D13B62"/>
    <w:rsid w:val="00D13D23"/>
    <w:rsid w:val="00D13DAB"/>
    <w:rsid w:val="00D13EE0"/>
    <w:rsid w:val="00D148FA"/>
    <w:rsid w:val="00D14CE6"/>
    <w:rsid w:val="00D157A3"/>
    <w:rsid w:val="00D15832"/>
    <w:rsid w:val="00D15AC7"/>
    <w:rsid w:val="00D164C4"/>
    <w:rsid w:val="00D16776"/>
    <w:rsid w:val="00D16B09"/>
    <w:rsid w:val="00D16B4C"/>
    <w:rsid w:val="00D171BE"/>
    <w:rsid w:val="00D176D9"/>
    <w:rsid w:val="00D17E6A"/>
    <w:rsid w:val="00D17F72"/>
    <w:rsid w:val="00D200E2"/>
    <w:rsid w:val="00D20193"/>
    <w:rsid w:val="00D2068D"/>
    <w:rsid w:val="00D20710"/>
    <w:rsid w:val="00D2075C"/>
    <w:rsid w:val="00D20BB7"/>
    <w:rsid w:val="00D2107D"/>
    <w:rsid w:val="00D2113C"/>
    <w:rsid w:val="00D213D9"/>
    <w:rsid w:val="00D217AA"/>
    <w:rsid w:val="00D21EBC"/>
    <w:rsid w:val="00D21EF5"/>
    <w:rsid w:val="00D222D3"/>
    <w:rsid w:val="00D22D12"/>
    <w:rsid w:val="00D23129"/>
    <w:rsid w:val="00D23502"/>
    <w:rsid w:val="00D238DF"/>
    <w:rsid w:val="00D24257"/>
    <w:rsid w:val="00D244C4"/>
    <w:rsid w:val="00D24509"/>
    <w:rsid w:val="00D24584"/>
    <w:rsid w:val="00D246F5"/>
    <w:rsid w:val="00D247F9"/>
    <w:rsid w:val="00D248A3"/>
    <w:rsid w:val="00D248D2"/>
    <w:rsid w:val="00D24B55"/>
    <w:rsid w:val="00D24DF1"/>
    <w:rsid w:val="00D24FF4"/>
    <w:rsid w:val="00D25220"/>
    <w:rsid w:val="00D25397"/>
    <w:rsid w:val="00D253DE"/>
    <w:rsid w:val="00D256E3"/>
    <w:rsid w:val="00D259E9"/>
    <w:rsid w:val="00D25BA4"/>
    <w:rsid w:val="00D25C6F"/>
    <w:rsid w:val="00D25DF2"/>
    <w:rsid w:val="00D262E0"/>
    <w:rsid w:val="00D26659"/>
    <w:rsid w:val="00D266DC"/>
    <w:rsid w:val="00D26C3E"/>
    <w:rsid w:val="00D270C6"/>
    <w:rsid w:val="00D2714B"/>
    <w:rsid w:val="00D2722B"/>
    <w:rsid w:val="00D272AA"/>
    <w:rsid w:val="00D27329"/>
    <w:rsid w:val="00D27533"/>
    <w:rsid w:val="00D27619"/>
    <w:rsid w:val="00D278DD"/>
    <w:rsid w:val="00D27A48"/>
    <w:rsid w:val="00D27AFF"/>
    <w:rsid w:val="00D27C28"/>
    <w:rsid w:val="00D27CCB"/>
    <w:rsid w:val="00D27E9E"/>
    <w:rsid w:val="00D3012C"/>
    <w:rsid w:val="00D303FB"/>
    <w:rsid w:val="00D3078E"/>
    <w:rsid w:val="00D30876"/>
    <w:rsid w:val="00D30C38"/>
    <w:rsid w:val="00D30DE5"/>
    <w:rsid w:val="00D3104B"/>
    <w:rsid w:val="00D3133F"/>
    <w:rsid w:val="00D31897"/>
    <w:rsid w:val="00D324EC"/>
    <w:rsid w:val="00D32517"/>
    <w:rsid w:val="00D3258B"/>
    <w:rsid w:val="00D325D5"/>
    <w:rsid w:val="00D32710"/>
    <w:rsid w:val="00D329BF"/>
    <w:rsid w:val="00D32BB0"/>
    <w:rsid w:val="00D32E85"/>
    <w:rsid w:val="00D330FB"/>
    <w:rsid w:val="00D333E9"/>
    <w:rsid w:val="00D334BD"/>
    <w:rsid w:val="00D3372C"/>
    <w:rsid w:val="00D33943"/>
    <w:rsid w:val="00D33C5A"/>
    <w:rsid w:val="00D34174"/>
    <w:rsid w:val="00D344A6"/>
    <w:rsid w:val="00D349BA"/>
    <w:rsid w:val="00D34A9B"/>
    <w:rsid w:val="00D3508F"/>
    <w:rsid w:val="00D35932"/>
    <w:rsid w:val="00D3598B"/>
    <w:rsid w:val="00D35B60"/>
    <w:rsid w:val="00D36203"/>
    <w:rsid w:val="00D36374"/>
    <w:rsid w:val="00D368D4"/>
    <w:rsid w:val="00D36A36"/>
    <w:rsid w:val="00D36BF3"/>
    <w:rsid w:val="00D36E64"/>
    <w:rsid w:val="00D3717E"/>
    <w:rsid w:val="00D371AD"/>
    <w:rsid w:val="00D37215"/>
    <w:rsid w:val="00D372D8"/>
    <w:rsid w:val="00D37428"/>
    <w:rsid w:val="00D3754E"/>
    <w:rsid w:val="00D37BD1"/>
    <w:rsid w:val="00D40163"/>
    <w:rsid w:val="00D406C9"/>
    <w:rsid w:val="00D40735"/>
    <w:rsid w:val="00D4083F"/>
    <w:rsid w:val="00D40BE4"/>
    <w:rsid w:val="00D415A1"/>
    <w:rsid w:val="00D415F4"/>
    <w:rsid w:val="00D416C9"/>
    <w:rsid w:val="00D41FB9"/>
    <w:rsid w:val="00D42252"/>
    <w:rsid w:val="00D422AA"/>
    <w:rsid w:val="00D42475"/>
    <w:rsid w:val="00D429DF"/>
    <w:rsid w:val="00D42A6A"/>
    <w:rsid w:val="00D42A85"/>
    <w:rsid w:val="00D42C32"/>
    <w:rsid w:val="00D42EBE"/>
    <w:rsid w:val="00D42ED2"/>
    <w:rsid w:val="00D43166"/>
    <w:rsid w:val="00D43241"/>
    <w:rsid w:val="00D43D4E"/>
    <w:rsid w:val="00D43D6B"/>
    <w:rsid w:val="00D43F51"/>
    <w:rsid w:val="00D4402A"/>
    <w:rsid w:val="00D44156"/>
    <w:rsid w:val="00D4466C"/>
    <w:rsid w:val="00D447CC"/>
    <w:rsid w:val="00D4482E"/>
    <w:rsid w:val="00D4492C"/>
    <w:rsid w:val="00D44C48"/>
    <w:rsid w:val="00D44E14"/>
    <w:rsid w:val="00D45D87"/>
    <w:rsid w:val="00D4649C"/>
    <w:rsid w:val="00D4675D"/>
    <w:rsid w:val="00D467EE"/>
    <w:rsid w:val="00D46883"/>
    <w:rsid w:val="00D46895"/>
    <w:rsid w:val="00D46A47"/>
    <w:rsid w:val="00D46D4F"/>
    <w:rsid w:val="00D4755B"/>
    <w:rsid w:val="00D47B33"/>
    <w:rsid w:val="00D47C96"/>
    <w:rsid w:val="00D47D1D"/>
    <w:rsid w:val="00D47F4C"/>
    <w:rsid w:val="00D500C8"/>
    <w:rsid w:val="00D500FE"/>
    <w:rsid w:val="00D50238"/>
    <w:rsid w:val="00D50B8E"/>
    <w:rsid w:val="00D50BE6"/>
    <w:rsid w:val="00D51155"/>
    <w:rsid w:val="00D5118E"/>
    <w:rsid w:val="00D5175A"/>
    <w:rsid w:val="00D518EE"/>
    <w:rsid w:val="00D51AB9"/>
    <w:rsid w:val="00D51F18"/>
    <w:rsid w:val="00D51FD8"/>
    <w:rsid w:val="00D521C3"/>
    <w:rsid w:val="00D52640"/>
    <w:rsid w:val="00D526BD"/>
    <w:rsid w:val="00D52A59"/>
    <w:rsid w:val="00D52D1D"/>
    <w:rsid w:val="00D52D5A"/>
    <w:rsid w:val="00D53959"/>
    <w:rsid w:val="00D54440"/>
    <w:rsid w:val="00D54586"/>
    <w:rsid w:val="00D5460C"/>
    <w:rsid w:val="00D5474C"/>
    <w:rsid w:val="00D55077"/>
    <w:rsid w:val="00D550B1"/>
    <w:rsid w:val="00D553AD"/>
    <w:rsid w:val="00D553D6"/>
    <w:rsid w:val="00D5547E"/>
    <w:rsid w:val="00D55791"/>
    <w:rsid w:val="00D55CBF"/>
    <w:rsid w:val="00D55DC6"/>
    <w:rsid w:val="00D56588"/>
    <w:rsid w:val="00D56832"/>
    <w:rsid w:val="00D5696B"/>
    <w:rsid w:val="00D56E61"/>
    <w:rsid w:val="00D570F4"/>
    <w:rsid w:val="00D57171"/>
    <w:rsid w:val="00D57331"/>
    <w:rsid w:val="00D57390"/>
    <w:rsid w:val="00D57AD6"/>
    <w:rsid w:val="00D57B11"/>
    <w:rsid w:val="00D57F53"/>
    <w:rsid w:val="00D60083"/>
    <w:rsid w:val="00D600B9"/>
    <w:rsid w:val="00D60154"/>
    <w:rsid w:val="00D60206"/>
    <w:rsid w:val="00D60E73"/>
    <w:rsid w:val="00D611C3"/>
    <w:rsid w:val="00D61624"/>
    <w:rsid w:val="00D617A2"/>
    <w:rsid w:val="00D6199C"/>
    <w:rsid w:val="00D61B8C"/>
    <w:rsid w:val="00D61FA7"/>
    <w:rsid w:val="00D62050"/>
    <w:rsid w:val="00D622CD"/>
    <w:rsid w:val="00D62310"/>
    <w:rsid w:val="00D624D0"/>
    <w:rsid w:val="00D6253C"/>
    <w:rsid w:val="00D62CE8"/>
    <w:rsid w:val="00D62DBD"/>
    <w:rsid w:val="00D62F7A"/>
    <w:rsid w:val="00D63831"/>
    <w:rsid w:val="00D63863"/>
    <w:rsid w:val="00D63A39"/>
    <w:rsid w:val="00D63BE9"/>
    <w:rsid w:val="00D63CC7"/>
    <w:rsid w:val="00D63F52"/>
    <w:rsid w:val="00D644A9"/>
    <w:rsid w:val="00D6454B"/>
    <w:rsid w:val="00D64719"/>
    <w:rsid w:val="00D6485B"/>
    <w:rsid w:val="00D64975"/>
    <w:rsid w:val="00D64A7C"/>
    <w:rsid w:val="00D64B41"/>
    <w:rsid w:val="00D64C9B"/>
    <w:rsid w:val="00D64CB3"/>
    <w:rsid w:val="00D64E8B"/>
    <w:rsid w:val="00D64F9A"/>
    <w:rsid w:val="00D655AD"/>
    <w:rsid w:val="00D65649"/>
    <w:rsid w:val="00D6569E"/>
    <w:rsid w:val="00D65DBD"/>
    <w:rsid w:val="00D666FE"/>
    <w:rsid w:val="00D67390"/>
    <w:rsid w:val="00D67837"/>
    <w:rsid w:val="00D67D24"/>
    <w:rsid w:val="00D67E4F"/>
    <w:rsid w:val="00D70014"/>
    <w:rsid w:val="00D70042"/>
    <w:rsid w:val="00D702EF"/>
    <w:rsid w:val="00D70605"/>
    <w:rsid w:val="00D7071A"/>
    <w:rsid w:val="00D71106"/>
    <w:rsid w:val="00D71462"/>
    <w:rsid w:val="00D717FA"/>
    <w:rsid w:val="00D71B86"/>
    <w:rsid w:val="00D71CBC"/>
    <w:rsid w:val="00D72000"/>
    <w:rsid w:val="00D720E7"/>
    <w:rsid w:val="00D7240A"/>
    <w:rsid w:val="00D72A75"/>
    <w:rsid w:val="00D72B58"/>
    <w:rsid w:val="00D72ED1"/>
    <w:rsid w:val="00D731C6"/>
    <w:rsid w:val="00D73568"/>
    <w:rsid w:val="00D73D47"/>
    <w:rsid w:val="00D7426C"/>
    <w:rsid w:val="00D7450A"/>
    <w:rsid w:val="00D7496C"/>
    <w:rsid w:val="00D74983"/>
    <w:rsid w:val="00D749B8"/>
    <w:rsid w:val="00D74BB7"/>
    <w:rsid w:val="00D74CCD"/>
    <w:rsid w:val="00D74D43"/>
    <w:rsid w:val="00D74D6A"/>
    <w:rsid w:val="00D74DC1"/>
    <w:rsid w:val="00D74EFC"/>
    <w:rsid w:val="00D750F5"/>
    <w:rsid w:val="00D756A6"/>
    <w:rsid w:val="00D7575F"/>
    <w:rsid w:val="00D75939"/>
    <w:rsid w:val="00D759CB"/>
    <w:rsid w:val="00D75A56"/>
    <w:rsid w:val="00D75D09"/>
    <w:rsid w:val="00D760B5"/>
    <w:rsid w:val="00D760C4"/>
    <w:rsid w:val="00D762F8"/>
    <w:rsid w:val="00D76325"/>
    <w:rsid w:val="00D7649D"/>
    <w:rsid w:val="00D76A3B"/>
    <w:rsid w:val="00D76B1C"/>
    <w:rsid w:val="00D76BAE"/>
    <w:rsid w:val="00D7719C"/>
    <w:rsid w:val="00D7750C"/>
    <w:rsid w:val="00D77745"/>
    <w:rsid w:val="00D77891"/>
    <w:rsid w:val="00D800A3"/>
    <w:rsid w:val="00D80379"/>
    <w:rsid w:val="00D80A67"/>
    <w:rsid w:val="00D80B2B"/>
    <w:rsid w:val="00D80F84"/>
    <w:rsid w:val="00D81233"/>
    <w:rsid w:val="00D81533"/>
    <w:rsid w:val="00D81593"/>
    <w:rsid w:val="00D815DB"/>
    <w:rsid w:val="00D81948"/>
    <w:rsid w:val="00D81B95"/>
    <w:rsid w:val="00D81D51"/>
    <w:rsid w:val="00D81DE0"/>
    <w:rsid w:val="00D820E2"/>
    <w:rsid w:val="00D82281"/>
    <w:rsid w:val="00D822DD"/>
    <w:rsid w:val="00D82376"/>
    <w:rsid w:val="00D82593"/>
    <w:rsid w:val="00D82A82"/>
    <w:rsid w:val="00D82CC9"/>
    <w:rsid w:val="00D82E67"/>
    <w:rsid w:val="00D8358F"/>
    <w:rsid w:val="00D8362B"/>
    <w:rsid w:val="00D8366D"/>
    <w:rsid w:val="00D8388D"/>
    <w:rsid w:val="00D83F57"/>
    <w:rsid w:val="00D841C6"/>
    <w:rsid w:val="00D843F6"/>
    <w:rsid w:val="00D84D79"/>
    <w:rsid w:val="00D85653"/>
    <w:rsid w:val="00D8589E"/>
    <w:rsid w:val="00D85A14"/>
    <w:rsid w:val="00D85B84"/>
    <w:rsid w:val="00D85C18"/>
    <w:rsid w:val="00D85DE7"/>
    <w:rsid w:val="00D85EEE"/>
    <w:rsid w:val="00D86265"/>
    <w:rsid w:val="00D86772"/>
    <w:rsid w:val="00D87117"/>
    <w:rsid w:val="00D871C0"/>
    <w:rsid w:val="00D8721D"/>
    <w:rsid w:val="00D87244"/>
    <w:rsid w:val="00D873EC"/>
    <w:rsid w:val="00D87706"/>
    <w:rsid w:val="00D87AAE"/>
    <w:rsid w:val="00D87B4A"/>
    <w:rsid w:val="00D87DAA"/>
    <w:rsid w:val="00D87DBA"/>
    <w:rsid w:val="00D87DE6"/>
    <w:rsid w:val="00D87E7A"/>
    <w:rsid w:val="00D87F17"/>
    <w:rsid w:val="00D9018F"/>
    <w:rsid w:val="00D9024C"/>
    <w:rsid w:val="00D90274"/>
    <w:rsid w:val="00D90881"/>
    <w:rsid w:val="00D90A85"/>
    <w:rsid w:val="00D90C50"/>
    <w:rsid w:val="00D90D0A"/>
    <w:rsid w:val="00D910DC"/>
    <w:rsid w:val="00D913E8"/>
    <w:rsid w:val="00D91725"/>
    <w:rsid w:val="00D917CB"/>
    <w:rsid w:val="00D91A74"/>
    <w:rsid w:val="00D91A9A"/>
    <w:rsid w:val="00D91D7F"/>
    <w:rsid w:val="00D91FEA"/>
    <w:rsid w:val="00D921C4"/>
    <w:rsid w:val="00D9233A"/>
    <w:rsid w:val="00D923BB"/>
    <w:rsid w:val="00D926B6"/>
    <w:rsid w:val="00D92A90"/>
    <w:rsid w:val="00D930A9"/>
    <w:rsid w:val="00D935C5"/>
    <w:rsid w:val="00D935E3"/>
    <w:rsid w:val="00D9382C"/>
    <w:rsid w:val="00D93A86"/>
    <w:rsid w:val="00D93F63"/>
    <w:rsid w:val="00D942A2"/>
    <w:rsid w:val="00D94331"/>
    <w:rsid w:val="00D943C1"/>
    <w:rsid w:val="00D94CA0"/>
    <w:rsid w:val="00D94DE2"/>
    <w:rsid w:val="00D94E23"/>
    <w:rsid w:val="00D950E6"/>
    <w:rsid w:val="00D9559A"/>
    <w:rsid w:val="00D9560D"/>
    <w:rsid w:val="00D95F26"/>
    <w:rsid w:val="00D961AA"/>
    <w:rsid w:val="00D961DC"/>
    <w:rsid w:val="00D96457"/>
    <w:rsid w:val="00D965CA"/>
    <w:rsid w:val="00D96675"/>
    <w:rsid w:val="00D966C8"/>
    <w:rsid w:val="00D96888"/>
    <w:rsid w:val="00D96983"/>
    <w:rsid w:val="00D96997"/>
    <w:rsid w:val="00D96D67"/>
    <w:rsid w:val="00D97D7D"/>
    <w:rsid w:val="00DA03B8"/>
    <w:rsid w:val="00DA04C0"/>
    <w:rsid w:val="00DA0557"/>
    <w:rsid w:val="00DA0901"/>
    <w:rsid w:val="00DA0A90"/>
    <w:rsid w:val="00DA10BA"/>
    <w:rsid w:val="00DA173A"/>
    <w:rsid w:val="00DA17E5"/>
    <w:rsid w:val="00DA1D66"/>
    <w:rsid w:val="00DA2131"/>
    <w:rsid w:val="00DA2259"/>
    <w:rsid w:val="00DA249E"/>
    <w:rsid w:val="00DA27AC"/>
    <w:rsid w:val="00DA286C"/>
    <w:rsid w:val="00DA3167"/>
    <w:rsid w:val="00DA3946"/>
    <w:rsid w:val="00DA3B0D"/>
    <w:rsid w:val="00DA3BE8"/>
    <w:rsid w:val="00DA4372"/>
    <w:rsid w:val="00DA4684"/>
    <w:rsid w:val="00DA4B9D"/>
    <w:rsid w:val="00DA4EDE"/>
    <w:rsid w:val="00DA4FCD"/>
    <w:rsid w:val="00DA5183"/>
    <w:rsid w:val="00DA534B"/>
    <w:rsid w:val="00DA54B6"/>
    <w:rsid w:val="00DA565B"/>
    <w:rsid w:val="00DA57B9"/>
    <w:rsid w:val="00DA59F5"/>
    <w:rsid w:val="00DA5A4B"/>
    <w:rsid w:val="00DA5CA6"/>
    <w:rsid w:val="00DA5DCE"/>
    <w:rsid w:val="00DA626A"/>
    <w:rsid w:val="00DA6AAD"/>
    <w:rsid w:val="00DA7135"/>
    <w:rsid w:val="00DA790B"/>
    <w:rsid w:val="00DA792D"/>
    <w:rsid w:val="00DA79CC"/>
    <w:rsid w:val="00DA7AEF"/>
    <w:rsid w:val="00DA7F48"/>
    <w:rsid w:val="00DB02FE"/>
    <w:rsid w:val="00DB0302"/>
    <w:rsid w:val="00DB033D"/>
    <w:rsid w:val="00DB04AE"/>
    <w:rsid w:val="00DB07F1"/>
    <w:rsid w:val="00DB09D5"/>
    <w:rsid w:val="00DB11C7"/>
    <w:rsid w:val="00DB1682"/>
    <w:rsid w:val="00DB1815"/>
    <w:rsid w:val="00DB185B"/>
    <w:rsid w:val="00DB18C7"/>
    <w:rsid w:val="00DB1916"/>
    <w:rsid w:val="00DB1BF6"/>
    <w:rsid w:val="00DB1C45"/>
    <w:rsid w:val="00DB1CDB"/>
    <w:rsid w:val="00DB1D37"/>
    <w:rsid w:val="00DB2106"/>
    <w:rsid w:val="00DB2438"/>
    <w:rsid w:val="00DB2967"/>
    <w:rsid w:val="00DB2FBA"/>
    <w:rsid w:val="00DB30F6"/>
    <w:rsid w:val="00DB31B7"/>
    <w:rsid w:val="00DB3765"/>
    <w:rsid w:val="00DB37D7"/>
    <w:rsid w:val="00DB3964"/>
    <w:rsid w:val="00DB3B8A"/>
    <w:rsid w:val="00DB3BAB"/>
    <w:rsid w:val="00DB41D9"/>
    <w:rsid w:val="00DB4667"/>
    <w:rsid w:val="00DB4A46"/>
    <w:rsid w:val="00DB4B3F"/>
    <w:rsid w:val="00DB5252"/>
    <w:rsid w:val="00DB5300"/>
    <w:rsid w:val="00DB575F"/>
    <w:rsid w:val="00DB5A71"/>
    <w:rsid w:val="00DB5CF5"/>
    <w:rsid w:val="00DB5F74"/>
    <w:rsid w:val="00DB615C"/>
    <w:rsid w:val="00DB63AF"/>
    <w:rsid w:val="00DB63BD"/>
    <w:rsid w:val="00DB67FA"/>
    <w:rsid w:val="00DB68F4"/>
    <w:rsid w:val="00DB6A29"/>
    <w:rsid w:val="00DB6A68"/>
    <w:rsid w:val="00DB6BDB"/>
    <w:rsid w:val="00DB70DB"/>
    <w:rsid w:val="00DB72B0"/>
    <w:rsid w:val="00DB75D1"/>
    <w:rsid w:val="00DB75E8"/>
    <w:rsid w:val="00DB794F"/>
    <w:rsid w:val="00DB7E17"/>
    <w:rsid w:val="00DB7F9F"/>
    <w:rsid w:val="00DC0385"/>
    <w:rsid w:val="00DC052B"/>
    <w:rsid w:val="00DC06DE"/>
    <w:rsid w:val="00DC0703"/>
    <w:rsid w:val="00DC0780"/>
    <w:rsid w:val="00DC08FD"/>
    <w:rsid w:val="00DC09F1"/>
    <w:rsid w:val="00DC0D0B"/>
    <w:rsid w:val="00DC0D57"/>
    <w:rsid w:val="00DC0F74"/>
    <w:rsid w:val="00DC12CA"/>
    <w:rsid w:val="00DC13D8"/>
    <w:rsid w:val="00DC14D3"/>
    <w:rsid w:val="00DC1A58"/>
    <w:rsid w:val="00DC1BD2"/>
    <w:rsid w:val="00DC1F81"/>
    <w:rsid w:val="00DC2125"/>
    <w:rsid w:val="00DC2474"/>
    <w:rsid w:val="00DC2501"/>
    <w:rsid w:val="00DC2AAB"/>
    <w:rsid w:val="00DC2C29"/>
    <w:rsid w:val="00DC2DC5"/>
    <w:rsid w:val="00DC3012"/>
    <w:rsid w:val="00DC3053"/>
    <w:rsid w:val="00DC307F"/>
    <w:rsid w:val="00DC363C"/>
    <w:rsid w:val="00DC3A88"/>
    <w:rsid w:val="00DC3A8C"/>
    <w:rsid w:val="00DC3BD2"/>
    <w:rsid w:val="00DC40E1"/>
    <w:rsid w:val="00DC4721"/>
    <w:rsid w:val="00DC47AC"/>
    <w:rsid w:val="00DC4D27"/>
    <w:rsid w:val="00DC4F0F"/>
    <w:rsid w:val="00DC5057"/>
    <w:rsid w:val="00DC5163"/>
    <w:rsid w:val="00DC53D2"/>
    <w:rsid w:val="00DC5A7F"/>
    <w:rsid w:val="00DC5C5D"/>
    <w:rsid w:val="00DC5CFE"/>
    <w:rsid w:val="00DC5DAC"/>
    <w:rsid w:val="00DC6109"/>
    <w:rsid w:val="00DC6301"/>
    <w:rsid w:val="00DC646B"/>
    <w:rsid w:val="00DC6895"/>
    <w:rsid w:val="00DC69D5"/>
    <w:rsid w:val="00DC69F7"/>
    <w:rsid w:val="00DC6FE3"/>
    <w:rsid w:val="00DC7890"/>
    <w:rsid w:val="00DC7B38"/>
    <w:rsid w:val="00DC7D4C"/>
    <w:rsid w:val="00DD0373"/>
    <w:rsid w:val="00DD08A7"/>
    <w:rsid w:val="00DD0C4C"/>
    <w:rsid w:val="00DD0F1C"/>
    <w:rsid w:val="00DD1081"/>
    <w:rsid w:val="00DD1529"/>
    <w:rsid w:val="00DD1D06"/>
    <w:rsid w:val="00DD1D20"/>
    <w:rsid w:val="00DD1D29"/>
    <w:rsid w:val="00DD2095"/>
    <w:rsid w:val="00DD23E1"/>
    <w:rsid w:val="00DD2852"/>
    <w:rsid w:val="00DD2C08"/>
    <w:rsid w:val="00DD2D41"/>
    <w:rsid w:val="00DD2D62"/>
    <w:rsid w:val="00DD2DB2"/>
    <w:rsid w:val="00DD3259"/>
    <w:rsid w:val="00DD34D8"/>
    <w:rsid w:val="00DD35DE"/>
    <w:rsid w:val="00DD36C3"/>
    <w:rsid w:val="00DD3B84"/>
    <w:rsid w:val="00DD3F15"/>
    <w:rsid w:val="00DD4431"/>
    <w:rsid w:val="00DD4511"/>
    <w:rsid w:val="00DD4844"/>
    <w:rsid w:val="00DD51D2"/>
    <w:rsid w:val="00DD5633"/>
    <w:rsid w:val="00DD5A1A"/>
    <w:rsid w:val="00DD5E4B"/>
    <w:rsid w:val="00DD6299"/>
    <w:rsid w:val="00DD699D"/>
    <w:rsid w:val="00DD6FE5"/>
    <w:rsid w:val="00DD70F2"/>
    <w:rsid w:val="00DD7302"/>
    <w:rsid w:val="00DD7399"/>
    <w:rsid w:val="00DD7416"/>
    <w:rsid w:val="00DD7643"/>
    <w:rsid w:val="00DD7A64"/>
    <w:rsid w:val="00DD7D18"/>
    <w:rsid w:val="00DE014E"/>
    <w:rsid w:val="00DE0563"/>
    <w:rsid w:val="00DE05B4"/>
    <w:rsid w:val="00DE0601"/>
    <w:rsid w:val="00DE076D"/>
    <w:rsid w:val="00DE0968"/>
    <w:rsid w:val="00DE0F5F"/>
    <w:rsid w:val="00DE15E3"/>
    <w:rsid w:val="00DE1733"/>
    <w:rsid w:val="00DE1840"/>
    <w:rsid w:val="00DE1F57"/>
    <w:rsid w:val="00DE1FFB"/>
    <w:rsid w:val="00DE2151"/>
    <w:rsid w:val="00DE215C"/>
    <w:rsid w:val="00DE229A"/>
    <w:rsid w:val="00DE24D1"/>
    <w:rsid w:val="00DE35C5"/>
    <w:rsid w:val="00DE364B"/>
    <w:rsid w:val="00DE365C"/>
    <w:rsid w:val="00DE3D55"/>
    <w:rsid w:val="00DE4572"/>
    <w:rsid w:val="00DE47A7"/>
    <w:rsid w:val="00DE4939"/>
    <w:rsid w:val="00DE4A87"/>
    <w:rsid w:val="00DE58D8"/>
    <w:rsid w:val="00DE5B38"/>
    <w:rsid w:val="00DE5CCD"/>
    <w:rsid w:val="00DE6282"/>
    <w:rsid w:val="00DE6644"/>
    <w:rsid w:val="00DE667B"/>
    <w:rsid w:val="00DE6887"/>
    <w:rsid w:val="00DE6936"/>
    <w:rsid w:val="00DE6940"/>
    <w:rsid w:val="00DE6BF7"/>
    <w:rsid w:val="00DE7127"/>
    <w:rsid w:val="00DE75B1"/>
    <w:rsid w:val="00DE768A"/>
    <w:rsid w:val="00DE7814"/>
    <w:rsid w:val="00DE7B1C"/>
    <w:rsid w:val="00DE7B87"/>
    <w:rsid w:val="00DE7C77"/>
    <w:rsid w:val="00DE7D54"/>
    <w:rsid w:val="00DF082C"/>
    <w:rsid w:val="00DF0B30"/>
    <w:rsid w:val="00DF0E85"/>
    <w:rsid w:val="00DF124E"/>
    <w:rsid w:val="00DF1335"/>
    <w:rsid w:val="00DF141D"/>
    <w:rsid w:val="00DF145D"/>
    <w:rsid w:val="00DF19B7"/>
    <w:rsid w:val="00DF1D75"/>
    <w:rsid w:val="00DF223E"/>
    <w:rsid w:val="00DF2BC7"/>
    <w:rsid w:val="00DF2CAF"/>
    <w:rsid w:val="00DF3013"/>
    <w:rsid w:val="00DF311C"/>
    <w:rsid w:val="00DF3140"/>
    <w:rsid w:val="00DF334B"/>
    <w:rsid w:val="00DF3AAA"/>
    <w:rsid w:val="00DF3C0D"/>
    <w:rsid w:val="00DF3D58"/>
    <w:rsid w:val="00DF3D76"/>
    <w:rsid w:val="00DF3D9E"/>
    <w:rsid w:val="00DF4289"/>
    <w:rsid w:val="00DF469F"/>
    <w:rsid w:val="00DF46AF"/>
    <w:rsid w:val="00DF4845"/>
    <w:rsid w:val="00DF4955"/>
    <w:rsid w:val="00DF4CB9"/>
    <w:rsid w:val="00DF4DD9"/>
    <w:rsid w:val="00DF5189"/>
    <w:rsid w:val="00DF5211"/>
    <w:rsid w:val="00DF537E"/>
    <w:rsid w:val="00DF5632"/>
    <w:rsid w:val="00DF5860"/>
    <w:rsid w:val="00DF5A00"/>
    <w:rsid w:val="00DF5D07"/>
    <w:rsid w:val="00DF60BB"/>
    <w:rsid w:val="00DF6359"/>
    <w:rsid w:val="00DF6368"/>
    <w:rsid w:val="00DF6415"/>
    <w:rsid w:val="00DF6660"/>
    <w:rsid w:val="00DF6A65"/>
    <w:rsid w:val="00DF6B9A"/>
    <w:rsid w:val="00DF6C53"/>
    <w:rsid w:val="00DF6F9C"/>
    <w:rsid w:val="00DF753B"/>
    <w:rsid w:val="00DF783E"/>
    <w:rsid w:val="00DF78E2"/>
    <w:rsid w:val="00DF7C9B"/>
    <w:rsid w:val="00DF7DB1"/>
    <w:rsid w:val="00E00189"/>
    <w:rsid w:val="00E00D7F"/>
    <w:rsid w:val="00E01046"/>
    <w:rsid w:val="00E0198A"/>
    <w:rsid w:val="00E019B9"/>
    <w:rsid w:val="00E01AB4"/>
    <w:rsid w:val="00E01BB2"/>
    <w:rsid w:val="00E01F40"/>
    <w:rsid w:val="00E022ED"/>
    <w:rsid w:val="00E02480"/>
    <w:rsid w:val="00E0248C"/>
    <w:rsid w:val="00E0281F"/>
    <w:rsid w:val="00E028C5"/>
    <w:rsid w:val="00E029E0"/>
    <w:rsid w:val="00E02A66"/>
    <w:rsid w:val="00E02ED0"/>
    <w:rsid w:val="00E0308E"/>
    <w:rsid w:val="00E03388"/>
    <w:rsid w:val="00E0344D"/>
    <w:rsid w:val="00E0346E"/>
    <w:rsid w:val="00E03F67"/>
    <w:rsid w:val="00E03F90"/>
    <w:rsid w:val="00E0405B"/>
    <w:rsid w:val="00E0425E"/>
    <w:rsid w:val="00E04303"/>
    <w:rsid w:val="00E045D8"/>
    <w:rsid w:val="00E049FC"/>
    <w:rsid w:val="00E04A57"/>
    <w:rsid w:val="00E04B3A"/>
    <w:rsid w:val="00E0521D"/>
    <w:rsid w:val="00E05226"/>
    <w:rsid w:val="00E052C7"/>
    <w:rsid w:val="00E0543F"/>
    <w:rsid w:val="00E05448"/>
    <w:rsid w:val="00E05CB9"/>
    <w:rsid w:val="00E05CBE"/>
    <w:rsid w:val="00E05F65"/>
    <w:rsid w:val="00E05F66"/>
    <w:rsid w:val="00E060BD"/>
    <w:rsid w:val="00E060E1"/>
    <w:rsid w:val="00E06A04"/>
    <w:rsid w:val="00E06BD1"/>
    <w:rsid w:val="00E06C97"/>
    <w:rsid w:val="00E06CE7"/>
    <w:rsid w:val="00E07170"/>
    <w:rsid w:val="00E079E6"/>
    <w:rsid w:val="00E07EFD"/>
    <w:rsid w:val="00E10548"/>
    <w:rsid w:val="00E106F4"/>
    <w:rsid w:val="00E109A8"/>
    <w:rsid w:val="00E10DAA"/>
    <w:rsid w:val="00E114FF"/>
    <w:rsid w:val="00E1179F"/>
    <w:rsid w:val="00E118FE"/>
    <w:rsid w:val="00E11C7A"/>
    <w:rsid w:val="00E11E5A"/>
    <w:rsid w:val="00E11F73"/>
    <w:rsid w:val="00E12216"/>
    <w:rsid w:val="00E12223"/>
    <w:rsid w:val="00E123A2"/>
    <w:rsid w:val="00E1276F"/>
    <w:rsid w:val="00E12806"/>
    <w:rsid w:val="00E12C34"/>
    <w:rsid w:val="00E1398C"/>
    <w:rsid w:val="00E13B4E"/>
    <w:rsid w:val="00E13E90"/>
    <w:rsid w:val="00E1425E"/>
    <w:rsid w:val="00E144A8"/>
    <w:rsid w:val="00E144F6"/>
    <w:rsid w:val="00E14540"/>
    <w:rsid w:val="00E14671"/>
    <w:rsid w:val="00E147B8"/>
    <w:rsid w:val="00E148FD"/>
    <w:rsid w:val="00E14F19"/>
    <w:rsid w:val="00E14FDF"/>
    <w:rsid w:val="00E1508A"/>
    <w:rsid w:val="00E1520E"/>
    <w:rsid w:val="00E15263"/>
    <w:rsid w:val="00E15759"/>
    <w:rsid w:val="00E15A3F"/>
    <w:rsid w:val="00E15A4D"/>
    <w:rsid w:val="00E15A8C"/>
    <w:rsid w:val="00E15EFB"/>
    <w:rsid w:val="00E1603E"/>
    <w:rsid w:val="00E164C6"/>
    <w:rsid w:val="00E16F46"/>
    <w:rsid w:val="00E171E5"/>
    <w:rsid w:val="00E17287"/>
    <w:rsid w:val="00E173FF"/>
    <w:rsid w:val="00E17545"/>
    <w:rsid w:val="00E1760C"/>
    <w:rsid w:val="00E178E1"/>
    <w:rsid w:val="00E17BA5"/>
    <w:rsid w:val="00E17BE5"/>
    <w:rsid w:val="00E17D2B"/>
    <w:rsid w:val="00E17EA3"/>
    <w:rsid w:val="00E200F0"/>
    <w:rsid w:val="00E201D5"/>
    <w:rsid w:val="00E205D0"/>
    <w:rsid w:val="00E20617"/>
    <w:rsid w:val="00E20796"/>
    <w:rsid w:val="00E20995"/>
    <w:rsid w:val="00E20B53"/>
    <w:rsid w:val="00E20E91"/>
    <w:rsid w:val="00E212E6"/>
    <w:rsid w:val="00E2155F"/>
    <w:rsid w:val="00E21789"/>
    <w:rsid w:val="00E21929"/>
    <w:rsid w:val="00E21C59"/>
    <w:rsid w:val="00E21E55"/>
    <w:rsid w:val="00E222B8"/>
    <w:rsid w:val="00E2289B"/>
    <w:rsid w:val="00E22E57"/>
    <w:rsid w:val="00E231CA"/>
    <w:rsid w:val="00E23322"/>
    <w:rsid w:val="00E23407"/>
    <w:rsid w:val="00E23498"/>
    <w:rsid w:val="00E234B6"/>
    <w:rsid w:val="00E234DE"/>
    <w:rsid w:val="00E23725"/>
    <w:rsid w:val="00E23954"/>
    <w:rsid w:val="00E23B2D"/>
    <w:rsid w:val="00E24324"/>
    <w:rsid w:val="00E24471"/>
    <w:rsid w:val="00E2490A"/>
    <w:rsid w:val="00E24CE4"/>
    <w:rsid w:val="00E24DE7"/>
    <w:rsid w:val="00E24E2B"/>
    <w:rsid w:val="00E24F3E"/>
    <w:rsid w:val="00E24FB7"/>
    <w:rsid w:val="00E250B8"/>
    <w:rsid w:val="00E252BF"/>
    <w:rsid w:val="00E25387"/>
    <w:rsid w:val="00E25758"/>
    <w:rsid w:val="00E25B07"/>
    <w:rsid w:val="00E25C45"/>
    <w:rsid w:val="00E25E31"/>
    <w:rsid w:val="00E25E4F"/>
    <w:rsid w:val="00E25ECE"/>
    <w:rsid w:val="00E260E1"/>
    <w:rsid w:val="00E26737"/>
    <w:rsid w:val="00E26A89"/>
    <w:rsid w:val="00E26B87"/>
    <w:rsid w:val="00E26D58"/>
    <w:rsid w:val="00E26E37"/>
    <w:rsid w:val="00E270B0"/>
    <w:rsid w:val="00E2724B"/>
    <w:rsid w:val="00E272FF"/>
    <w:rsid w:val="00E27412"/>
    <w:rsid w:val="00E2769C"/>
    <w:rsid w:val="00E2777C"/>
    <w:rsid w:val="00E279DA"/>
    <w:rsid w:val="00E27B2B"/>
    <w:rsid w:val="00E27BEC"/>
    <w:rsid w:val="00E27D85"/>
    <w:rsid w:val="00E310D1"/>
    <w:rsid w:val="00E311C8"/>
    <w:rsid w:val="00E31475"/>
    <w:rsid w:val="00E314B3"/>
    <w:rsid w:val="00E316AD"/>
    <w:rsid w:val="00E3181B"/>
    <w:rsid w:val="00E31E0C"/>
    <w:rsid w:val="00E31F02"/>
    <w:rsid w:val="00E31F3F"/>
    <w:rsid w:val="00E320A1"/>
    <w:rsid w:val="00E3239F"/>
    <w:rsid w:val="00E32421"/>
    <w:rsid w:val="00E32456"/>
    <w:rsid w:val="00E325AD"/>
    <w:rsid w:val="00E3302E"/>
    <w:rsid w:val="00E332D2"/>
    <w:rsid w:val="00E3331A"/>
    <w:rsid w:val="00E3340E"/>
    <w:rsid w:val="00E33547"/>
    <w:rsid w:val="00E33804"/>
    <w:rsid w:val="00E33DA4"/>
    <w:rsid w:val="00E33DE3"/>
    <w:rsid w:val="00E3421C"/>
    <w:rsid w:val="00E346B1"/>
    <w:rsid w:val="00E34739"/>
    <w:rsid w:val="00E34AAF"/>
    <w:rsid w:val="00E34DF5"/>
    <w:rsid w:val="00E3501F"/>
    <w:rsid w:val="00E35145"/>
    <w:rsid w:val="00E351E3"/>
    <w:rsid w:val="00E35208"/>
    <w:rsid w:val="00E35398"/>
    <w:rsid w:val="00E356D1"/>
    <w:rsid w:val="00E357D0"/>
    <w:rsid w:val="00E35D95"/>
    <w:rsid w:val="00E36347"/>
    <w:rsid w:val="00E36470"/>
    <w:rsid w:val="00E36905"/>
    <w:rsid w:val="00E36B5A"/>
    <w:rsid w:val="00E36FD8"/>
    <w:rsid w:val="00E370B3"/>
    <w:rsid w:val="00E37488"/>
    <w:rsid w:val="00E37509"/>
    <w:rsid w:val="00E4021A"/>
    <w:rsid w:val="00E402FD"/>
    <w:rsid w:val="00E405C0"/>
    <w:rsid w:val="00E41047"/>
    <w:rsid w:val="00E41108"/>
    <w:rsid w:val="00E411AB"/>
    <w:rsid w:val="00E41684"/>
    <w:rsid w:val="00E41904"/>
    <w:rsid w:val="00E41CB5"/>
    <w:rsid w:val="00E41D07"/>
    <w:rsid w:val="00E41FD9"/>
    <w:rsid w:val="00E4219D"/>
    <w:rsid w:val="00E422F3"/>
    <w:rsid w:val="00E424E6"/>
    <w:rsid w:val="00E4262E"/>
    <w:rsid w:val="00E42A90"/>
    <w:rsid w:val="00E43510"/>
    <w:rsid w:val="00E4370F"/>
    <w:rsid w:val="00E43C46"/>
    <w:rsid w:val="00E43D92"/>
    <w:rsid w:val="00E4438D"/>
    <w:rsid w:val="00E44841"/>
    <w:rsid w:val="00E4494E"/>
    <w:rsid w:val="00E449B8"/>
    <w:rsid w:val="00E44B11"/>
    <w:rsid w:val="00E44CA2"/>
    <w:rsid w:val="00E44CF1"/>
    <w:rsid w:val="00E44E76"/>
    <w:rsid w:val="00E45350"/>
    <w:rsid w:val="00E453C4"/>
    <w:rsid w:val="00E458C8"/>
    <w:rsid w:val="00E45FC6"/>
    <w:rsid w:val="00E460C6"/>
    <w:rsid w:val="00E460F4"/>
    <w:rsid w:val="00E4617E"/>
    <w:rsid w:val="00E461AC"/>
    <w:rsid w:val="00E463B0"/>
    <w:rsid w:val="00E46AAA"/>
    <w:rsid w:val="00E46C95"/>
    <w:rsid w:val="00E4752F"/>
    <w:rsid w:val="00E4766D"/>
    <w:rsid w:val="00E47738"/>
    <w:rsid w:val="00E47813"/>
    <w:rsid w:val="00E47A30"/>
    <w:rsid w:val="00E47C86"/>
    <w:rsid w:val="00E47E12"/>
    <w:rsid w:val="00E47F0B"/>
    <w:rsid w:val="00E501A9"/>
    <w:rsid w:val="00E501C2"/>
    <w:rsid w:val="00E503CF"/>
    <w:rsid w:val="00E504DD"/>
    <w:rsid w:val="00E507D1"/>
    <w:rsid w:val="00E50AE4"/>
    <w:rsid w:val="00E50EB4"/>
    <w:rsid w:val="00E5101D"/>
    <w:rsid w:val="00E511E3"/>
    <w:rsid w:val="00E512B6"/>
    <w:rsid w:val="00E519CE"/>
    <w:rsid w:val="00E51D5A"/>
    <w:rsid w:val="00E523FE"/>
    <w:rsid w:val="00E52502"/>
    <w:rsid w:val="00E526E3"/>
    <w:rsid w:val="00E5271E"/>
    <w:rsid w:val="00E52729"/>
    <w:rsid w:val="00E527F1"/>
    <w:rsid w:val="00E5291E"/>
    <w:rsid w:val="00E52F08"/>
    <w:rsid w:val="00E533EE"/>
    <w:rsid w:val="00E53446"/>
    <w:rsid w:val="00E535BE"/>
    <w:rsid w:val="00E5364B"/>
    <w:rsid w:val="00E53B2C"/>
    <w:rsid w:val="00E53E2A"/>
    <w:rsid w:val="00E53EA4"/>
    <w:rsid w:val="00E53EE5"/>
    <w:rsid w:val="00E544C6"/>
    <w:rsid w:val="00E5453E"/>
    <w:rsid w:val="00E54662"/>
    <w:rsid w:val="00E54823"/>
    <w:rsid w:val="00E54A0D"/>
    <w:rsid w:val="00E54A3F"/>
    <w:rsid w:val="00E54D73"/>
    <w:rsid w:val="00E54EF8"/>
    <w:rsid w:val="00E5537C"/>
    <w:rsid w:val="00E5547B"/>
    <w:rsid w:val="00E55A1D"/>
    <w:rsid w:val="00E55C92"/>
    <w:rsid w:val="00E55D2C"/>
    <w:rsid w:val="00E55E1F"/>
    <w:rsid w:val="00E55F49"/>
    <w:rsid w:val="00E56357"/>
    <w:rsid w:val="00E5652D"/>
    <w:rsid w:val="00E5691C"/>
    <w:rsid w:val="00E5697D"/>
    <w:rsid w:val="00E56D84"/>
    <w:rsid w:val="00E5700A"/>
    <w:rsid w:val="00E57A8C"/>
    <w:rsid w:val="00E57B09"/>
    <w:rsid w:val="00E57C34"/>
    <w:rsid w:val="00E57DA8"/>
    <w:rsid w:val="00E57E14"/>
    <w:rsid w:val="00E57E98"/>
    <w:rsid w:val="00E57FED"/>
    <w:rsid w:val="00E6019D"/>
    <w:rsid w:val="00E60807"/>
    <w:rsid w:val="00E60F08"/>
    <w:rsid w:val="00E61119"/>
    <w:rsid w:val="00E61473"/>
    <w:rsid w:val="00E616D1"/>
    <w:rsid w:val="00E61B87"/>
    <w:rsid w:val="00E61CEE"/>
    <w:rsid w:val="00E620DE"/>
    <w:rsid w:val="00E6218B"/>
    <w:rsid w:val="00E625B8"/>
    <w:rsid w:val="00E62752"/>
    <w:rsid w:val="00E629B5"/>
    <w:rsid w:val="00E629FC"/>
    <w:rsid w:val="00E62B02"/>
    <w:rsid w:val="00E62C41"/>
    <w:rsid w:val="00E63175"/>
    <w:rsid w:val="00E634F6"/>
    <w:rsid w:val="00E6351A"/>
    <w:rsid w:val="00E63654"/>
    <w:rsid w:val="00E63665"/>
    <w:rsid w:val="00E636A5"/>
    <w:rsid w:val="00E63B64"/>
    <w:rsid w:val="00E63FDC"/>
    <w:rsid w:val="00E645D9"/>
    <w:rsid w:val="00E6485A"/>
    <w:rsid w:val="00E64CB6"/>
    <w:rsid w:val="00E64FFC"/>
    <w:rsid w:val="00E65327"/>
    <w:rsid w:val="00E65631"/>
    <w:rsid w:val="00E65AE8"/>
    <w:rsid w:val="00E65C53"/>
    <w:rsid w:val="00E65D58"/>
    <w:rsid w:val="00E662A3"/>
    <w:rsid w:val="00E66661"/>
    <w:rsid w:val="00E66F93"/>
    <w:rsid w:val="00E67207"/>
    <w:rsid w:val="00E6723E"/>
    <w:rsid w:val="00E67433"/>
    <w:rsid w:val="00E67871"/>
    <w:rsid w:val="00E67CCF"/>
    <w:rsid w:val="00E67D3E"/>
    <w:rsid w:val="00E67DE9"/>
    <w:rsid w:val="00E70844"/>
    <w:rsid w:val="00E709AA"/>
    <w:rsid w:val="00E70ACC"/>
    <w:rsid w:val="00E70BA1"/>
    <w:rsid w:val="00E70D32"/>
    <w:rsid w:val="00E70E83"/>
    <w:rsid w:val="00E70EE5"/>
    <w:rsid w:val="00E70F0B"/>
    <w:rsid w:val="00E70F25"/>
    <w:rsid w:val="00E70FEB"/>
    <w:rsid w:val="00E7115F"/>
    <w:rsid w:val="00E71317"/>
    <w:rsid w:val="00E713CD"/>
    <w:rsid w:val="00E71BB2"/>
    <w:rsid w:val="00E71DDF"/>
    <w:rsid w:val="00E71DF5"/>
    <w:rsid w:val="00E71F22"/>
    <w:rsid w:val="00E71FCD"/>
    <w:rsid w:val="00E7225B"/>
    <w:rsid w:val="00E729BE"/>
    <w:rsid w:val="00E72B16"/>
    <w:rsid w:val="00E72D68"/>
    <w:rsid w:val="00E730D3"/>
    <w:rsid w:val="00E73118"/>
    <w:rsid w:val="00E73119"/>
    <w:rsid w:val="00E7320C"/>
    <w:rsid w:val="00E73399"/>
    <w:rsid w:val="00E73561"/>
    <w:rsid w:val="00E7370B"/>
    <w:rsid w:val="00E73A85"/>
    <w:rsid w:val="00E73B86"/>
    <w:rsid w:val="00E73C49"/>
    <w:rsid w:val="00E73D39"/>
    <w:rsid w:val="00E7420E"/>
    <w:rsid w:val="00E74224"/>
    <w:rsid w:val="00E74311"/>
    <w:rsid w:val="00E744D8"/>
    <w:rsid w:val="00E747AF"/>
    <w:rsid w:val="00E748CB"/>
    <w:rsid w:val="00E74B5E"/>
    <w:rsid w:val="00E74CB1"/>
    <w:rsid w:val="00E750CD"/>
    <w:rsid w:val="00E7514A"/>
    <w:rsid w:val="00E7518A"/>
    <w:rsid w:val="00E7560A"/>
    <w:rsid w:val="00E75718"/>
    <w:rsid w:val="00E75CC3"/>
    <w:rsid w:val="00E75E13"/>
    <w:rsid w:val="00E75EC8"/>
    <w:rsid w:val="00E763A9"/>
    <w:rsid w:val="00E764A2"/>
    <w:rsid w:val="00E76525"/>
    <w:rsid w:val="00E76744"/>
    <w:rsid w:val="00E7699F"/>
    <w:rsid w:val="00E76BFD"/>
    <w:rsid w:val="00E76CE4"/>
    <w:rsid w:val="00E76EC1"/>
    <w:rsid w:val="00E773EB"/>
    <w:rsid w:val="00E7756B"/>
    <w:rsid w:val="00E777C4"/>
    <w:rsid w:val="00E77CAB"/>
    <w:rsid w:val="00E77DDE"/>
    <w:rsid w:val="00E77EAB"/>
    <w:rsid w:val="00E77F04"/>
    <w:rsid w:val="00E77FED"/>
    <w:rsid w:val="00E800F1"/>
    <w:rsid w:val="00E808DA"/>
    <w:rsid w:val="00E809C0"/>
    <w:rsid w:val="00E81059"/>
    <w:rsid w:val="00E81242"/>
    <w:rsid w:val="00E8173F"/>
    <w:rsid w:val="00E81ACD"/>
    <w:rsid w:val="00E81BD8"/>
    <w:rsid w:val="00E81D81"/>
    <w:rsid w:val="00E8230E"/>
    <w:rsid w:val="00E82434"/>
    <w:rsid w:val="00E82611"/>
    <w:rsid w:val="00E827DC"/>
    <w:rsid w:val="00E8281A"/>
    <w:rsid w:val="00E8286F"/>
    <w:rsid w:val="00E82899"/>
    <w:rsid w:val="00E828B2"/>
    <w:rsid w:val="00E82A7F"/>
    <w:rsid w:val="00E82B1D"/>
    <w:rsid w:val="00E82B2A"/>
    <w:rsid w:val="00E82B6A"/>
    <w:rsid w:val="00E82D87"/>
    <w:rsid w:val="00E82F84"/>
    <w:rsid w:val="00E82F98"/>
    <w:rsid w:val="00E8358B"/>
    <w:rsid w:val="00E83640"/>
    <w:rsid w:val="00E83683"/>
    <w:rsid w:val="00E83BFC"/>
    <w:rsid w:val="00E83F68"/>
    <w:rsid w:val="00E8420D"/>
    <w:rsid w:val="00E8431E"/>
    <w:rsid w:val="00E84511"/>
    <w:rsid w:val="00E8460C"/>
    <w:rsid w:val="00E846A7"/>
    <w:rsid w:val="00E847C8"/>
    <w:rsid w:val="00E8483F"/>
    <w:rsid w:val="00E84D93"/>
    <w:rsid w:val="00E84FC4"/>
    <w:rsid w:val="00E854C9"/>
    <w:rsid w:val="00E8597A"/>
    <w:rsid w:val="00E85AF4"/>
    <w:rsid w:val="00E85DEF"/>
    <w:rsid w:val="00E862FD"/>
    <w:rsid w:val="00E86339"/>
    <w:rsid w:val="00E86708"/>
    <w:rsid w:val="00E8686B"/>
    <w:rsid w:val="00E86B4E"/>
    <w:rsid w:val="00E86C65"/>
    <w:rsid w:val="00E86D0D"/>
    <w:rsid w:val="00E86D88"/>
    <w:rsid w:val="00E872D1"/>
    <w:rsid w:val="00E873D6"/>
    <w:rsid w:val="00E87489"/>
    <w:rsid w:val="00E8764E"/>
    <w:rsid w:val="00E8771B"/>
    <w:rsid w:val="00E901D3"/>
    <w:rsid w:val="00E90256"/>
    <w:rsid w:val="00E907E8"/>
    <w:rsid w:val="00E9093E"/>
    <w:rsid w:val="00E90E09"/>
    <w:rsid w:val="00E9158D"/>
    <w:rsid w:val="00E91A03"/>
    <w:rsid w:val="00E91A24"/>
    <w:rsid w:val="00E91C5B"/>
    <w:rsid w:val="00E91D78"/>
    <w:rsid w:val="00E91F01"/>
    <w:rsid w:val="00E920ED"/>
    <w:rsid w:val="00E922E3"/>
    <w:rsid w:val="00E922FF"/>
    <w:rsid w:val="00E92671"/>
    <w:rsid w:val="00E92753"/>
    <w:rsid w:val="00E927DD"/>
    <w:rsid w:val="00E92C56"/>
    <w:rsid w:val="00E93145"/>
    <w:rsid w:val="00E937B5"/>
    <w:rsid w:val="00E938E8"/>
    <w:rsid w:val="00E93EC4"/>
    <w:rsid w:val="00E9418E"/>
    <w:rsid w:val="00E9426E"/>
    <w:rsid w:val="00E9453A"/>
    <w:rsid w:val="00E94619"/>
    <w:rsid w:val="00E946E3"/>
    <w:rsid w:val="00E94A58"/>
    <w:rsid w:val="00E94C5F"/>
    <w:rsid w:val="00E94EEB"/>
    <w:rsid w:val="00E94F56"/>
    <w:rsid w:val="00E95773"/>
    <w:rsid w:val="00E957DE"/>
    <w:rsid w:val="00E95A22"/>
    <w:rsid w:val="00E95CAE"/>
    <w:rsid w:val="00E95F41"/>
    <w:rsid w:val="00E9604E"/>
    <w:rsid w:val="00E962E1"/>
    <w:rsid w:val="00E964A1"/>
    <w:rsid w:val="00E964B0"/>
    <w:rsid w:val="00E965E6"/>
    <w:rsid w:val="00E966B8"/>
    <w:rsid w:val="00E96870"/>
    <w:rsid w:val="00E9687E"/>
    <w:rsid w:val="00E969F0"/>
    <w:rsid w:val="00E96BF0"/>
    <w:rsid w:val="00E96CED"/>
    <w:rsid w:val="00E97394"/>
    <w:rsid w:val="00E97415"/>
    <w:rsid w:val="00E975AA"/>
    <w:rsid w:val="00E97AB6"/>
    <w:rsid w:val="00E97BE5"/>
    <w:rsid w:val="00EA00DA"/>
    <w:rsid w:val="00EA03FD"/>
    <w:rsid w:val="00EA04E5"/>
    <w:rsid w:val="00EA06F4"/>
    <w:rsid w:val="00EA07B0"/>
    <w:rsid w:val="00EA07FD"/>
    <w:rsid w:val="00EA0B10"/>
    <w:rsid w:val="00EA0D35"/>
    <w:rsid w:val="00EA1C61"/>
    <w:rsid w:val="00EA1CD7"/>
    <w:rsid w:val="00EA2372"/>
    <w:rsid w:val="00EA2377"/>
    <w:rsid w:val="00EA2410"/>
    <w:rsid w:val="00EA2AB9"/>
    <w:rsid w:val="00EA2C9C"/>
    <w:rsid w:val="00EA3526"/>
    <w:rsid w:val="00EA36BF"/>
    <w:rsid w:val="00EA3A1F"/>
    <w:rsid w:val="00EA3C62"/>
    <w:rsid w:val="00EA3FA6"/>
    <w:rsid w:val="00EA4B04"/>
    <w:rsid w:val="00EA4D8C"/>
    <w:rsid w:val="00EA50FB"/>
    <w:rsid w:val="00EA51F4"/>
    <w:rsid w:val="00EA5368"/>
    <w:rsid w:val="00EA569D"/>
    <w:rsid w:val="00EA57F2"/>
    <w:rsid w:val="00EA5ABF"/>
    <w:rsid w:val="00EA5C65"/>
    <w:rsid w:val="00EA5CFF"/>
    <w:rsid w:val="00EA5F78"/>
    <w:rsid w:val="00EA635E"/>
    <w:rsid w:val="00EA65ED"/>
    <w:rsid w:val="00EA69A9"/>
    <w:rsid w:val="00EA6A85"/>
    <w:rsid w:val="00EA6C41"/>
    <w:rsid w:val="00EA6D4D"/>
    <w:rsid w:val="00EA6F3C"/>
    <w:rsid w:val="00EA7518"/>
    <w:rsid w:val="00EA7914"/>
    <w:rsid w:val="00EA7AA0"/>
    <w:rsid w:val="00EA7D65"/>
    <w:rsid w:val="00EA7F22"/>
    <w:rsid w:val="00EB009E"/>
    <w:rsid w:val="00EB046C"/>
    <w:rsid w:val="00EB07CF"/>
    <w:rsid w:val="00EB0C8F"/>
    <w:rsid w:val="00EB0F4B"/>
    <w:rsid w:val="00EB0FFC"/>
    <w:rsid w:val="00EB10FD"/>
    <w:rsid w:val="00EB1216"/>
    <w:rsid w:val="00EB1876"/>
    <w:rsid w:val="00EB1B19"/>
    <w:rsid w:val="00EB1E3A"/>
    <w:rsid w:val="00EB1E46"/>
    <w:rsid w:val="00EB219A"/>
    <w:rsid w:val="00EB2632"/>
    <w:rsid w:val="00EB2790"/>
    <w:rsid w:val="00EB2867"/>
    <w:rsid w:val="00EB2A23"/>
    <w:rsid w:val="00EB306D"/>
    <w:rsid w:val="00EB34CE"/>
    <w:rsid w:val="00EB35E2"/>
    <w:rsid w:val="00EB3B69"/>
    <w:rsid w:val="00EB3E4A"/>
    <w:rsid w:val="00EB4034"/>
    <w:rsid w:val="00EB4632"/>
    <w:rsid w:val="00EB4F3D"/>
    <w:rsid w:val="00EB5032"/>
    <w:rsid w:val="00EB51A8"/>
    <w:rsid w:val="00EB5250"/>
    <w:rsid w:val="00EB54A5"/>
    <w:rsid w:val="00EB5726"/>
    <w:rsid w:val="00EB58FA"/>
    <w:rsid w:val="00EB59EE"/>
    <w:rsid w:val="00EB5BDD"/>
    <w:rsid w:val="00EB5BF7"/>
    <w:rsid w:val="00EB5C78"/>
    <w:rsid w:val="00EB5F17"/>
    <w:rsid w:val="00EB614F"/>
    <w:rsid w:val="00EB63BC"/>
    <w:rsid w:val="00EB6650"/>
    <w:rsid w:val="00EB6740"/>
    <w:rsid w:val="00EB6AA8"/>
    <w:rsid w:val="00EB6F7C"/>
    <w:rsid w:val="00EB718B"/>
    <w:rsid w:val="00EB71E8"/>
    <w:rsid w:val="00EB78A5"/>
    <w:rsid w:val="00EB7904"/>
    <w:rsid w:val="00EB79B1"/>
    <w:rsid w:val="00EB7BD1"/>
    <w:rsid w:val="00EC00D1"/>
    <w:rsid w:val="00EC0364"/>
    <w:rsid w:val="00EC0B88"/>
    <w:rsid w:val="00EC0B8C"/>
    <w:rsid w:val="00EC0D82"/>
    <w:rsid w:val="00EC0F09"/>
    <w:rsid w:val="00EC0F47"/>
    <w:rsid w:val="00EC10EB"/>
    <w:rsid w:val="00EC11C0"/>
    <w:rsid w:val="00EC1255"/>
    <w:rsid w:val="00EC12EE"/>
    <w:rsid w:val="00EC1884"/>
    <w:rsid w:val="00EC1ADD"/>
    <w:rsid w:val="00EC1BEC"/>
    <w:rsid w:val="00EC210F"/>
    <w:rsid w:val="00EC21A3"/>
    <w:rsid w:val="00EC282A"/>
    <w:rsid w:val="00EC2966"/>
    <w:rsid w:val="00EC29BA"/>
    <w:rsid w:val="00EC2B00"/>
    <w:rsid w:val="00EC2D22"/>
    <w:rsid w:val="00EC2F1C"/>
    <w:rsid w:val="00EC2F9D"/>
    <w:rsid w:val="00EC351C"/>
    <w:rsid w:val="00EC37E4"/>
    <w:rsid w:val="00EC3EE5"/>
    <w:rsid w:val="00EC4008"/>
    <w:rsid w:val="00EC42AA"/>
    <w:rsid w:val="00EC43D6"/>
    <w:rsid w:val="00EC46FC"/>
    <w:rsid w:val="00EC477B"/>
    <w:rsid w:val="00EC48FE"/>
    <w:rsid w:val="00EC4D65"/>
    <w:rsid w:val="00EC4F95"/>
    <w:rsid w:val="00EC4FD0"/>
    <w:rsid w:val="00EC5425"/>
    <w:rsid w:val="00EC54A9"/>
    <w:rsid w:val="00EC5E2E"/>
    <w:rsid w:val="00EC5E97"/>
    <w:rsid w:val="00EC629A"/>
    <w:rsid w:val="00EC68ED"/>
    <w:rsid w:val="00EC6A65"/>
    <w:rsid w:val="00EC7048"/>
    <w:rsid w:val="00EC70D3"/>
    <w:rsid w:val="00EC7140"/>
    <w:rsid w:val="00EC7144"/>
    <w:rsid w:val="00EC7316"/>
    <w:rsid w:val="00EC73AB"/>
    <w:rsid w:val="00EC74B0"/>
    <w:rsid w:val="00EC7598"/>
    <w:rsid w:val="00EC7D74"/>
    <w:rsid w:val="00EC7F2E"/>
    <w:rsid w:val="00ED0869"/>
    <w:rsid w:val="00ED0AB2"/>
    <w:rsid w:val="00ED103F"/>
    <w:rsid w:val="00ED1326"/>
    <w:rsid w:val="00ED17DE"/>
    <w:rsid w:val="00ED18C0"/>
    <w:rsid w:val="00ED19E2"/>
    <w:rsid w:val="00ED1A2D"/>
    <w:rsid w:val="00ED1D8E"/>
    <w:rsid w:val="00ED1E32"/>
    <w:rsid w:val="00ED214F"/>
    <w:rsid w:val="00ED23EA"/>
    <w:rsid w:val="00ED240E"/>
    <w:rsid w:val="00ED2854"/>
    <w:rsid w:val="00ED2C65"/>
    <w:rsid w:val="00ED2E46"/>
    <w:rsid w:val="00ED3365"/>
    <w:rsid w:val="00ED3394"/>
    <w:rsid w:val="00ED3404"/>
    <w:rsid w:val="00ED37D7"/>
    <w:rsid w:val="00ED3860"/>
    <w:rsid w:val="00ED38B5"/>
    <w:rsid w:val="00ED3AF7"/>
    <w:rsid w:val="00ED3E05"/>
    <w:rsid w:val="00ED3F0F"/>
    <w:rsid w:val="00ED43F1"/>
    <w:rsid w:val="00ED453F"/>
    <w:rsid w:val="00ED4909"/>
    <w:rsid w:val="00ED4A0E"/>
    <w:rsid w:val="00ED4A4B"/>
    <w:rsid w:val="00ED4F13"/>
    <w:rsid w:val="00ED50D6"/>
    <w:rsid w:val="00ED5140"/>
    <w:rsid w:val="00ED51B8"/>
    <w:rsid w:val="00ED52EF"/>
    <w:rsid w:val="00ED563D"/>
    <w:rsid w:val="00ED57FD"/>
    <w:rsid w:val="00ED5A1E"/>
    <w:rsid w:val="00ED5A96"/>
    <w:rsid w:val="00ED6152"/>
    <w:rsid w:val="00ED63E5"/>
    <w:rsid w:val="00ED6816"/>
    <w:rsid w:val="00ED6B35"/>
    <w:rsid w:val="00ED6CF2"/>
    <w:rsid w:val="00ED7096"/>
    <w:rsid w:val="00ED7828"/>
    <w:rsid w:val="00ED7C7B"/>
    <w:rsid w:val="00EE0173"/>
    <w:rsid w:val="00EE0429"/>
    <w:rsid w:val="00EE0B95"/>
    <w:rsid w:val="00EE0F6F"/>
    <w:rsid w:val="00EE137D"/>
    <w:rsid w:val="00EE1433"/>
    <w:rsid w:val="00EE1467"/>
    <w:rsid w:val="00EE17FD"/>
    <w:rsid w:val="00EE18BB"/>
    <w:rsid w:val="00EE198C"/>
    <w:rsid w:val="00EE1BF8"/>
    <w:rsid w:val="00EE1C00"/>
    <w:rsid w:val="00EE1E41"/>
    <w:rsid w:val="00EE1F2D"/>
    <w:rsid w:val="00EE1F70"/>
    <w:rsid w:val="00EE2260"/>
    <w:rsid w:val="00EE2573"/>
    <w:rsid w:val="00EE26EE"/>
    <w:rsid w:val="00EE292E"/>
    <w:rsid w:val="00EE2968"/>
    <w:rsid w:val="00EE29FB"/>
    <w:rsid w:val="00EE2D44"/>
    <w:rsid w:val="00EE2DF0"/>
    <w:rsid w:val="00EE2ED2"/>
    <w:rsid w:val="00EE3402"/>
    <w:rsid w:val="00EE3575"/>
    <w:rsid w:val="00EE36A1"/>
    <w:rsid w:val="00EE36A2"/>
    <w:rsid w:val="00EE36CC"/>
    <w:rsid w:val="00EE3CE6"/>
    <w:rsid w:val="00EE41A3"/>
    <w:rsid w:val="00EE45B5"/>
    <w:rsid w:val="00EE4711"/>
    <w:rsid w:val="00EE473F"/>
    <w:rsid w:val="00EE4996"/>
    <w:rsid w:val="00EE4E30"/>
    <w:rsid w:val="00EE5119"/>
    <w:rsid w:val="00EE5123"/>
    <w:rsid w:val="00EE583E"/>
    <w:rsid w:val="00EE5986"/>
    <w:rsid w:val="00EE5C53"/>
    <w:rsid w:val="00EE5DB3"/>
    <w:rsid w:val="00EE60F7"/>
    <w:rsid w:val="00EE615F"/>
    <w:rsid w:val="00EE6532"/>
    <w:rsid w:val="00EE6617"/>
    <w:rsid w:val="00EE69E6"/>
    <w:rsid w:val="00EE6C22"/>
    <w:rsid w:val="00EE6C8E"/>
    <w:rsid w:val="00EE6C90"/>
    <w:rsid w:val="00EE6DF7"/>
    <w:rsid w:val="00EE7096"/>
    <w:rsid w:val="00EE7152"/>
    <w:rsid w:val="00EE71C1"/>
    <w:rsid w:val="00EE7542"/>
    <w:rsid w:val="00EE7863"/>
    <w:rsid w:val="00EE7F4E"/>
    <w:rsid w:val="00EF033A"/>
    <w:rsid w:val="00EF0349"/>
    <w:rsid w:val="00EF0710"/>
    <w:rsid w:val="00EF0948"/>
    <w:rsid w:val="00EF11E7"/>
    <w:rsid w:val="00EF1EA5"/>
    <w:rsid w:val="00EF20C2"/>
    <w:rsid w:val="00EF2313"/>
    <w:rsid w:val="00EF2560"/>
    <w:rsid w:val="00EF2781"/>
    <w:rsid w:val="00EF2D0D"/>
    <w:rsid w:val="00EF3025"/>
    <w:rsid w:val="00EF32F6"/>
    <w:rsid w:val="00EF3422"/>
    <w:rsid w:val="00EF3757"/>
    <w:rsid w:val="00EF39B1"/>
    <w:rsid w:val="00EF3C0E"/>
    <w:rsid w:val="00EF3D49"/>
    <w:rsid w:val="00EF3D4F"/>
    <w:rsid w:val="00EF3E19"/>
    <w:rsid w:val="00EF4107"/>
    <w:rsid w:val="00EF447F"/>
    <w:rsid w:val="00EF4BA7"/>
    <w:rsid w:val="00EF4CB2"/>
    <w:rsid w:val="00EF53EE"/>
    <w:rsid w:val="00EF5AFA"/>
    <w:rsid w:val="00EF5C01"/>
    <w:rsid w:val="00EF5C7D"/>
    <w:rsid w:val="00EF5D26"/>
    <w:rsid w:val="00EF5E2D"/>
    <w:rsid w:val="00EF6316"/>
    <w:rsid w:val="00EF6554"/>
    <w:rsid w:val="00EF6833"/>
    <w:rsid w:val="00EF690C"/>
    <w:rsid w:val="00EF6AFF"/>
    <w:rsid w:val="00EF6CE1"/>
    <w:rsid w:val="00EF6DFD"/>
    <w:rsid w:val="00EF6F5D"/>
    <w:rsid w:val="00EF757D"/>
    <w:rsid w:val="00EF77A1"/>
    <w:rsid w:val="00EF7C3A"/>
    <w:rsid w:val="00EF7F9A"/>
    <w:rsid w:val="00F002F7"/>
    <w:rsid w:val="00F00405"/>
    <w:rsid w:val="00F00701"/>
    <w:rsid w:val="00F007BC"/>
    <w:rsid w:val="00F00BB5"/>
    <w:rsid w:val="00F00D48"/>
    <w:rsid w:val="00F00D88"/>
    <w:rsid w:val="00F00E69"/>
    <w:rsid w:val="00F013FF"/>
    <w:rsid w:val="00F01497"/>
    <w:rsid w:val="00F015D0"/>
    <w:rsid w:val="00F01641"/>
    <w:rsid w:val="00F0175E"/>
    <w:rsid w:val="00F017E1"/>
    <w:rsid w:val="00F01C36"/>
    <w:rsid w:val="00F02216"/>
    <w:rsid w:val="00F02316"/>
    <w:rsid w:val="00F02A74"/>
    <w:rsid w:val="00F02D6E"/>
    <w:rsid w:val="00F02F03"/>
    <w:rsid w:val="00F030FD"/>
    <w:rsid w:val="00F0319D"/>
    <w:rsid w:val="00F033B5"/>
    <w:rsid w:val="00F033F6"/>
    <w:rsid w:val="00F03C92"/>
    <w:rsid w:val="00F044B9"/>
    <w:rsid w:val="00F0456A"/>
    <w:rsid w:val="00F04605"/>
    <w:rsid w:val="00F046C8"/>
    <w:rsid w:val="00F047E7"/>
    <w:rsid w:val="00F04CE3"/>
    <w:rsid w:val="00F04E9F"/>
    <w:rsid w:val="00F05073"/>
    <w:rsid w:val="00F055CB"/>
    <w:rsid w:val="00F05F96"/>
    <w:rsid w:val="00F0604C"/>
    <w:rsid w:val="00F0647E"/>
    <w:rsid w:val="00F0719D"/>
    <w:rsid w:val="00F07787"/>
    <w:rsid w:val="00F077EC"/>
    <w:rsid w:val="00F07838"/>
    <w:rsid w:val="00F078CE"/>
    <w:rsid w:val="00F07F8E"/>
    <w:rsid w:val="00F1005E"/>
    <w:rsid w:val="00F103C3"/>
    <w:rsid w:val="00F10FC2"/>
    <w:rsid w:val="00F112A5"/>
    <w:rsid w:val="00F113BE"/>
    <w:rsid w:val="00F114BF"/>
    <w:rsid w:val="00F11DE7"/>
    <w:rsid w:val="00F11F7B"/>
    <w:rsid w:val="00F120F3"/>
    <w:rsid w:val="00F121FA"/>
    <w:rsid w:val="00F122CD"/>
    <w:rsid w:val="00F128E2"/>
    <w:rsid w:val="00F12A55"/>
    <w:rsid w:val="00F12BB5"/>
    <w:rsid w:val="00F12DBC"/>
    <w:rsid w:val="00F132CD"/>
    <w:rsid w:val="00F1334F"/>
    <w:rsid w:val="00F13364"/>
    <w:rsid w:val="00F138A4"/>
    <w:rsid w:val="00F13BFD"/>
    <w:rsid w:val="00F13C45"/>
    <w:rsid w:val="00F14147"/>
    <w:rsid w:val="00F141CE"/>
    <w:rsid w:val="00F14751"/>
    <w:rsid w:val="00F14A54"/>
    <w:rsid w:val="00F14BB1"/>
    <w:rsid w:val="00F14C3F"/>
    <w:rsid w:val="00F14E89"/>
    <w:rsid w:val="00F1530F"/>
    <w:rsid w:val="00F15592"/>
    <w:rsid w:val="00F158DD"/>
    <w:rsid w:val="00F158F5"/>
    <w:rsid w:val="00F15B55"/>
    <w:rsid w:val="00F15E59"/>
    <w:rsid w:val="00F16461"/>
    <w:rsid w:val="00F164DE"/>
    <w:rsid w:val="00F167D2"/>
    <w:rsid w:val="00F16A7C"/>
    <w:rsid w:val="00F16C21"/>
    <w:rsid w:val="00F16D42"/>
    <w:rsid w:val="00F16EBB"/>
    <w:rsid w:val="00F1701D"/>
    <w:rsid w:val="00F1781D"/>
    <w:rsid w:val="00F200FF"/>
    <w:rsid w:val="00F2062A"/>
    <w:rsid w:val="00F20B89"/>
    <w:rsid w:val="00F20DD8"/>
    <w:rsid w:val="00F2100D"/>
    <w:rsid w:val="00F2171E"/>
    <w:rsid w:val="00F217C5"/>
    <w:rsid w:val="00F219F4"/>
    <w:rsid w:val="00F21A72"/>
    <w:rsid w:val="00F21AFD"/>
    <w:rsid w:val="00F221CC"/>
    <w:rsid w:val="00F227EA"/>
    <w:rsid w:val="00F228EA"/>
    <w:rsid w:val="00F229E9"/>
    <w:rsid w:val="00F22EB7"/>
    <w:rsid w:val="00F22F41"/>
    <w:rsid w:val="00F23363"/>
    <w:rsid w:val="00F2338F"/>
    <w:rsid w:val="00F2362D"/>
    <w:rsid w:val="00F239AF"/>
    <w:rsid w:val="00F23C6C"/>
    <w:rsid w:val="00F2419E"/>
    <w:rsid w:val="00F2461F"/>
    <w:rsid w:val="00F24738"/>
    <w:rsid w:val="00F24C0E"/>
    <w:rsid w:val="00F256B3"/>
    <w:rsid w:val="00F256C6"/>
    <w:rsid w:val="00F2572B"/>
    <w:rsid w:val="00F25771"/>
    <w:rsid w:val="00F25C01"/>
    <w:rsid w:val="00F25F29"/>
    <w:rsid w:val="00F25F68"/>
    <w:rsid w:val="00F26095"/>
    <w:rsid w:val="00F2609B"/>
    <w:rsid w:val="00F26208"/>
    <w:rsid w:val="00F26371"/>
    <w:rsid w:val="00F264BD"/>
    <w:rsid w:val="00F26724"/>
    <w:rsid w:val="00F26745"/>
    <w:rsid w:val="00F268B2"/>
    <w:rsid w:val="00F26BDA"/>
    <w:rsid w:val="00F26BE7"/>
    <w:rsid w:val="00F26CCD"/>
    <w:rsid w:val="00F27419"/>
    <w:rsid w:val="00F277E4"/>
    <w:rsid w:val="00F27AE0"/>
    <w:rsid w:val="00F30017"/>
    <w:rsid w:val="00F30248"/>
    <w:rsid w:val="00F307FD"/>
    <w:rsid w:val="00F30AE7"/>
    <w:rsid w:val="00F31D8F"/>
    <w:rsid w:val="00F31E84"/>
    <w:rsid w:val="00F32000"/>
    <w:rsid w:val="00F32043"/>
    <w:rsid w:val="00F3210D"/>
    <w:rsid w:val="00F32985"/>
    <w:rsid w:val="00F329B4"/>
    <w:rsid w:val="00F32A39"/>
    <w:rsid w:val="00F32D26"/>
    <w:rsid w:val="00F32E90"/>
    <w:rsid w:val="00F33009"/>
    <w:rsid w:val="00F33548"/>
    <w:rsid w:val="00F3369A"/>
    <w:rsid w:val="00F338C1"/>
    <w:rsid w:val="00F33905"/>
    <w:rsid w:val="00F339C9"/>
    <w:rsid w:val="00F3419B"/>
    <w:rsid w:val="00F3480F"/>
    <w:rsid w:val="00F348DF"/>
    <w:rsid w:val="00F34B0D"/>
    <w:rsid w:val="00F34D90"/>
    <w:rsid w:val="00F34F5C"/>
    <w:rsid w:val="00F350FD"/>
    <w:rsid w:val="00F3531A"/>
    <w:rsid w:val="00F35947"/>
    <w:rsid w:val="00F3625B"/>
    <w:rsid w:val="00F36694"/>
    <w:rsid w:val="00F36A38"/>
    <w:rsid w:val="00F37628"/>
    <w:rsid w:val="00F37651"/>
    <w:rsid w:val="00F37E08"/>
    <w:rsid w:val="00F37F80"/>
    <w:rsid w:val="00F40159"/>
    <w:rsid w:val="00F40376"/>
    <w:rsid w:val="00F404E6"/>
    <w:rsid w:val="00F4093D"/>
    <w:rsid w:val="00F40C60"/>
    <w:rsid w:val="00F40EF8"/>
    <w:rsid w:val="00F412ED"/>
    <w:rsid w:val="00F41473"/>
    <w:rsid w:val="00F417FD"/>
    <w:rsid w:val="00F41E58"/>
    <w:rsid w:val="00F41EB1"/>
    <w:rsid w:val="00F41EFD"/>
    <w:rsid w:val="00F424A0"/>
    <w:rsid w:val="00F425D1"/>
    <w:rsid w:val="00F4261D"/>
    <w:rsid w:val="00F42A81"/>
    <w:rsid w:val="00F43067"/>
    <w:rsid w:val="00F43986"/>
    <w:rsid w:val="00F43C06"/>
    <w:rsid w:val="00F43D5F"/>
    <w:rsid w:val="00F43DF8"/>
    <w:rsid w:val="00F43F57"/>
    <w:rsid w:val="00F442B7"/>
    <w:rsid w:val="00F44375"/>
    <w:rsid w:val="00F44449"/>
    <w:rsid w:val="00F4462F"/>
    <w:rsid w:val="00F44769"/>
    <w:rsid w:val="00F447A9"/>
    <w:rsid w:val="00F44CAB"/>
    <w:rsid w:val="00F44CB9"/>
    <w:rsid w:val="00F44F14"/>
    <w:rsid w:val="00F451A8"/>
    <w:rsid w:val="00F45330"/>
    <w:rsid w:val="00F45384"/>
    <w:rsid w:val="00F458CF"/>
    <w:rsid w:val="00F459ED"/>
    <w:rsid w:val="00F45DA9"/>
    <w:rsid w:val="00F4601B"/>
    <w:rsid w:val="00F4603D"/>
    <w:rsid w:val="00F4664C"/>
    <w:rsid w:val="00F46ADE"/>
    <w:rsid w:val="00F46B6D"/>
    <w:rsid w:val="00F46C19"/>
    <w:rsid w:val="00F46FD9"/>
    <w:rsid w:val="00F47A3B"/>
    <w:rsid w:val="00F47DF3"/>
    <w:rsid w:val="00F508EE"/>
    <w:rsid w:val="00F50936"/>
    <w:rsid w:val="00F50A38"/>
    <w:rsid w:val="00F50A8C"/>
    <w:rsid w:val="00F50D85"/>
    <w:rsid w:val="00F5108B"/>
    <w:rsid w:val="00F51477"/>
    <w:rsid w:val="00F516DB"/>
    <w:rsid w:val="00F517D1"/>
    <w:rsid w:val="00F517E6"/>
    <w:rsid w:val="00F51BDE"/>
    <w:rsid w:val="00F5212F"/>
    <w:rsid w:val="00F5216A"/>
    <w:rsid w:val="00F5221C"/>
    <w:rsid w:val="00F522AF"/>
    <w:rsid w:val="00F52339"/>
    <w:rsid w:val="00F52579"/>
    <w:rsid w:val="00F52A15"/>
    <w:rsid w:val="00F52A42"/>
    <w:rsid w:val="00F52C79"/>
    <w:rsid w:val="00F52D40"/>
    <w:rsid w:val="00F5309F"/>
    <w:rsid w:val="00F5356F"/>
    <w:rsid w:val="00F536C9"/>
    <w:rsid w:val="00F539FA"/>
    <w:rsid w:val="00F53D9E"/>
    <w:rsid w:val="00F53E71"/>
    <w:rsid w:val="00F53F49"/>
    <w:rsid w:val="00F53F85"/>
    <w:rsid w:val="00F53FFA"/>
    <w:rsid w:val="00F5438B"/>
    <w:rsid w:val="00F54470"/>
    <w:rsid w:val="00F54BD2"/>
    <w:rsid w:val="00F556ED"/>
    <w:rsid w:val="00F56012"/>
    <w:rsid w:val="00F56101"/>
    <w:rsid w:val="00F5611C"/>
    <w:rsid w:val="00F5623B"/>
    <w:rsid w:val="00F5629A"/>
    <w:rsid w:val="00F5652D"/>
    <w:rsid w:val="00F56D3E"/>
    <w:rsid w:val="00F56D9F"/>
    <w:rsid w:val="00F57133"/>
    <w:rsid w:val="00F572E1"/>
    <w:rsid w:val="00F57484"/>
    <w:rsid w:val="00F57780"/>
    <w:rsid w:val="00F578AB"/>
    <w:rsid w:val="00F579A9"/>
    <w:rsid w:val="00F579D7"/>
    <w:rsid w:val="00F57F1B"/>
    <w:rsid w:val="00F600AF"/>
    <w:rsid w:val="00F60163"/>
    <w:rsid w:val="00F605C4"/>
    <w:rsid w:val="00F6061D"/>
    <w:rsid w:val="00F60BD4"/>
    <w:rsid w:val="00F60C72"/>
    <w:rsid w:val="00F60E68"/>
    <w:rsid w:val="00F60F4F"/>
    <w:rsid w:val="00F61755"/>
    <w:rsid w:val="00F61A37"/>
    <w:rsid w:val="00F61DAC"/>
    <w:rsid w:val="00F62D05"/>
    <w:rsid w:val="00F62E58"/>
    <w:rsid w:val="00F63100"/>
    <w:rsid w:val="00F6368A"/>
    <w:rsid w:val="00F637F7"/>
    <w:rsid w:val="00F6397F"/>
    <w:rsid w:val="00F639BC"/>
    <w:rsid w:val="00F63CA4"/>
    <w:rsid w:val="00F63F91"/>
    <w:rsid w:val="00F64156"/>
    <w:rsid w:val="00F64275"/>
    <w:rsid w:val="00F6466E"/>
    <w:rsid w:val="00F64C10"/>
    <w:rsid w:val="00F64CDE"/>
    <w:rsid w:val="00F64F24"/>
    <w:rsid w:val="00F64F35"/>
    <w:rsid w:val="00F64FB0"/>
    <w:rsid w:val="00F65044"/>
    <w:rsid w:val="00F653C0"/>
    <w:rsid w:val="00F6570F"/>
    <w:rsid w:val="00F657DB"/>
    <w:rsid w:val="00F65973"/>
    <w:rsid w:val="00F65AE7"/>
    <w:rsid w:val="00F65BDA"/>
    <w:rsid w:val="00F665D6"/>
    <w:rsid w:val="00F66935"/>
    <w:rsid w:val="00F66D86"/>
    <w:rsid w:val="00F66F01"/>
    <w:rsid w:val="00F675A8"/>
    <w:rsid w:val="00F678C2"/>
    <w:rsid w:val="00F679FA"/>
    <w:rsid w:val="00F67A01"/>
    <w:rsid w:val="00F67AAD"/>
    <w:rsid w:val="00F67AF3"/>
    <w:rsid w:val="00F67BBD"/>
    <w:rsid w:val="00F67C3C"/>
    <w:rsid w:val="00F67F7F"/>
    <w:rsid w:val="00F70098"/>
    <w:rsid w:val="00F705F4"/>
    <w:rsid w:val="00F7085E"/>
    <w:rsid w:val="00F70AEA"/>
    <w:rsid w:val="00F70B38"/>
    <w:rsid w:val="00F70B40"/>
    <w:rsid w:val="00F70D0D"/>
    <w:rsid w:val="00F70D75"/>
    <w:rsid w:val="00F70F43"/>
    <w:rsid w:val="00F712A4"/>
    <w:rsid w:val="00F71437"/>
    <w:rsid w:val="00F71517"/>
    <w:rsid w:val="00F71900"/>
    <w:rsid w:val="00F71B5F"/>
    <w:rsid w:val="00F71BFF"/>
    <w:rsid w:val="00F71D45"/>
    <w:rsid w:val="00F71EDB"/>
    <w:rsid w:val="00F72079"/>
    <w:rsid w:val="00F7258B"/>
    <w:rsid w:val="00F72861"/>
    <w:rsid w:val="00F72BFF"/>
    <w:rsid w:val="00F72D21"/>
    <w:rsid w:val="00F72ED0"/>
    <w:rsid w:val="00F72F58"/>
    <w:rsid w:val="00F7347E"/>
    <w:rsid w:val="00F73574"/>
    <w:rsid w:val="00F73777"/>
    <w:rsid w:val="00F7393F"/>
    <w:rsid w:val="00F73942"/>
    <w:rsid w:val="00F73CA0"/>
    <w:rsid w:val="00F73D53"/>
    <w:rsid w:val="00F74135"/>
    <w:rsid w:val="00F742F8"/>
    <w:rsid w:val="00F746D4"/>
    <w:rsid w:val="00F74EB7"/>
    <w:rsid w:val="00F74F1B"/>
    <w:rsid w:val="00F74F35"/>
    <w:rsid w:val="00F751F5"/>
    <w:rsid w:val="00F7533F"/>
    <w:rsid w:val="00F753AE"/>
    <w:rsid w:val="00F754EC"/>
    <w:rsid w:val="00F755DA"/>
    <w:rsid w:val="00F757F9"/>
    <w:rsid w:val="00F75B7A"/>
    <w:rsid w:val="00F75E1A"/>
    <w:rsid w:val="00F75FB2"/>
    <w:rsid w:val="00F76207"/>
    <w:rsid w:val="00F764BA"/>
    <w:rsid w:val="00F76670"/>
    <w:rsid w:val="00F76724"/>
    <w:rsid w:val="00F76A48"/>
    <w:rsid w:val="00F76BED"/>
    <w:rsid w:val="00F76C13"/>
    <w:rsid w:val="00F76C16"/>
    <w:rsid w:val="00F76EF4"/>
    <w:rsid w:val="00F76F40"/>
    <w:rsid w:val="00F76F72"/>
    <w:rsid w:val="00F76FDE"/>
    <w:rsid w:val="00F770EC"/>
    <w:rsid w:val="00F77A50"/>
    <w:rsid w:val="00F77AA7"/>
    <w:rsid w:val="00F77B8E"/>
    <w:rsid w:val="00F77BE5"/>
    <w:rsid w:val="00F77CF0"/>
    <w:rsid w:val="00F77D0D"/>
    <w:rsid w:val="00F80FA0"/>
    <w:rsid w:val="00F8109B"/>
    <w:rsid w:val="00F81305"/>
    <w:rsid w:val="00F813B2"/>
    <w:rsid w:val="00F81930"/>
    <w:rsid w:val="00F8233E"/>
    <w:rsid w:val="00F82D7D"/>
    <w:rsid w:val="00F82F84"/>
    <w:rsid w:val="00F83B8F"/>
    <w:rsid w:val="00F83CFD"/>
    <w:rsid w:val="00F83DC2"/>
    <w:rsid w:val="00F8411E"/>
    <w:rsid w:val="00F8444C"/>
    <w:rsid w:val="00F845A6"/>
    <w:rsid w:val="00F84D7D"/>
    <w:rsid w:val="00F851BC"/>
    <w:rsid w:val="00F853B6"/>
    <w:rsid w:val="00F854A0"/>
    <w:rsid w:val="00F854C7"/>
    <w:rsid w:val="00F858A5"/>
    <w:rsid w:val="00F85BC4"/>
    <w:rsid w:val="00F85D07"/>
    <w:rsid w:val="00F8633E"/>
    <w:rsid w:val="00F8638D"/>
    <w:rsid w:val="00F863B7"/>
    <w:rsid w:val="00F864BE"/>
    <w:rsid w:val="00F86808"/>
    <w:rsid w:val="00F868C5"/>
    <w:rsid w:val="00F87067"/>
    <w:rsid w:val="00F8714D"/>
    <w:rsid w:val="00F871C4"/>
    <w:rsid w:val="00F8732B"/>
    <w:rsid w:val="00F87421"/>
    <w:rsid w:val="00F902E2"/>
    <w:rsid w:val="00F90341"/>
    <w:rsid w:val="00F907DB"/>
    <w:rsid w:val="00F90DA5"/>
    <w:rsid w:val="00F91267"/>
    <w:rsid w:val="00F91834"/>
    <w:rsid w:val="00F91835"/>
    <w:rsid w:val="00F91D68"/>
    <w:rsid w:val="00F91EDB"/>
    <w:rsid w:val="00F92095"/>
    <w:rsid w:val="00F920D8"/>
    <w:rsid w:val="00F9260A"/>
    <w:rsid w:val="00F92CED"/>
    <w:rsid w:val="00F934BC"/>
    <w:rsid w:val="00F93642"/>
    <w:rsid w:val="00F937AA"/>
    <w:rsid w:val="00F93D65"/>
    <w:rsid w:val="00F93D86"/>
    <w:rsid w:val="00F9422B"/>
    <w:rsid w:val="00F946E8"/>
    <w:rsid w:val="00F9498D"/>
    <w:rsid w:val="00F94BAB"/>
    <w:rsid w:val="00F94C3F"/>
    <w:rsid w:val="00F94D2F"/>
    <w:rsid w:val="00F94DA8"/>
    <w:rsid w:val="00F958F2"/>
    <w:rsid w:val="00F95957"/>
    <w:rsid w:val="00F959E3"/>
    <w:rsid w:val="00F95C28"/>
    <w:rsid w:val="00F95EF7"/>
    <w:rsid w:val="00F95F1B"/>
    <w:rsid w:val="00F963B9"/>
    <w:rsid w:val="00F96637"/>
    <w:rsid w:val="00F9695F"/>
    <w:rsid w:val="00F96981"/>
    <w:rsid w:val="00F96BCF"/>
    <w:rsid w:val="00F96BEC"/>
    <w:rsid w:val="00F96CA2"/>
    <w:rsid w:val="00F96CC6"/>
    <w:rsid w:val="00F96F1F"/>
    <w:rsid w:val="00F97113"/>
    <w:rsid w:val="00F971DD"/>
    <w:rsid w:val="00F97633"/>
    <w:rsid w:val="00F9777C"/>
    <w:rsid w:val="00F978F4"/>
    <w:rsid w:val="00F979EE"/>
    <w:rsid w:val="00F97AEE"/>
    <w:rsid w:val="00F97B0E"/>
    <w:rsid w:val="00F97BE6"/>
    <w:rsid w:val="00FA0062"/>
    <w:rsid w:val="00FA0067"/>
    <w:rsid w:val="00FA012F"/>
    <w:rsid w:val="00FA01B1"/>
    <w:rsid w:val="00FA0266"/>
    <w:rsid w:val="00FA037D"/>
    <w:rsid w:val="00FA0392"/>
    <w:rsid w:val="00FA04EE"/>
    <w:rsid w:val="00FA0997"/>
    <w:rsid w:val="00FA182D"/>
    <w:rsid w:val="00FA2007"/>
    <w:rsid w:val="00FA23A6"/>
    <w:rsid w:val="00FA261C"/>
    <w:rsid w:val="00FA2714"/>
    <w:rsid w:val="00FA2DAB"/>
    <w:rsid w:val="00FA2F9A"/>
    <w:rsid w:val="00FA35D3"/>
    <w:rsid w:val="00FA35F0"/>
    <w:rsid w:val="00FA3737"/>
    <w:rsid w:val="00FA3A71"/>
    <w:rsid w:val="00FA3BBA"/>
    <w:rsid w:val="00FA3BE7"/>
    <w:rsid w:val="00FA3EEE"/>
    <w:rsid w:val="00FA4067"/>
    <w:rsid w:val="00FA436D"/>
    <w:rsid w:val="00FA469F"/>
    <w:rsid w:val="00FA4956"/>
    <w:rsid w:val="00FA4DC4"/>
    <w:rsid w:val="00FA4E34"/>
    <w:rsid w:val="00FA50BD"/>
    <w:rsid w:val="00FA54EA"/>
    <w:rsid w:val="00FA55AC"/>
    <w:rsid w:val="00FA562D"/>
    <w:rsid w:val="00FA657F"/>
    <w:rsid w:val="00FA68CC"/>
    <w:rsid w:val="00FA6E5A"/>
    <w:rsid w:val="00FA6E81"/>
    <w:rsid w:val="00FA7041"/>
    <w:rsid w:val="00FA7069"/>
    <w:rsid w:val="00FA79BD"/>
    <w:rsid w:val="00FA7BB9"/>
    <w:rsid w:val="00FB018D"/>
    <w:rsid w:val="00FB01A1"/>
    <w:rsid w:val="00FB0687"/>
    <w:rsid w:val="00FB15CC"/>
    <w:rsid w:val="00FB1AD0"/>
    <w:rsid w:val="00FB21EE"/>
    <w:rsid w:val="00FB2203"/>
    <w:rsid w:val="00FB2293"/>
    <w:rsid w:val="00FB22C7"/>
    <w:rsid w:val="00FB2337"/>
    <w:rsid w:val="00FB234F"/>
    <w:rsid w:val="00FB2785"/>
    <w:rsid w:val="00FB2B05"/>
    <w:rsid w:val="00FB3085"/>
    <w:rsid w:val="00FB34DF"/>
    <w:rsid w:val="00FB35A5"/>
    <w:rsid w:val="00FB3967"/>
    <w:rsid w:val="00FB3DB1"/>
    <w:rsid w:val="00FB4342"/>
    <w:rsid w:val="00FB4502"/>
    <w:rsid w:val="00FB454A"/>
    <w:rsid w:val="00FB4874"/>
    <w:rsid w:val="00FB4CB8"/>
    <w:rsid w:val="00FB4DF3"/>
    <w:rsid w:val="00FB515F"/>
    <w:rsid w:val="00FB53F4"/>
    <w:rsid w:val="00FB5473"/>
    <w:rsid w:val="00FB57BA"/>
    <w:rsid w:val="00FB5A59"/>
    <w:rsid w:val="00FB5C24"/>
    <w:rsid w:val="00FB5C85"/>
    <w:rsid w:val="00FB5D8D"/>
    <w:rsid w:val="00FB5E6E"/>
    <w:rsid w:val="00FB5E97"/>
    <w:rsid w:val="00FB5FF3"/>
    <w:rsid w:val="00FB6708"/>
    <w:rsid w:val="00FB6D69"/>
    <w:rsid w:val="00FB6F49"/>
    <w:rsid w:val="00FB7004"/>
    <w:rsid w:val="00FB7190"/>
    <w:rsid w:val="00FB732F"/>
    <w:rsid w:val="00FB7611"/>
    <w:rsid w:val="00FB7B63"/>
    <w:rsid w:val="00FB7BD1"/>
    <w:rsid w:val="00FB7C43"/>
    <w:rsid w:val="00FC01B5"/>
    <w:rsid w:val="00FC07CB"/>
    <w:rsid w:val="00FC09A4"/>
    <w:rsid w:val="00FC0DA2"/>
    <w:rsid w:val="00FC10C8"/>
    <w:rsid w:val="00FC1693"/>
    <w:rsid w:val="00FC195E"/>
    <w:rsid w:val="00FC1A8E"/>
    <w:rsid w:val="00FC1AD4"/>
    <w:rsid w:val="00FC1B4A"/>
    <w:rsid w:val="00FC1C27"/>
    <w:rsid w:val="00FC1C85"/>
    <w:rsid w:val="00FC1CB3"/>
    <w:rsid w:val="00FC1D77"/>
    <w:rsid w:val="00FC219B"/>
    <w:rsid w:val="00FC22EF"/>
    <w:rsid w:val="00FC292B"/>
    <w:rsid w:val="00FC2AB9"/>
    <w:rsid w:val="00FC2E72"/>
    <w:rsid w:val="00FC3368"/>
    <w:rsid w:val="00FC378D"/>
    <w:rsid w:val="00FC387F"/>
    <w:rsid w:val="00FC38D4"/>
    <w:rsid w:val="00FC38EA"/>
    <w:rsid w:val="00FC3A17"/>
    <w:rsid w:val="00FC3A48"/>
    <w:rsid w:val="00FC3F95"/>
    <w:rsid w:val="00FC4331"/>
    <w:rsid w:val="00FC44B3"/>
    <w:rsid w:val="00FC459B"/>
    <w:rsid w:val="00FC45E4"/>
    <w:rsid w:val="00FC5A45"/>
    <w:rsid w:val="00FC5AEF"/>
    <w:rsid w:val="00FC5BC6"/>
    <w:rsid w:val="00FC5F0F"/>
    <w:rsid w:val="00FC6207"/>
    <w:rsid w:val="00FC671C"/>
    <w:rsid w:val="00FC6B0A"/>
    <w:rsid w:val="00FC6D1B"/>
    <w:rsid w:val="00FC7055"/>
    <w:rsid w:val="00FC73AA"/>
    <w:rsid w:val="00FC73FF"/>
    <w:rsid w:val="00FC778C"/>
    <w:rsid w:val="00FC7A42"/>
    <w:rsid w:val="00FC7D3F"/>
    <w:rsid w:val="00FD035A"/>
    <w:rsid w:val="00FD08D5"/>
    <w:rsid w:val="00FD0B1C"/>
    <w:rsid w:val="00FD0C66"/>
    <w:rsid w:val="00FD0EA5"/>
    <w:rsid w:val="00FD0F5E"/>
    <w:rsid w:val="00FD1090"/>
    <w:rsid w:val="00FD13FC"/>
    <w:rsid w:val="00FD15CB"/>
    <w:rsid w:val="00FD1741"/>
    <w:rsid w:val="00FD182F"/>
    <w:rsid w:val="00FD1E27"/>
    <w:rsid w:val="00FD201E"/>
    <w:rsid w:val="00FD223D"/>
    <w:rsid w:val="00FD22D9"/>
    <w:rsid w:val="00FD26C9"/>
    <w:rsid w:val="00FD2791"/>
    <w:rsid w:val="00FD27B3"/>
    <w:rsid w:val="00FD2A4B"/>
    <w:rsid w:val="00FD2B1D"/>
    <w:rsid w:val="00FD2FF0"/>
    <w:rsid w:val="00FD3025"/>
    <w:rsid w:val="00FD316A"/>
    <w:rsid w:val="00FD3935"/>
    <w:rsid w:val="00FD3B6E"/>
    <w:rsid w:val="00FD3FFC"/>
    <w:rsid w:val="00FD40AA"/>
    <w:rsid w:val="00FD4196"/>
    <w:rsid w:val="00FD4918"/>
    <w:rsid w:val="00FD4A59"/>
    <w:rsid w:val="00FD4A77"/>
    <w:rsid w:val="00FD4B1F"/>
    <w:rsid w:val="00FD4C58"/>
    <w:rsid w:val="00FD4D59"/>
    <w:rsid w:val="00FD509E"/>
    <w:rsid w:val="00FD50CE"/>
    <w:rsid w:val="00FD54DD"/>
    <w:rsid w:val="00FD54EC"/>
    <w:rsid w:val="00FD56CA"/>
    <w:rsid w:val="00FD5717"/>
    <w:rsid w:val="00FD5A1D"/>
    <w:rsid w:val="00FD5BE2"/>
    <w:rsid w:val="00FD5CA0"/>
    <w:rsid w:val="00FD5F0C"/>
    <w:rsid w:val="00FD5FDA"/>
    <w:rsid w:val="00FD601D"/>
    <w:rsid w:val="00FD616A"/>
    <w:rsid w:val="00FD6212"/>
    <w:rsid w:val="00FD633B"/>
    <w:rsid w:val="00FD641C"/>
    <w:rsid w:val="00FD6518"/>
    <w:rsid w:val="00FD6623"/>
    <w:rsid w:val="00FD6673"/>
    <w:rsid w:val="00FD6763"/>
    <w:rsid w:val="00FD696C"/>
    <w:rsid w:val="00FD6A7D"/>
    <w:rsid w:val="00FD7211"/>
    <w:rsid w:val="00FD75B8"/>
    <w:rsid w:val="00FD7A69"/>
    <w:rsid w:val="00FD7BA5"/>
    <w:rsid w:val="00FE01C6"/>
    <w:rsid w:val="00FE01EB"/>
    <w:rsid w:val="00FE021C"/>
    <w:rsid w:val="00FE0367"/>
    <w:rsid w:val="00FE09B4"/>
    <w:rsid w:val="00FE0E21"/>
    <w:rsid w:val="00FE0E2E"/>
    <w:rsid w:val="00FE13B7"/>
    <w:rsid w:val="00FE1C44"/>
    <w:rsid w:val="00FE1D02"/>
    <w:rsid w:val="00FE1ED6"/>
    <w:rsid w:val="00FE1F37"/>
    <w:rsid w:val="00FE1F83"/>
    <w:rsid w:val="00FE2474"/>
    <w:rsid w:val="00FE2537"/>
    <w:rsid w:val="00FE26DB"/>
    <w:rsid w:val="00FE2828"/>
    <w:rsid w:val="00FE297B"/>
    <w:rsid w:val="00FE29DF"/>
    <w:rsid w:val="00FE2ADF"/>
    <w:rsid w:val="00FE2BFE"/>
    <w:rsid w:val="00FE2DD6"/>
    <w:rsid w:val="00FE34AE"/>
    <w:rsid w:val="00FE3B82"/>
    <w:rsid w:val="00FE3E40"/>
    <w:rsid w:val="00FE463A"/>
    <w:rsid w:val="00FE4B53"/>
    <w:rsid w:val="00FE4E37"/>
    <w:rsid w:val="00FE5224"/>
    <w:rsid w:val="00FE53A8"/>
    <w:rsid w:val="00FE553A"/>
    <w:rsid w:val="00FE5732"/>
    <w:rsid w:val="00FE5A66"/>
    <w:rsid w:val="00FE5AA8"/>
    <w:rsid w:val="00FE625F"/>
    <w:rsid w:val="00FE7659"/>
    <w:rsid w:val="00FE7826"/>
    <w:rsid w:val="00FE78BD"/>
    <w:rsid w:val="00FE7A75"/>
    <w:rsid w:val="00FF0086"/>
    <w:rsid w:val="00FF016D"/>
    <w:rsid w:val="00FF021F"/>
    <w:rsid w:val="00FF06FB"/>
    <w:rsid w:val="00FF083B"/>
    <w:rsid w:val="00FF0CDF"/>
    <w:rsid w:val="00FF1265"/>
    <w:rsid w:val="00FF132E"/>
    <w:rsid w:val="00FF1533"/>
    <w:rsid w:val="00FF153F"/>
    <w:rsid w:val="00FF1793"/>
    <w:rsid w:val="00FF1A54"/>
    <w:rsid w:val="00FF1E36"/>
    <w:rsid w:val="00FF1F52"/>
    <w:rsid w:val="00FF1F6F"/>
    <w:rsid w:val="00FF232D"/>
    <w:rsid w:val="00FF2691"/>
    <w:rsid w:val="00FF274C"/>
    <w:rsid w:val="00FF29FC"/>
    <w:rsid w:val="00FF2A39"/>
    <w:rsid w:val="00FF2D5F"/>
    <w:rsid w:val="00FF311B"/>
    <w:rsid w:val="00FF34EB"/>
    <w:rsid w:val="00FF3577"/>
    <w:rsid w:val="00FF3A13"/>
    <w:rsid w:val="00FF4694"/>
    <w:rsid w:val="00FF46E7"/>
    <w:rsid w:val="00FF5027"/>
    <w:rsid w:val="00FF517F"/>
    <w:rsid w:val="00FF554E"/>
    <w:rsid w:val="00FF5B56"/>
    <w:rsid w:val="00FF5BCF"/>
    <w:rsid w:val="00FF5D17"/>
    <w:rsid w:val="00FF5F87"/>
    <w:rsid w:val="00FF6549"/>
    <w:rsid w:val="00FF6C38"/>
    <w:rsid w:val="00FF6CEE"/>
    <w:rsid w:val="00FF6E5B"/>
    <w:rsid w:val="00FF733E"/>
    <w:rsid w:val="00FF73DB"/>
    <w:rsid w:val="00FF7878"/>
    <w:rsid w:val="00FF7A45"/>
    <w:rsid w:val="00FF7E16"/>
    <w:rsid w:val="0104ABF3"/>
    <w:rsid w:val="012DF717"/>
    <w:rsid w:val="0147248B"/>
    <w:rsid w:val="0150ABFC"/>
    <w:rsid w:val="0188B367"/>
    <w:rsid w:val="01A34675"/>
    <w:rsid w:val="01B90BD5"/>
    <w:rsid w:val="01D13780"/>
    <w:rsid w:val="025DB40B"/>
    <w:rsid w:val="025EE50A"/>
    <w:rsid w:val="0271A8DD"/>
    <w:rsid w:val="028061DF"/>
    <w:rsid w:val="02997714"/>
    <w:rsid w:val="02A29984"/>
    <w:rsid w:val="02D2CD84"/>
    <w:rsid w:val="02D7ABAC"/>
    <w:rsid w:val="0370FE26"/>
    <w:rsid w:val="037F5B89"/>
    <w:rsid w:val="039212FD"/>
    <w:rsid w:val="039423F5"/>
    <w:rsid w:val="039460AD"/>
    <w:rsid w:val="03BDA9F3"/>
    <w:rsid w:val="03DD760D"/>
    <w:rsid w:val="043778D9"/>
    <w:rsid w:val="04398885"/>
    <w:rsid w:val="048D94E1"/>
    <w:rsid w:val="04CFB31A"/>
    <w:rsid w:val="04DA55CA"/>
    <w:rsid w:val="04E6D561"/>
    <w:rsid w:val="0501295F"/>
    <w:rsid w:val="05088E88"/>
    <w:rsid w:val="050A8C3D"/>
    <w:rsid w:val="05103B71"/>
    <w:rsid w:val="051467E3"/>
    <w:rsid w:val="0541CD82"/>
    <w:rsid w:val="055BD359"/>
    <w:rsid w:val="05A62210"/>
    <w:rsid w:val="05AC2847"/>
    <w:rsid w:val="05AC3B75"/>
    <w:rsid w:val="05C3D796"/>
    <w:rsid w:val="05C53D1A"/>
    <w:rsid w:val="05D505F5"/>
    <w:rsid w:val="05DD8121"/>
    <w:rsid w:val="05E03E40"/>
    <w:rsid w:val="05F4087F"/>
    <w:rsid w:val="05F4E403"/>
    <w:rsid w:val="06000375"/>
    <w:rsid w:val="060E29DE"/>
    <w:rsid w:val="0627C076"/>
    <w:rsid w:val="0643B596"/>
    <w:rsid w:val="065F09B7"/>
    <w:rsid w:val="06798178"/>
    <w:rsid w:val="068B1F19"/>
    <w:rsid w:val="06B04D8E"/>
    <w:rsid w:val="06B0862A"/>
    <w:rsid w:val="06C508DE"/>
    <w:rsid w:val="06F505E5"/>
    <w:rsid w:val="0708ACCD"/>
    <w:rsid w:val="070AE685"/>
    <w:rsid w:val="07166885"/>
    <w:rsid w:val="071C37FB"/>
    <w:rsid w:val="0737A982"/>
    <w:rsid w:val="073B9E02"/>
    <w:rsid w:val="07720069"/>
    <w:rsid w:val="07A1B91C"/>
    <w:rsid w:val="07AEE335"/>
    <w:rsid w:val="07AFAA0A"/>
    <w:rsid w:val="07B04436"/>
    <w:rsid w:val="07BBDC49"/>
    <w:rsid w:val="07C46CCA"/>
    <w:rsid w:val="07CD1F8C"/>
    <w:rsid w:val="07CFF279"/>
    <w:rsid w:val="07D4CD21"/>
    <w:rsid w:val="08402D2C"/>
    <w:rsid w:val="08506054"/>
    <w:rsid w:val="0855E40F"/>
    <w:rsid w:val="08806A8C"/>
    <w:rsid w:val="088C00FE"/>
    <w:rsid w:val="08A357E4"/>
    <w:rsid w:val="08AE3170"/>
    <w:rsid w:val="08C58A56"/>
    <w:rsid w:val="08DC55DA"/>
    <w:rsid w:val="090E562B"/>
    <w:rsid w:val="0911BCD1"/>
    <w:rsid w:val="0927CC44"/>
    <w:rsid w:val="093C97F6"/>
    <w:rsid w:val="097AC582"/>
    <w:rsid w:val="097D8E7F"/>
    <w:rsid w:val="09879DC4"/>
    <w:rsid w:val="09C213A8"/>
    <w:rsid w:val="09C92B46"/>
    <w:rsid w:val="09F8917F"/>
    <w:rsid w:val="0A0219BC"/>
    <w:rsid w:val="0A256DAA"/>
    <w:rsid w:val="0A32BE95"/>
    <w:rsid w:val="0A34A494"/>
    <w:rsid w:val="0A413728"/>
    <w:rsid w:val="0A485130"/>
    <w:rsid w:val="0A6CEB6C"/>
    <w:rsid w:val="0A7B11A1"/>
    <w:rsid w:val="0AA0DC3B"/>
    <w:rsid w:val="0AC68ED8"/>
    <w:rsid w:val="0AD8E82E"/>
    <w:rsid w:val="0AE1E34A"/>
    <w:rsid w:val="0AE73BA3"/>
    <w:rsid w:val="0AE89BB6"/>
    <w:rsid w:val="0AEBCF26"/>
    <w:rsid w:val="0B35D6B7"/>
    <w:rsid w:val="0B363684"/>
    <w:rsid w:val="0B40E833"/>
    <w:rsid w:val="0BA5CFE7"/>
    <w:rsid w:val="0BCA60A3"/>
    <w:rsid w:val="0C0E6F01"/>
    <w:rsid w:val="0C102DAD"/>
    <w:rsid w:val="0C1A06E8"/>
    <w:rsid w:val="0C25195A"/>
    <w:rsid w:val="0C5FE54E"/>
    <w:rsid w:val="0C941238"/>
    <w:rsid w:val="0CA6053B"/>
    <w:rsid w:val="0CAA0056"/>
    <w:rsid w:val="0CAA9E06"/>
    <w:rsid w:val="0CACE534"/>
    <w:rsid w:val="0D0F4511"/>
    <w:rsid w:val="0D4BD07D"/>
    <w:rsid w:val="0D683200"/>
    <w:rsid w:val="0DF41130"/>
    <w:rsid w:val="0DFBBF25"/>
    <w:rsid w:val="0DFE3E51"/>
    <w:rsid w:val="0E14CBC9"/>
    <w:rsid w:val="0E1DD573"/>
    <w:rsid w:val="0E39CA6C"/>
    <w:rsid w:val="0E3FC0CD"/>
    <w:rsid w:val="0E825753"/>
    <w:rsid w:val="0E890ADF"/>
    <w:rsid w:val="0EDE2E2F"/>
    <w:rsid w:val="0EE91C4F"/>
    <w:rsid w:val="0EFB46E5"/>
    <w:rsid w:val="0F0E8A5F"/>
    <w:rsid w:val="0F223CDC"/>
    <w:rsid w:val="0F2B448F"/>
    <w:rsid w:val="0F6769A1"/>
    <w:rsid w:val="0F7A9465"/>
    <w:rsid w:val="0F7E41C4"/>
    <w:rsid w:val="0F8C4D91"/>
    <w:rsid w:val="0F92F75A"/>
    <w:rsid w:val="0F9661A5"/>
    <w:rsid w:val="0FA84A3A"/>
    <w:rsid w:val="0FE3F281"/>
    <w:rsid w:val="0FF4AA63"/>
    <w:rsid w:val="103A3F45"/>
    <w:rsid w:val="104DB44C"/>
    <w:rsid w:val="1053B489"/>
    <w:rsid w:val="10620799"/>
    <w:rsid w:val="107119C0"/>
    <w:rsid w:val="1074A09C"/>
    <w:rsid w:val="10B286DC"/>
    <w:rsid w:val="10E88F37"/>
    <w:rsid w:val="10FDD3FE"/>
    <w:rsid w:val="112A1630"/>
    <w:rsid w:val="112F83C1"/>
    <w:rsid w:val="113F3A21"/>
    <w:rsid w:val="116F1017"/>
    <w:rsid w:val="1177FF40"/>
    <w:rsid w:val="117C39C4"/>
    <w:rsid w:val="1197F155"/>
    <w:rsid w:val="119D977A"/>
    <w:rsid w:val="11A24A57"/>
    <w:rsid w:val="11B8CC13"/>
    <w:rsid w:val="11E43780"/>
    <w:rsid w:val="11F0A93F"/>
    <w:rsid w:val="122335F8"/>
    <w:rsid w:val="122E3178"/>
    <w:rsid w:val="1232EF84"/>
    <w:rsid w:val="124EA529"/>
    <w:rsid w:val="126C0C0F"/>
    <w:rsid w:val="1270CD99"/>
    <w:rsid w:val="12755532"/>
    <w:rsid w:val="12893B54"/>
    <w:rsid w:val="12AAC5F6"/>
    <w:rsid w:val="12BA9B61"/>
    <w:rsid w:val="12BC2351"/>
    <w:rsid w:val="12C31DAB"/>
    <w:rsid w:val="12CFBF38"/>
    <w:rsid w:val="1312BB27"/>
    <w:rsid w:val="131FD744"/>
    <w:rsid w:val="1322E3D6"/>
    <w:rsid w:val="137E336D"/>
    <w:rsid w:val="139466B7"/>
    <w:rsid w:val="13B07DF5"/>
    <w:rsid w:val="13CDF582"/>
    <w:rsid w:val="13F03157"/>
    <w:rsid w:val="1440F491"/>
    <w:rsid w:val="14575024"/>
    <w:rsid w:val="145AE7DA"/>
    <w:rsid w:val="146A0E63"/>
    <w:rsid w:val="146CAE5D"/>
    <w:rsid w:val="147BE0A8"/>
    <w:rsid w:val="149013E1"/>
    <w:rsid w:val="14BE0074"/>
    <w:rsid w:val="14C10433"/>
    <w:rsid w:val="14CC0F1A"/>
    <w:rsid w:val="14D4339D"/>
    <w:rsid w:val="14DA527B"/>
    <w:rsid w:val="14F4EFBC"/>
    <w:rsid w:val="150D3DA7"/>
    <w:rsid w:val="150F5572"/>
    <w:rsid w:val="15139144"/>
    <w:rsid w:val="1541F6BE"/>
    <w:rsid w:val="1546244A"/>
    <w:rsid w:val="15594A5A"/>
    <w:rsid w:val="155F892B"/>
    <w:rsid w:val="15854CBE"/>
    <w:rsid w:val="15CA0D7C"/>
    <w:rsid w:val="15E4EAEE"/>
    <w:rsid w:val="15F82503"/>
    <w:rsid w:val="15FE3ED0"/>
    <w:rsid w:val="162801F7"/>
    <w:rsid w:val="165BE70B"/>
    <w:rsid w:val="165F5BED"/>
    <w:rsid w:val="168DAFD8"/>
    <w:rsid w:val="169B827B"/>
    <w:rsid w:val="16A4B78E"/>
    <w:rsid w:val="16B6AAC7"/>
    <w:rsid w:val="16BF201F"/>
    <w:rsid w:val="16D38250"/>
    <w:rsid w:val="16DDA33A"/>
    <w:rsid w:val="1702EF18"/>
    <w:rsid w:val="17061DBB"/>
    <w:rsid w:val="173FDCA4"/>
    <w:rsid w:val="1741C10E"/>
    <w:rsid w:val="17470A56"/>
    <w:rsid w:val="175ED7AB"/>
    <w:rsid w:val="1783B7E4"/>
    <w:rsid w:val="1789DA96"/>
    <w:rsid w:val="17987933"/>
    <w:rsid w:val="179E85BD"/>
    <w:rsid w:val="17A69A30"/>
    <w:rsid w:val="17D92633"/>
    <w:rsid w:val="180AB533"/>
    <w:rsid w:val="180F950E"/>
    <w:rsid w:val="18315E97"/>
    <w:rsid w:val="18403453"/>
    <w:rsid w:val="18506A2D"/>
    <w:rsid w:val="185714B3"/>
    <w:rsid w:val="185B5E83"/>
    <w:rsid w:val="1885FBB8"/>
    <w:rsid w:val="18923C36"/>
    <w:rsid w:val="189F0F77"/>
    <w:rsid w:val="18AB9FD9"/>
    <w:rsid w:val="18C00507"/>
    <w:rsid w:val="18C351C4"/>
    <w:rsid w:val="1918395E"/>
    <w:rsid w:val="1919CCF5"/>
    <w:rsid w:val="1928DBDC"/>
    <w:rsid w:val="1941BB65"/>
    <w:rsid w:val="195C8E5B"/>
    <w:rsid w:val="1A08CD2B"/>
    <w:rsid w:val="1A3C30EB"/>
    <w:rsid w:val="1A40DA85"/>
    <w:rsid w:val="1A45878B"/>
    <w:rsid w:val="1A603E87"/>
    <w:rsid w:val="1A6DAEE3"/>
    <w:rsid w:val="1A9E7688"/>
    <w:rsid w:val="1AC62E0D"/>
    <w:rsid w:val="1AC84C81"/>
    <w:rsid w:val="1ACC32FA"/>
    <w:rsid w:val="1AE4FBA1"/>
    <w:rsid w:val="1B0C2A62"/>
    <w:rsid w:val="1B0FF1B2"/>
    <w:rsid w:val="1B18FFCC"/>
    <w:rsid w:val="1B29D0CA"/>
    <w:rsid w:val="1B738700"/>
    <w:rsid w:val="1B9FC215"/>
    <w:rsid w:val="1BE42CA3"/>
    <w:rsid w:val="1C1B63EC"/>
    <w:rsid w:val="1C4BAE0B"/>
    <w:rsid w:val="1C66AF36"/>
    <w:rsid w:val="1C7A4C61"/>
    <w:rsid w:val="1C929666"/>
    <w:rsid w:val="1CB18A87"/>
    <w:rsid w:val="1CBA542D"/>
    <w:rsid w:val="1D03BAD2"/>
    <w:rsid w:val="1D1EB58E"/>
    <w:rsid w:val="1D3B2356"/>
    <w:rsid w:val="1D3E6B74"/>
    <w:rsid w:val="1D554A57"/>
    <w:rsid w:val="1D5C335C"/>
    <w:rsid w:val="1D5C4A00"/>
    <w:rsid w:val="1D6A5BB9"/>
    <w:rsid w:val="1DC2CC88"/>
    <w:rsid w:val="1DC9E904"/>
    <w:rsid w:val="1DD9F059"/>
    <w:rsid w:val="1DE9DC52"/>
    <w:rsid w:val="1E0DF60D"/>
    <w:rsid w:val="1E234510"/>
    <w:rsid w:val="1E333871"/>
    <w:rsid w:val="1E53ED99"/>
    <w:rsid w:val="1E6637E9"/>
    <w:rsid w:val="1E68AA39"/>
    <w:rsid w:val="1E7200C6"/>
    <w:rsid w:val="1E8933C0"/>
    <w:rsid w:val="1EB6D556"/>
    <w:rsid w:val="1ED44CFA"/>
    <w:rsid w:val="1ED97C40"/>
    <w:rsid w:val="1EE226CC"/>
    <w:rsid w:val="1EED6008"/>
    <w:rsid w:val="1F0073DA"/>
    <w:rsid w:val="1F01B900"/>
    <w:rsid w:val="1F14DDE7"/>
    <w:rsid w:val="1F1AD4FD"/>
    <w:rsid w:val="1F1E5F6E"/>
    <w:rsid w:val="1F212B92"/>
    <w:rsid w:val="1F45E57B"/>
    <w:rsid w:val="1F54BBDB"/>
    <w:rsid w:val="1F630F5E"/>
    <w:rsid w:val="1F6859BC"/>
    <w:rsid w:val="1F6EA064"/>
    <w:rsid w:val="1F734A00"/>
    <w:rsid w:val="1F9BFF0E"/>
    <w:rsid w:val="1FA24510"/>
    <w:rsid w:val="1FDBC6CF"/>
    <w:rsid w:val="1FDDDBE2"/>
    <w:rsid w:val="1FE2F55A"/>
    <w:rsid w:val="1FF057D1"/>
    <w:rsid w:val="1FF691B7"/>
    <w:rsid w:val="202B9788"/>
    <w:rsid w:val="2037D35D"/>
    <w:rsid w:val="205065EF"/>
    <w:rsid w:val="2059B6CA"/>
    <w:rsid w:val="20812667"/>
    <w:rsid w:val="20915CA9"/>
    <w:rsid w:val="2098B2A7"/>
    <w:rsid w:val="20A735D9"/>
    <w:rsid w:val="20B622BD"/>
    <w:rsid w:val="20DA955A"/>
    <w:rsid w:val="20E451AC"/>
    <w:rsid w:val="20F46813"/>
    <w:rsid w:val="210E4828"/>
    <w:rsid w:val="213856A1"/>
    <w:rsid w:val="2152DE7F"/>
    <w:rsid w:val="21568186"/>
    <w:rsid w:val="2157A471"/>
    <w:rsid w:val="21723547"/>
    <w:rsid w:val="2173567C"/>
    <w:rsid w:val="217823F7"/>
    <w:rsid w:val="217BE4A1"/>
    <w:rsid w:val="21BFCA44"/>
    <w:rsid w:val="21F11226"/>
    <w:rsid w:val="22089E87"/>
    <w:rsid w:val="2274DCF6"/>
    <w:rsid w:val="2287128B"/>
    <w:rsid w:val="2299F8E8"/>
    <w:rsid w:val="22A47650"/>
    <w:rsid w:val="22BC62A5"/>
    <w:rsid w:val="22DBCFD6"/>
    <w:rsid w:val="22E9B070"/>
    <w:rsid w:val="22EB0E5C"/>
    <w:rsid w:val="22F2846D"/>
    <w:rsid w:val="22FA210D"/>
    <w:rsid w:val="2301B17E"/>
    <w:rsid w:val="230243CD"/>
    <w:rsid w:val="230E2A2D"/>
    <w:rsid w:val="2328F771"/>
    <w:rsid w:val="232ABD42"/>
    <w:rsid w:val="234AFDFA"/>
    <w:rsid w:val="2354DED0"/>
    <w:rsid w:val="236B2838"/>
    <w:rsid w:val="236CA91A"/>
    <w:rsid w:val="237CF3AC"/>
    <w:rsid w:val="23A119C0"/>
    <w:rsid w:val="23A19AB0"/>
    <w:rsid w:val="23CEB506"/>
    <w:rsid w:val="23DD17A9"/>
    <w:rsid w:val="23E4F9FE"/>
    <w:rsid w:val="24321A7F"/>
    <w:rsid w:val="24366F31"/>
    <w:rsid w:val="2456CFDD"/>
    <w:rsid w:val="246CBB13"/>
    <w:rsid w:val="2475A051"/>
    <w:rsid w:val="24821D75"/>
    <w:rsid w:val="24848B79"/>
    <w:rsid w:val="24AD82CA"/>
    <w:rsid w:val="24CD848A"/>
    <w:rsid w:val="24CEBA9F"/>
    <w:rsid w:val="24D87C6F"/>
    <w:rsid w:val="24DB0F7B"/>
    <w:rsid w:val="24F6E8A7"/>
    <w:rsid w:val="2500CBCC"/>
    <w:rsid w:val="25015FA9"/>
    <w:rsid w:val="2501F228"/>
    <w:rsid w:val="2513FA37"/>
    <w:rsid w:val="251F7524"/>
    <w:rsid w:val="254A99D9"/>
    <w:rsid w:val="254E974D"/>
    <w:rsid w:val="25590A4A"/>
    <w:rsid w:val="255D01B7"/>
    <w:rsid w:val="2578E80A"/>
    <w:rsid w:val="257A970D"/>
    <w:rsid w:val="257DC705"/>
    <w:rsid w:val="258AFF27"/>
    <w:rsid w:val="25905E53"/>
    <w:rsid w:val="25CA7FCE"/>
    <w:rsid w:val="25D540CB"/>
    <w:rsid w:val="25D90597"/>
    <w:rsid w:val="25DD2AA5"/>
    <w:rsid w:val="25E74A40"/>
    <w:rsid w:val="25F01BFF"/>
    <w:rsid w:val="26032EC8"/>
    <w:rsid w:val="2625B6D1"/>
    <w:rsid w:val="264E03E8"/>
    <w:rsid w:val="267B9E34"/>
    <w:rsid w:val="268059CD"/>
    <w:rsid w:val="268C480D"/>
    <w:rsid w:val="2697B42C"/>
    <w:rsid w:val="26CD985E"/>
    <w:rsid w:val="26D92D1C"/>
    <w:rsid w:val="26E35C1C"/>
    <w:rsid w:val="26F86301"/>
    <w:rsid w:val="27359493"/>
    <w:rsid w:val="276BF77D"/>
    <w:rsid w:val="27ACB27C"/>
    <w:rsid w:val="27AF4095"/>
    <w:rsid w:val="27AFF321"/>
    <w:rsid w:val="27CBE7C0"/>
    <w:rsid w:val="27DF3CFB"/>
    <w:rsid w:val="28195ABA"/>
    <w:rsid w:val="28268E8E"/>
    <w:rsid w:val="282ADD66"/>
    <w:rsid w:val="283B643B"/>
    <w:rsid w:val="284B84F4"/>
    <w:rsid w:val="284EE94B"/>
    <w:rsid w:val="2850167C"/>
    <w:rsid w:val="28574E10"/>
    <w:rsid w:val="2873E743"/>
    <w:rsid w:val="289FD495"/>
    <w:rsid w:val="28AADA29"/>
    <w:rsid w:val="28C75D10"/>
    <w:rsid w:val="28CF78B4"/>
    <w:rsid w:val="28DCE0EC"/>
    <w:rsid w:val="28E046E9"/>
    <w:rsid w:val="29134515"/>
    <w:rsid w:val="296FEFF0"/>
    <w:rsid w:val="299624FA"/>
    <w:rsid w:val="2999331B"/>
    <w:rsid w:val="299FC162"/>
    <w:rsid w:val="29A7EA53"/>
    <w:rsid w:val="2A1A6A1F"/>
    <w:rsid w:val="2A21498B"/>
    <w:rsid w:val="2A4E42C1"/>
    <w:rsid w:val="2A55DC74"/>
    <w:rsid w:val="2A79DF83"/>
    <w:rsid w:val="2A92A8EA"/>
    <w:rsid w:val="2B058E50"/>
    <w:rsid w:val="2B3005BF"/>
    <w:rsid w:val="2B3495DE"/>
    <w:rsid w:val="2B382E9A"/>
    <w:rsid w:val="2B5438B3"/>
    <w:rsid w:val="2B577E2E"/>
    <w:rsid w:val="2B718B91"/>
    <w:rsid w:val="2B73B445"/>
    <w:rsid w:val="2B7D7387"/>
    <w:rsid w:val="2B92E8F9"/>
    <w:rsid w:val="2B9811D9"/>
    <w:rsid w:val="2BAB75C0"/>
    <w:rsid w:val="2BC897D1"/>
    <w:rsid w:val="2BC92EA9"/>
    <w:rsid w:val="2C0BE045"/>
    <w:rsid w:val="2C2F5A0C"/>
    <w:rsid w:val="2C3FD0BD"/>
    <w:rsid w:val="2C5976C0"/>
    <w:rsid w:val="2C6EB7F0"/>
    <w:rsid w:val="2C7C85B6"/>
    <w:rsid w:val="2C82927A"/>
    <w:rsid w:val="2C89330A"/>
    <w:rsid w:val="2C900766"/>
    <w:rsid w:val="2C912980"/>
    <w:rsid w:val="2C98DFAA"/>
    <w:rsid w:val="2CC6E645"/>
    <w:rsid w:val="2CD70E1D"/>
    <w:rsid w:val="2CE5B4F9"/>
    <w:rsid w:val="2CFFDAA9"/>
    <w:rsid w:val="2D6BD7EE"/>
    <w:rsid w:val="2D6C07BB"/>
    <w:rsid w:val="2D75A728"/>
    <w:rsid w:val="2D9C0AF2"/>
    <w:rsid w:val="2DA42EEF"/>
    <w:rsid w:val="2DA5C517"/>
    <w:rsid w:val="2DA7B93B"/>
    <w:rsid w:val="2DEC1C22"/>
    <w:rsid w:val="2E192D5C"/>
    <w:rsid w:val="2E1B46D2"/>
    <w:rsid w:val="2E1F54BE"/>
    <w:rsid w:val="2E29BEB5"/>
    <w:rsid w:val="2E2C075D"/>
    <w:rsid w:val="2E37A203"/>
    <w:rsid w:val="2E46880C"/>
    <w:rsid w:val="2E80EC55"/>
    <w:rsid w:val="2EC706E6"/>
    <w:rsid w:val="2EC9BFC8"/>
    <w:rsid w:val="2ECA5915"/>
    <w:rsid w:val="2ECE247A"/>
    <w:rsid w:val="2EF632FF"/>
    <w:rsid w:val="2F1FCA50"/>
    <w:rsid w:val="2F2B664A"/>
    <w:rsid w:val="2F2DA3BC"/>
    <w:rsid w:val="2F3AECD4"/>
    <w:rsid w:val="2F3DA9DF"/>
    <w:rsid w:val="2F487779"/>
    <w:rsid w:val="2F4E94C2"/>
    <w:rsid w:val="2F964D71"/>
    <w:rsid w:val="2FC4F57F"/>
    <w:rsid w:val="2FE5E1F6"/>
    <w:rsid w:val="302D6DB6"/>
    <w:rsid w:val="307E8FEC"/>
    <w:rsid w:val="30C04939"/>
    <w:rsid w:val="30D74669"/>
    <w:rsid w:val="30FF62B0"/>
    <w:rsid w:val="310E2AAE"/>
    <w:rsid w:val="312F2AB9"/>
    <w:rsid w:val="313C1394"/>
    <w:rsid w:val="315CF4AC"/>
    <w:rsid w:val="3163A81F"/>
    <w:rsid w:val="31713881"/>
    <w:rsid w:val="3175ACCE"/>
    <w:rsid w:val="317D93B1"/>
    <w:rsid w:val="31A018B1"/>
    <w:rsid w:val="31B54A46"/>
    <w:rsid w:val="31E6B13A"/>
    <w:rsid w:val="31EB3F87"/>
    <w:rsid w:val="320276AB"/>
    <w:rsid w:val="32421118"/>
    <w:rsid w:val="3287683E"/>
    <w:rsid w:val="32ABC867"/>
    <w:rsid w:val="32B6F1E6"/>
    <w:rsid w:val="331D92CF"/>
    <w:rsid w:val="3320725D"/>
    <w:rsid w:val="3320F4F3"/>
    <w:rsid w:val="3345306F"/>
    <w:rsid w:val="3367CE4E"/>
    <w:rsid w:val="3383E784"/>
    <w:rsid w:val="3390B4F6"/>
    <w:rsid w:val="339AA419"/>
    <w:rsid w:val="33DC95BD"/>
    <w:rsid w:val="33EE11F5"/>
    <w:rsid w:val="33F73DB1"/>
    <w:rsid w:val="3403063B"/>
    <w:rsid w:val="34075D1D"/>
    <w:rsid w:val="340F06CB"/>
    <w:rsid w:val="341B4E63"/>
    <w:rsid w:val="342F15EC"/>
    <w:rsid w:val="34376BFD"/>
    <w:rsid w:val="344E5C2D"/>
    <w:rsid w:val="34551C34"/>
    <w:rsid w:val="346DC02D"/>
    <w:rsid w:val="34B6810D"/>
    <w:rsid w:val="34E9A819"/>
    <w:rsid w:val="34FFC9BF"/>
    <w:rsid w:val="35041A9E"/>
    <w:rsid w:val="351BC87D"/>
    <w:rsid w:val="3536CBD4"/>
    <w:rsid w:val="354CF3FD"/>
    <w:rsid w:val="355CBA3D"/>
    <w:rsid w:val="356F5393"/>
    <w:rsid w:val="357C10FC"/>
    <w:rsid w:val="357C85F9"/>
    <w:rsid w:val="35C2A66A"/>
    <w:rsid w:val="35E7C885"/>
    <w:rsid w:val="3614FF8C"/>
    <w:rsid w:val="361811FB"/>
    <w:rsid w:val="3619728A"/>
    <w:rsid w:val="3671958C"/>
    <w:rsid w:val="36A8D023"/>
    <w:rsid w:val="36E08E98"/>
    <w:rsid w:val="36E763D6"/>
    <w:rsid w:val="36F70BC9"/>
    <w:rsid w:val="36FB5148"/>
    <w:rsid w:val="370B8D9C"/>
    <w:rsid w:val="370EACE7"/>
    <w:rsid w:val="37123ABF"/>
    <w:rsid w:val="371E9D43"/>
    <w:rsid w:val="372EF5A9"/>
    <w:rsid w:val="37536877"/>
    <w:rsid w:val="37AF3B22"/>
    <w:rsid w:val="37C23386"/>
    <w:rsid w:val="37C2A6DD"/>
    <w:rsid w:val="37CFB091"/>
    <w:rsid w:val="3801E247"/>
    <w:rsid w:val="3823D5B1"/>
    <w:rsid w:val="38331697"/>
    <w:rsid w:val="384B4F5C"/>
    <w:rsid w:val="384CBCD2"/>
    <w:rsid w:val="386451CB"/>
    <w:rsid w:val="38A064FB"/>
    <w:rsid w:val="38A9A943"/>
    <w:rsid w:val="38AA2F23"/>
    <w:rsid w:val="38D4DECF"/>
    <w:rsid w:val="390730C1"/>
    <w:rsid w:val="391B5FDF"/>
    <w:rsid w:val="3922B2D2"/>
    <w:rsid w:val="392444D0"/>
    <w:rsid w:val="3924B3E3"/>
    <w:rsid w:val="3952252A"/>
    <w:rsid w:val="3964B40C"/>
    <w:rsid w:val="3977646A"/>
    <w:rsid w:val="39B1F7D2"/>
    <w:rsid w:val="3A1292BC"/>
    <w:rsid w:val="3A28D200"/>
    <w:rsid w:val="3A979C7C"/>
    <w:rsid w:val="3AD57660"/>
    <w:rsid w:val="3AE5D6EE"/>
    <w:rsid w:val="3B1830B8"/>
    <w:rsid w:val="3B6228B1"/>
    <w:rsid w:val="3B8A9DAA"/>
    <w:rsid w:val="3B8C7F0A"/>
    <w:rsid w:val="3BA8362A"/>
    <w:rsid w:val="3BC10E78"/>
    <w:rsid w:val="3BC4110F"/>
    <w:rsid w:val="3C08B147"/>
    <w:rsid w:val="3C348216"/>
    <w:rsid w:val="3C5130C4"/>
    <w:rsid w:val="3C60C64F"/>
    <w:rsid w:val="3C65270A"/>
    <w:rsid w:val="3CA2F50C"/>
    <w:rsid w:val="3D02C3D2"/>
    <w:rsid w:val="3D33B70F"/>
    <w:rsid w:val="3D3A2171"/>
    <w:rsid w:val="3D537AAE"/>
    <w:rsid w:val="3D54A9F0"/>
    <w:rsid w:val="3D799F88"/>
    <w:rsid w:val="3D7C4441"/>
    <w:rsid w:val="3D7F575A"/>
    <w:rsid w:val="3DAA1DD2"/>
    <w:rsid w:val="3DE4551A"/>
    <w:rsid w:val="3E08DC5B"/>
    <w:rsid w:val="3E3B87A1"/>
    <w:rsid w:val="3E58F886"/>
    <w:rsid w:val="3E76B08D"/>
    <w:rsid w:val="3EA85EF6"/>
    <w:rsid w:val="3EB140AE"/>
    <w:rsid w:val="3EE3329B"/>
    <w:rsid w:val="3EEC8DBC"/>
    <w:rsid w:val="3F3D77B6"/>
    <w:rsid w:val="3F6CC5D6"/>
    <w:rsid w:val="3F75BFED"/>
    <w:rsid w:val="3F7B050A"/>
    <w:rsid w:val="3F9390D0"/>
    <w:rsid w:val="3FC5550C"/>
    <w:rsid w:val="3FC70847"/>
    <w:rsid w:val="3FF1D673"/>
    <w:rsid w:val="3FF42EAC"/>
    <w:rsid w:val="3FF7E3B1"/>
    <w:rsid w:val="3FFDE6F9"/>
    <w:rsid w:val="40173AF6"/>
    <w:rsid w:val="402FB1D6"/>
    <w:rsid w:val="4042F17C"/>
    <w:rsid w:val="405D272E"/>
    <w:rsid w:val="40600872"/>
    <w:rsid w:val="40A48565"/>
    <w:rsid w:val="40B08FEE"/>
    <w:rsid w:val="40F05CA2"/>
    <w:rsid w:val="40FEEC61"/>
    <w:rsid w:val="410DE349"/>
    <w:rsid w:val="41407613"/>
    <w:rsid w:val="41669D0D"/>
    <w:rsid w:val="41723414"/>
    <w:rsid w:val="417A1F64"/>
    <w:rsid w:val="41908E8F"/>
    <w:rsid w:val="41957E82"/>
    <w:rsid w:val="41E174F3"/>
    <w:rsid w:val="41E9A426"/>
    <w:rsid w:val="41EBC017"/>
    <w:rsid w:val="41EC8C8C"/>
    <w:rsid w:val="41EDC30F"/>
    <w:rsid w:val="4209BD79"/>
    <w:rsid w:val="420A9355"/>
    <w:rsid w:val="42138FEF"/>
    <w:rsid w:val="421679A6"/>
    <w:rsid w:val="4247F91C"/>
    <w:rsid w:val="425270DB"/>
    <w:rsid w:val="426AF63E"/>
    <w:rsid w:val="426B3DD8"/>
    <w:rsid w:val="426B7047"/>
    <w:rsid w:val="429C8780"/>
    <w:rsid w:val="42CFBEB6"/>
    <w:rsid w:val="42E56D16"/>
    <w:rsid w:val="4366CF2D"/>
    <w:rsid w:val="43690B46"/>
    <w:rsid w:val="436F166C"/>
    <w:rsid w:val="43749D56"/>
    <w:rsid w:val="43885CED"/>
    <w:rsid w:val="43A21401"/>
    <w:rsid w:val="43F27F70"/>
    <w:rsid w:val="4414EFF9"/>
    <w:rsid w:val="441DDD5D"/>
    <w:rsid w:val="443E9D61"/>
    <w:rsid w:val="444B09EC"/>
    <w:rsid w:val="444BDFCF"/>
    <w:rsid w:val="4466A7E5"/>
    <w:rsid w:val="4468A993"/>
    <w:rsid w:val="4478DC91"/>
    <w:rsid w:val="44927C98"/>
    <w:rsid w:val="449BB4B4"/>
    <w:rsid w:val="44D8A13B"/>
    <w:rsid w:val="44F0C40D"/>
    <w:rsid w:val="44F25692"/>
    <w:rsid w:val="44FC0402"/>
    <w:rsid w:val="45183B10"/>
    <w:rsid w:val="45188C92"/>
    <w:rsid w:val="45592A76"/>
    <w:rsid w:val="4561EFC5"/>
    <w:rsid w:val="457B9EB8"/>
    <w:rsid w:val="4588CBD6"/>
    <w:rsid w:val="45CBB0A6"/>
    <w:rsid w:val="45D4A1D1"/>
    <w:rsid w:val="45D7232D"/>
    <w:rsid w:val="45D7BCC6"/>
    <w:rsid w:val="45DE43F7"/>
    <w:rsid w:val="45EBADF8"/>
    <w:rsid w:val="460CE64E"/>
    <w:rsid w:val="46147747"/>
    <w:rsid w:val="46474257"/>
    <w:rsid w:val="4654E321"/>
    <w:rsid w:val="466A98CF"/>
    <w:rsid w:val="46D54777"/>
    <w:rsid w:val="46FB3776"/>
    <w:rsid w:val="470FB115"/>
    <w:rsid w:val="473DA376"/>
    <w:rsid w:val="473E2FF0"/>
    <w:rsid w:val="4767BE21"/>
    <w:rsid w:val="476B035C"/>
    <w:rsid w:val="47CEFCE9"/>
    <w:rsid w:val="47D31E48"/>
    <w:rsid w:val="47D43594"/>
    <w:rsid w:val="47DAC0CD"/>
    <w:rsid w:val="47FE6C89"/>
    <w:rsid w:val="48259A7C"/>
    <w:rsid w:val="485B7E97"/>
    <w:rsid w:val="485BE4F9"/>
    <w:rsid w:val="487F191D"/>
    <w:rsid w:val="48AEC996"/>
    <w:rsid w:val="48DD8BCB"/>
    <w:rsid w:val="48E1E383"/>
    <w:rsid w:val="48E5643F"/>
    <w:rsid w:val="4921B515"/>
    <w:rsid w:val="4936629E"/>
    <w:rsid w:val="49427AEB"/>
    <w:rsid w:val="49512D64"/>
    <w:rsid w:val="495F2797"/>
    <w:rsid w:val="496557D8"/>
    <w:rsid w:val="496DD72F"/>
    <w:rsid w:val="49C87D69"/>
    <w:rsid w:val="49D4373E"/>
    <w:rsid w:val="49E667F5"/>
    <w:rsid w:val="4A0183ED"/>
    <w:rsid w:val="4A143492"/>
    <w:rsid w:val="4A3C1906"/>
    <w:rsid w:val="4A928B39"/>
    <w:rsid w:val="4AB1A8CC"/>
    <w:rsid w:val="4AED6E49"/>
    <w:rsid w:val="4AF609BD"/>
    <w:rsid w:val="4B09B147"/>
    <w:rsid w:val="4B165DEA"/>
    <w:rsid w:val="4B1BABB0"/>
    <w:rsid w:val="4B1C45F1"/>
    <w:rsid w:val="4B2137B4"/>
    <w:rsid w:val="4B35CB6F"/>
    <w:rsid w:val="4B5F4405"/>
    <w:rsid w:val="4B6958BD"/>
    <w:rsid w:val="4B9EE164"/>
    <w:rsid w:val="4BA3516B"/>
    <w:rsid w:val="4BD66A5C"/>
    <w:rsid w:val="4BF76C2F"/>
    <w:rsid w:val="4C2451E5"/>
    <w:rsid w:val="4C4D4868"/>
    <w:rsid w:val="4C551FE5"/>
    <w:rsid w:val="4C64F78A"/>
    <w:rsid w:val="4C893C0B"/>
    <w:rsid w:val="4CA61811"/>
    <w:rsid w:val="4CA8B83A"/>
    <w:rsid w:val="4CB70634"/>
    <w:rsid w:val="4CBA67CB"/>
    <w:rsid w:val="4CCCA310"/>
    <w:rsid w:val="4CCD4212"/>
    <w:rsid w:val="4CEE1A31"/>
    <w:rsid w:val="4D5AACD1"/>
    <w:rsid w:val="4D64FDF5"/>
    <w:rsid w:val="4D6916D6"/>
    <w:rsid w:val="4D819EFE"/>
    <w:rsid w:val="4DA48A41"/>
    <w:rsid w:val="4DC3B4B7"/>
    <w:rsid w:val="4DFC578A"/>
    <w:rsid w:val="4E00E687"/>
    <w:rsid w:val="4E264AC6"/>
    <w:rsid w:val="4E48B58A"/>
    <w:rsid w:val="4E58128A"/>
    <w:rsid w:val="4E7837CD"/>
    <w:rsid w:val="4EC4E6B8"/>
    <w:rsid w:val="4ED3CFAD"/>
    <w:rsid w:val="4EE5BCBA"/>
    <w:rsid w:val="4EEACDBF"/>
    <w:rsid w:val="4F1629E5"/>
    <w:rsid w:val="4F59CB31"/>
    <w:rsid w:val="4F61E22B"/>
    <w:rsid w:val="4FA4F4CA"/>
    <w:rsid w:val="4FB51CE7"/>
    <w:rsid w:val="4FBEE0B9"/>
    <w:rsid w:val="4FD000EC"/>
    <w:rsid w:val="4FE3787C"/>
    <w:rsid w:val="4FE3A106"/>
    <w:rsid w:val="50050FD2"/>
    <w:rsid w:val="50062F0A"/>
    <w:rsid w:val="501051BF"/>
    <w:rsid w:val="5046FA32"/>
    <w:rsid w:val="508FDF7F"/>
    <w:rsid w:val="50AF8CE8"/>
    <w:rsid w:val="50F9E2AD"/>
    <w:rsid w:val="519089D1"/>
    <w:rsid w:val="51BC12FA"/>
    <w:rsid w:val="51E01360"/>
    <w:rsid w:val="51EAD658"/>
    <w:rsid w:val="524725D7"/>
    <w:rsid w:val="52718648"/>
    <w:rsid w:val="52A3DDCD"/>
    <w:rsid w:val="52B26718"/>
    <w:rsid w:val="52DFC89E"/>
    <w:rsid w:val="52E55D1F"/>
    <w:rsid w:val="531B74B7"/>
    <w:rsid w:val="5320E4D2"/>
    <w:rsid w:val="53556685"/>
    <w:rsid w:val="537F6279"/>
    <w:rsid w:val="53E0EB65"/>
    <w:rsid w:val="542EDDD5"/>
    <w:rsid w:val="543AE9B5"/>
    <w:rsid w:val="543DB635"/>
    <w:rsid w:val="5467C889"/>
    <w:rsid w:val="54818DCB"/>
    <w:rsid w:val="54E04A9A"/>
    <w:rsid w:val="54EFC092"/>
    <w:rsid w:val="54F6B28B"/>
    <w:rsid w:val="5501741F"/>
    <w:rsid w:val="55252BB7"/>
    <w:rsid w:val="5528D258"/>
    <w:rsid w:val="5531EC48"/>
    <w:rsid w:val="553AF100"/>
    <w:rsid w:val="5568BB5D"/>
    <w:rsid w:val="557CBF30"/>
    <w:rsid w:val="5588FC05"/>
    <w:rsid w:val="558A2D73"/>
    <w:rsid w:val="5592C253"/>
    <w:rsid w:val="559FC0B8"/>
    <w:rsid w:val="55AD5B99"/>
    <w:rsid w:val="55FEC5AD"/>
    <w:rsid w:val="560CAEC9"/>
    <w:rsid w:val="561FE8A4"/>
    <w:rsid w:val="56244AB9"/>
    <w:rsid w:val="5645A63F"/>
    <w:rsid w:val="5659BD1E"/>
    <w:rsid w:val="5662FB12"/>
    <w:rsid w:val="5670EE88"/>
    <w:rsid w:val="5695E37E"/>
    <w:rsid w:val="56962FED"/>
    <w:rsid w:val="56B442C9"/>
    <w:rsid w:val="56C711B1"/>
    <w:rsid w:val="56D06C34"/>
    <w:rsid w:val="5752CFF9"/>
    <w:rsid w:val="575CE502"/>
    <w:rsid w:val="575F895E"/>
    <w:rsid w:val="57719B21"/>
    <w:rsid w:val="5782C6AF"/>
    <w:rsid w:val="578EA070"/>
    <w:rsid w:val="579C7D39"/>
    <w:rsid w:val="57A4FB61"/>
    <w:rsid w:val="57C5DF41"/>
    <w:rsid w:val="57CF8284"/>
    <w:rsid w:val="57E1232A"/>
    <w:rsid w:val="57F18776"/>
    <w:rsid w:val="580FC31A"/>
    <w:rsid w:val="58230912"/>
    <w:rsid w:val="58423B06"/>
    <w:rsid w:val="586245A5"/>
    <w:rsid w:val="589E8B9F"/>
    <w:rsid w:val="58A37C31"/>
    <w:rsid w:val="58B0A4CE"/>
    <w:rsid w:val="58B7BD51"/>
    <w:rsid w:val="58CEA7E5"/>
    <w:rsid w:val="58D60FC0"/>
    <w:rsid w:val="590D26D4"/>
    <w:rsid w:val="591332B0"/>
    <w:rsid w:val="593E5A41"/>
    <w:rsid w:val="598580E4"/>
    <w:rsid w:val="59C37235"/>
    <w:rsid w:val="59C49CF1"/>
    <w:rsid w:val="59C606DE"/>
    <w:rsid w:val="59C7A1DE"/>
    <w:rsid w:val="59CCAA96"/>
    <w:rsid w:val="59CF55E7"/>
    <w:rsid w:val="59D0FA93"/>
    <w:rsid w:val="59D49C3B"/>
    <w:rsid w:val="59F68923"/>
    <w:rsid w:val="5A2EA452"/>
    <w:rsid w:val="5A4214D2"/>
    <w:rsid w:val="5A4528A4"/>
    <w:rsid w:val="5A47C011"/>
    <w:rsid w:val="5A803C65"/>
    <w:rsid w:val="5A80BB71"/>
    <w:rsid w:val="5A9DFB80"/>
    <w:rsid w:val="5B0A9C37"/>
    <w:rsid w:val="5B0F999B"/>
    <w:rsid w:val="5B4D61A1"/>
    <w:rsid w:val="5B68DD08"/>
    <w:rsid w:val="5B6BEA6D"/>
    <w:rsid w:val="5B6F2550"/>
    <w:rsid w:val="5B904B78"/>
    <w:rsid w:val="5BAB095A"/>
    <w:rsid w:val="5BB88347"/>
    <w:rsid w:val="5BE170E4"/>
    <w:rsid w:val="5BF7F107"/>
    <w:rsid w:val="5BFB3A03"/>
    <w:rsid w:val="5C436C3A"/>
    <w:rsid w:val="5C5C83FD"/>
    <w:rsid w:val="5C6F0B1C"/>
    <w:rsid w:val="5C836FA1"/>
    <w:rsid w:val="5C8AC633"/>
    <w:rsid w:val="5CC8E37A"/>
    <w:rsid w:val="5CF49F35"/>
    <w:rsid w:val="5CFE3F9C"/>
    <w:rsid w:val="5D2033ED"/>
    <w:rsid w:val="5D3A4165"/>
    <w:rsid w:val="5D5FFD10"/>
    <w:rsid w:val="5D8B5F81"/>
    <w:rsid w:val="5DB56E1E"/>
    <w:rsid w:val="5DD0E270"/>
    <w:rsid w:val="5DDE384B"/>
    <w:rsid w:val="5DF6E03A"/>
    <w:rsid w:val="5E0B7435"/>
    <w:rsid w:val="5E21AB8F"/>
    <w:rsid w:val="5E2BE546"/>
    <w:rsid w:val="5E4780F0"/>
    <w:rsid w:val="5E6BFA29"/>
    <w:rsid w:val="5E6C7165"/>
    <w:rsid w:val="5E8FA1E7"/>
    <w:rsid w:val="5E9E22C7"/>
    <w:rsid w:val="5E9FE7A8"/>
    <w:rsid w:val="5EC40FED"/>
    <w:rsid w:val="5EE28B32"/>
    <w:rsid w:val="5F26BD5C"/>
    <w:rsid w:val="5F3C5184"/>
    <w:rsid w:val="5F60C15D"/>
    <w:rsid w:val="5F7845AC"/>
    <w:rsid w:val="5F87A335"/>
    <w:rsid w:val="5F93B895"/>
    <w:rsid w:val="5F93F212"/>
    <w:rsid w:val="5F9B6ACD"/>
    <w:rsid w:val="5F9CFF47"/>
    <w:rsid w:val="5FBB017F"/>
    <w:rsid w:val="5FC510F4"/>
    <w:rsid w:val="5FCA0ECB"/>
    <w:rsid w:val="5FD80F6F"/>
    <w:rsid w:val="5FED8F62"/>
    <w:rsid w:val="5FF63138"/>
    <w:rsid w:val="6003BA00"/>
    <w:rsid w:val="6010318F"/>
    <w:rsid w:val="6017F1DB"/>
    <w:rsid w:val="6027F58C"/>
    <w:rsid w:val="6068EBCE"/>
    <w:rsid w:val="607AE4F5"/>
    <w:rsid w:val="60E3CE6E"/>
    <w:rsid w:val="61033AD3"/>
    <w:rsid w:val="61122D25"/>
    <w:rsid w:val="6116FD7B"/>
    <w:rsid w:val="612E75CE"/>
    <w:rsid w:val="61485EBC"/>
    <w:rsid w:val="614DADF9"/>
    <w:rsid w:val="6160C7BA"/>
    <w:rsid w:val="6162953A"/>
    <w:rsid w:val="616C14F2"/>
    <w:rsid w:val="617ECD93"/>
    <w:rsid w:val="61C4C49A"/>
    <w:rsid w:val="61FCA383"/>
    <w:rsid w:val="6237EDE6"/>
    <w:rsid w:val="6238CD1A"/>
    <w:rsid w:val="624F9A07"/>
    <w:rsid w:val="6256FDC6"/>
    <w:rsid w:val="626631ED"/>
    <w:rsid w:val="627BF19C"/>
    <w:rsid w:val="62846824"/>
    <w:rsid w:val="62876292"/>
    <w:rsid w:val="628771CC"/>
    <w:rsid w:val="62BF8A3B"/>
    <w:rsid w:val="630583F4"/>
    <w:rsid w:val="6322A43D"/>
    <w:rsid w:val="633E21BF"/>
    <w:rsid w:val="63496A0E"/>
    <w:rsid w:val="63729004"/>
    <w:rsid w:val="638CBB52"/>
    <w:rsid w:val="639D0749"/>
    <w:rsid w:val="63CAEA60"/>
    <w:rsid w:val="63CFA618"/>
    <w:rsid w:val="63D552DF"/>
    <w:rsid w:val="63EF24F4"/>
    <w:rsid w:val="63FC2499"/>
    <w:rsid w:val="6409DEA5"/>
    <w:rsid w:val="64273BCD"/>
    <w:rsid w:val="64328CC9"/>
    <w:rsid w:val="6450EAC1"/>
    <w:rsid w:val="64515DB7"/>
    <w:rsid w:val="6468C996"/>
    <w:rsid w:val="646B7EC2"/>
    <w:rsid w:val="647ED127"/>
    <w:rsid w:val="648324A5"/>
    <w:rsid w:val="6496DC24"/>
    <w:rsid w:val="64AAC491"/>
    <w:rsid w:val="64CCDF47"/>
    <w:rsid w:val="64D2A9A8"/>
    <w:rsid w:val="64D4D650"/>
    <w:rsid w:val="64E5B47D"/>
    <w:rsid w:val="64EB0C9D"/>
    <w:rsid w:val="64FF0690"/>
    <w:rsid w:val="65104167"/>
    <w:rsid w:val="651B250A"/>
    <w:rsid w:val="653775F7"/>
    <w:rsid w:val="6564F997"/>
    <w:rsid w:val="657862C3"/>
    <w:rsid w:val="65BD9993"/>
    <w:rsid w:val="66200180"/>
    <w:rsid w:val="66254189"/>
    <w:rsid w:val="6659B510"/>
    <w:rsid w:val="6670A2F8"/>
    <w:rsid w:val="667D6339"/>
    <w:rsid w:val="6689B18D"/>
    <w:rsid w:val="66A41B2B"/>
    <w:rsid w:val="66BDDEE1"/>
    <w:rsid w:val="66BF1795"/>
    <w:rsid w:val="66D4508D"/>
    <w:rsid w:val="66E6D710"/>
    <w:rsid w:val="67045158"/>
    <w:rsid w:val="671C5452"/>
    <w:rsid w:val="6726C55F"/>
    <w:rsid w:val="6755AF5A"/>
    <w:rsid w:val="675AA5C0"/>
    <w:rsid w:val="67986EBF"/>
    <w:rsid w:val="67B524BB"/>
    <w:rsid w:val="67C2E4C5"/>
    <w:rsid w:val="67D19B47"/>
    <w:rsid w:val="67DA28A2"/>
    <w:rsid w:val="67DCFC31"/>
    <w:rsid w:val="67E0BD11"/>
    <w:rsid w:val="68196315"/>
    <w:rsid w:val="681F963A"/>
    <w:rsid w:val="6832478A"/>
    <w:rsid w:val="683EE240"/>
    <w:rsid w:val="684063F1"/>
    <w:rsid w:val="687AE335"/>
    <w:rsid w:val="688A901F"/>
    <w:rsid w:val="688E7E61"/>
    <w:rsid w:val="6891ED2F"/>
    <w:rsid w:val="68D568F7"/>
    <w:rsid w:val="690A8BB3"/>
    <w:rsid w:val="691CD96A"/>
    <w:rsid w:val="696644BE"/>
    <w:rsid w:val="697A73DE"/>
    <w:rsid w:val="69A79172"/>
    <w:rsid w:val="69A7A9E2"/>
    <w:rsid w:val="69B26425"/>
    <w:rsid w:val="69D5F383"/>
    <w:rsid w:val="69DE5D9F"/>
    <w:rsid w:val="69F0B9C4"/>
    <w:rsid w:val="6A5C462D"/>
    <w:rsid w:val="6A6245C7"/>
    <w:rsid w:val="6AAF8201"/>
    <w:rsid w:val="6B021E77"/>
    <w:rsid w:val="6B06AA80"/>
    <w:rsid w:val="6B3EF723"/>
    <w:rsid w:val="6B5323C5"/>
    <w:rsid w:val="6B635DBE"/>
    <w:rsid w:val="6B689DC6"/>
    <w:rsid w:val="6B8D6EE5"/>
    <w:rsid w:val="6BA075F7"/>
    <w:rsid w:val="6BDD7B41"/>
    <w:rsid w:val="6C10852E"/>
    <w:rsid w:val="6C1A2119"/>
    <w:rsid w:val="6C4C465C"/>
    <w:rsid w:val="6C4F6A35"/>
    <w:rsid w:val="6C577196"/>
    <w:rsid w:val="6C5F2FD8"/>
    <w:rsid w:val="6C668F70"/>
    <w:rsid w:val="6C68E87F"/>
    <w:rsid w:val="6C98FFB5"/>
    <w:rsid w:val="6CDA0938"/>
    <w:rsid w:val="6CE0DEE8"/>
    <w:rsid w:val="6CE60AFB"/>
    <w:rsid w:val="6CF0F018"/>
    <w:rsid w:val="6CF346ED"/>
    <w:rsid w:val="6D0FB144"/>
    <w:rsid w:val="6D6498F2"/>
    <w:rsid w:val="6DB93903"/>
    <w:rsid w:val="6DBD0B63"/>
    <w:rsid w:val="6DBF966B"/>
    <w:rsid w:val="6E1193A4"/>
    <w:rsid w:val="6E17376C"/>
    <w:rsid w:val="6E396E41"/>
    <w:rsid w:val="6E7C62B2"/>
    <w:rsid w:val="6E835316"/>
    <w:rsid w:val="6E89FE3B"/>
    <w:rsid w:val="6E8DF882"/>
    <w:rsid w:val="6E9152DF"/>
    <w:rsid w:val="6E9AC8E7"/>
    <w:rsid w:val="6EB4871A"/>
    <w:rsid w:val="6EC8A012"/>
    <w:rsid w:val="6F0F3A64"/>
    <w:rsid w:val="6F13C13D"/>
    <w:rsid w:val="6F2FE287"/>
    <w:rsid w:val="6F3DF762"/>
    <w:rsid w:val="6F404BF0"/>
    <w:rsid w:val="6F4ACE82"/>
    <w:rsid w:val="6F6E101D"/>
    <w:rsid w:val="6F74518C"/>
    <w:rsid w:val="6F90ED7F"/>
    <w:rsid w:val="6FFB2C3F"/>
    <w:rsid w:val="7058D7D8"/>
    <w:rsid w:val="706BB675"/>
    <w:rsid w:val="7070C055"/>
    <w:rsid w:val="7074F49B"/>
    <w:rsid w:val="7081A512"/>
    <w:rsid w:val="70AB41E2"/>
    <w:rsid w:val="70F5B59A"/>
    <w:rsid w:val="710AD3CC"/>
    <w:rsid w:val="71136483"/>
    <w:rsid w:val="71244572"/>
    <w:rsid w:val="713A74ED"/>
    <w:rsid w:val="7168BA6D"/>
    <w:rsid w:val="71958382"/>
    <w:rsid w:val="719A4AC7"/>
    <w:rsid w:val="71A003AC"/>
    <w:rsid w:val="71CAF002"/>
    <w:rsid w:val="71D8D004"/>
    <w:rsid w:val="71E46BE0"/>
    <w:rsid w:val="71F45207"/>
    <w:rsid w:val="71F891B2"/>
    <w:rsid w:val="7212244D"/>
    <w:rsid w:val="72214BF1"/>
    <w:rsid w:val="723AD88D"/>
    <w:rsid w:val="7241C4F7"/>
    <w:rsid w:val="726BEAD6"/>
    <w:rsid w:val="726C8B61"/>
    <w:rsid w:val="727D74B5"/>
    <w:rsid w:val="7285CFF1"/>
    <w:rsid w:val="728B5A21"/>
    <w:rsid w:val="72AC424E"/>
    <w:rsid w:val="72BA5006"/>
    <w:rsid w:val="72CE4DC0"/>
    <w:rsid w:val="733B0B16"/>
    <w:rsid w:val="7351057E"/>
    <w:rsid w:val="7396E39F"/>
    <w:rsid w:val="73A49235"/>
    <w:rsid w:val="73DD6540"/>
    <w:rsid w:val="74048E14"/>
    <w:rsid w:val="742CE17A"/>
    <w:rsid w:val="7453C396"/>
    <w:rsid w:val="74E039F1"/>
    <w:rsid w:val="74F1146F"/>
    <w:rsid w:val="74F851FB"/>
    <w:rsid w:val="74FB1076"/>
    <w:rsid w:val="750B8492"/>
    <w:rsid w:val="75212393"/>
    <w:rsid w:val="753E2164"/>
    <w:rsid w:val="754FD02C"/>
    <w:rsid w:val="7571FB5A"/>
    <w:rsid w:val="757B7751"/>
    <w:rsid w:val="759134C3"/>
    <w:rsid w:val="75CB43BD"/>
    <w:rsid w:val="75E14BF5"/>
    <w:rsid w:val="75EE2613"/>
    <w:rsid w:val="761C49DA"/>
    <w:rsid w:val="7629BF59"/>
    <w:rsid w:val="762AA5F0"/>
    <w:rsid w:val="7666BBDF"/>
    <w:rsid w:val="76E4AFCA"/>
    <w:rsid w:val="77404A8C"/>
    <w:rsid w:val="778250EF"/>
    <w:rsid w:val="77A22D79"/>
    <w:rsid w:val="77A5A403"/>
    <w:rsid w:val="77BB329D"/>
    <w:rsid w:val="77C76D51"/>
    <w:rsid w:val="77E305C0"/>
    <w:rsid w:val="77EB971C"/>
    <w:rsid w:val="7800B5F3"/>
    <w:rsid w:val="780EF8B5"/>
    <w:rsid w:val="784B4130"/>
    <w:rsid w:val="78549D0E"/>
    <w:rsid w:val="785736BD"/>
    <w:rsid w:val="787832EC"/>
    <w:rsid w:val="78AE521C"/>
    <w:rsid w:val="78E9E924"/>
    <w:rsid w:val="78EC2457"/>
    <w:rsid w:val="790F3ED2"/>
    <w:rsid w:val="79489B5C"/>
    <w:rsid w:val="797D316F"/>
    <w:rsid w:val="7985DD18"/>
    <w:rsid w:val="79875780"/>
    <w:rsid w:val="799D98F8"/>
    <w:rsid w:val="79A11D14"/>
    <w:rsid w:val="79D3CC22"/>
    <w:rsid w:val="79D958E4"/>
    <w:rsid w:val="7A098CA8"/>
    <w:rsid w:val="7A2F2D43"/>
    <w:rsid w:val="7A4355B1"/>
    <w:rsid w:val="7A56AA03"/>
    <w:rsid w:val="7A72105B"/>
    <w:rsid w:val="7AA94FDB"/>
    <w:rsid w:val="7AB7AEF0"/>
    <w:rsid w:val="7AE7B1B7"/>
    <w:rsid w:val="7B095A70"/>
    <w:rsid w:val="7B163001"/>
    <w:rsid w:val="7B197226"/>
    <w:rsid w:val="7B224A58"/>
    <w:rsid w:val="7B745D4B"/>
    <w:rsid w:val="7BCCB6ED"/>
    <w:rsid w:val="7BEA1C7B"/>
    <w:rsid w:val="7BF7FD86"/>
    <w:rsid w:val="7C15A1DE"/>
    <w:rsid w:val="7C15DBED"/>
    <w:rsid w:val="7C2224C0"/>
    <w:rsid w:val="7C25FC43"/>
    <w:rsid w:val="7C4D9507"/>
    <w:rsid w:val="7C5A0991"/>
    <w:rsid w:val="7C77393B"/>
    <w:rsid w:val="7C79D559"/>
    <w:rsid w:val="7C9A8505"/>
    <w:rsid w:val="7CA0104E"/>
    <w:rsid w:val="7CADD001"/>
    <w:rsid w:val="7CB13B99"/>
    <w:rsid w:val="7CE10208"/>
    <w:rsid w:val="7CF07C36"/>
    <w:rsid w:val="7CF46637"/>
    <w:rsid w:val="7D3CB69A"/>
    <w:rsid w:val="7D4E9BCB"/>
    <w:rsid w:val="7D65C886"/>
    <w:rsid w:val="7D6843BF"/>
    <w:rsid w:val="7D890DBF"/>
    <w:rsid w:val="7D9C1738"/>
    <w:rsid w:val="7DA249D7"/>
    <w:rsid w:val="7DA2D7B3"/>
    <w:rsid w:val="7DA7CC3D"/>
    <w:rsid w:val="7DB178B5"/>
    <w:rsid w:val="7E1BBF1E"/>
    <w:rsid w:val="7E240B1C"/>
    <w:rsid w:val="7E31594E"/>
    <w:rsid w:val="7E41D03F"/>
    <w:rsid w:val="7E58A54C"/>
    <w:rsid w:val="7E8EB676"/>
    <w:rsid w:val="7E966172"/>
    <w:rsid w:val="7E9C1D2F"/>
    <w:rsid w:val="7EA6C314"/>
    <w:rsid w:val="7EA74AC4"/>
    <w:rsid w:val="7EAA18CE"/>
    <w:rsid w:val="7EAB0958"/>
    <w:rsid w:val="7EB32D9E"/>
    <w:rsid w:val="7EC055EE"/>
    <w:rsid w:val="7EECEC86"/>
    <w:rsid w:val="7EEE6463"/>
    <w:rsid w:val="7F2226F7"/>
    <w:rsid w:val="7F2243BF"/>
    <w:rsid w:val="7F6E6411"/>
    <w:rsid w:val="7F886955"/>
    <w:rsid w:val="7FC478C6"/>
    <w:rsid w:val="7FCA236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98D4E"/>
  <w15:docId w15:val="{3F0FC8D6-EE27-4F38-A44F-56581D2C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1" w:qFormat="1"/>
    <w:lsdException w:name="heading 5" w:uiPriority="0" w:qFormat="1"/>
    <w:lsdException w:name="heading 6" w:uiPriority="0"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nhideWhenUsed="1"/>
    <w:lsdException w:name="toc 6"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qFormat="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 w:qFormat="1"/>
    <w:lsdException w:name="Closing" w:locked="1" w:semiHidden="1" w:unhideWhenUsed="1"/>
    <w:lsdException w:name="Signature" w:locked="1" w:semiHidden="1" w:uiPriority="0"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57"/>
    <w:rPr>
      <w:sz w:val="24"/>
      <w:szCs w:val="24"/>
      <w:lang w:eastAsia="es-ES"/>
    </w:rPr>
  </w:style>
  <w:style w:type="paragraph" w:styleId="Ttulo1">
    <w:name w:val="heading 1"/>
    <w:basedOn w:val="Normal"/>
    <w:next w:val="Normal"/>
    <w:link w:val="Ttulo1Car1"/>
    <w:qFormat/>
    <w:rsid w:val="00F742F8"/>
    <w:pPr>
      <w:keepNext/>
      <w:spacing w:before="60" w:after="60" w:line="480" w:lineRule="atLeast"/>
      <w:jc w:val="center"/>
      <w:outlineLvl w:val="0"/>
    </w:pPr>
    <w:rPr>
      <w:rFonts w:ascii="Cambria" w:hAnsi="Cambria"/>
      <w:b/>
      <w:bCs/>
      <w:kern w:val="32"/>
      <w:sz w:val="32"/>
      <w:szCs w:val="32"/>
      <w:lang w:val="es-ES"/>
    </w:rPr>
  </w:style>
  <w:style w:type="paragraph" w:styleId="Ttulo2">
    <w:name w:val="heading 2"/>
    <w:basedOn w:val="Normal"/>
    <w:next w:val="Normal"/>
    <w:link w:val="Ttulo2Car1"/>
    <w:qFormat/>
    <w:rsid w:val="006B3BF1"/>
    <w:pPr>
      <w:keepNext/>
      <w:pBdr>
        <w:top w:val="single" w:sz="4" w:space="1" w:color="auto"/>
        <w:left w:val="single" w:sz="4" w:space="4" w:color="auto"/>
        <w:bottom w:val="single" w:sz="4" w:space="1" w:color="auto"/>
        <w:right w:val="single" w:sz="4" w:space="4" w:color="auto"/>
      </w:pBdr>
      <w:spacing w:line="420" w:lineRule="atLeast"/>
      <w:ind w:left="1702" w:hanging="1134"/>
      <w:jc w:val="center"/>
      <w:outlineLvl w:val="1"/>
    </w:pPr>
    <w:rPr>
      <w:rFonts w:ascii="Cambria" w:hAnsi="Cambria"/>
      <w:b/>
      <w:bCs/>
      <w:i/>
      <w:iCs/>
      <w:sz w:val="28"/>
      <w:szCs w:val="28"/>
      <w:lang w:val="es-ES"/>
    </w:rPr>
  </w:style>
  <w:style w:type="paragraph" w:styleId="Ttulo3">
    <w:name w:val="heading 3"/>
    <w:aliases w:val="Section Header3"/>
    <w:basedOn w:val="Normal"/>
    <w:next w:val="Normal"/>
    <w:link w:val="Ttulo3Car1"/>
    <w:qFormat/>
    <w:rsid w:val="006B3BF1"/>
    <w:pPr>
      <w:keepNext/>
      <w:spacing w:before="240" w:after="60"/>
      <w:ind w:left="1844" w:hanging="1418"/>
      <w:outlineLvl w:val="2"/>
    </w:pPr>
    <w:rPr>
      <w:rFonts w:ascii="Arial" w:hAnsi="Arial" w:cs="Arial"/>
      <w:b/>
      <w:bCs/>
      <w:sz w:val="26"/>
      <w:szCs w:val="26"/>
    </w:rPr>
  </w:style>
  <w:style w:type="paragraph" w:styleId="Ttulo4">
    <w:name w:val="heading 4"/>
    <w:basedOn w:val="Normal"/>
    <w:next w:val="Normal"/>
    <w:link w:val="Ttulo4Car1"/>
    <w:uiPriority w:val="1"/>
    <w:qFormat/>
    <w:rsid w:val="0063217B"/>
    <w:pPr>
      <w:keepNext/>
      <w:tabs>
        <w:tab w:val="left" w:pos="709"/>
      </w:tabs>
      <w:spacing w:line="480" w:lineRule="atLeast"/>
      <w:jc w:val="both"/>
      <w:outlineLvl w:val="3"/>
    </w:pPr>
    <w:rPr>
      <w:b/>
      <w:bCs/>
      <w:sz w:val="40"/>
      <w:szCs w:val="28"/>
      <w:lang w:val="es-ES"/>
    </w:rPr>
  </w:style>
  <w:style w:type="paragraph" w:styleId="Ttulo5">
    <w:name w:val="heading 5"/>
    <w:basedOn w:val="Normal"/>
    <w:next w:val="Normal"/>
    <w:link w:val="Ttulo5Car1"/>
    <w:qFormat/>
    <w:rsid w:val="006B3BF1"/>
    <w:pPr>
      <w:spacing w:before="240" w:after="60"/>
      <w:ind w:left="1135" w:hanging="567"/>
      <w:jc w:val="center"/>
      <w:outlineLvl w:val="4"/>
    </w:pPr>
    <w:rPr>
      <w:b/>
      <w:bCs/>
      <w:iCs/>
      <w:sz w:val="40"/>
      <w:szCs w:val="26"/>
      <w:lang w:val="es-ES"/>
    </w:rPr>
  </w:style>
  <w:style w:type="paragraph" w:styleId="Ttulo6">
    <w:name w:val="heading 6"/>
    <w:basedOn w:val="Normal"/>
    <w:next w:val="Normal"/>
    <w:link w:val="Ttulo6Car1"/>
    <w:qFormat/>
    <w:rsid w:val="006B3BF1"/>
    <w:pPr>
      <w:spacing w:before="240" w:after="60"/>
      <w:ind w:left="1134" w:hanging="567"/>
      <w:jc w:val="center"/>
      <w:outlineLvl w:val="5"/>
    </w:pPr>
    <w:rPr>
      <w:b/>
      <w:bCs/>
      <w:szCs w:val="20"/>
      <w:lang w:val="es-ES"/>
    </w:rPr>
  </w:style>
  <w:style w:type="paragraph" w:styleId="Ttulo7">
    <w:name w:val="heading 7"/>
    <w:basedOn w:val="Normal"/>
    <w:next w:val="Normal"/>
    <w:link w:val="Ttulo7Car1"/>
    <w:uiPriority w:val="99"/>
    <w:qFormat/>
    <w:rsid w:val="00D171BE"/>
    <w:pPr>
      <w:spacing w:before="240" w:after="60"/>
      <w:jc w:val="center"/>
      <w:outlineLvl w:val="6"/>
    </w:pPr>
    <w:rPr>
      <w:b/>
      <w:lang w:val="es-ES"/>
    </w:rPr>
  </w:style>
  <w:style w:type="paragraph" w:styleId="Ttulo8">
    <w:name w:val="heading 8"/>
    <w:basedOn w:val="Normal"/>
    <w:next w:val="Normal"/>
    <w:link w:val="Ttulo8Car1"/>
    <w:uiPriority w:val="99"/>
    <w:qFormat/>
    <w:rsid w:val="006B3BF1"/>
    <w:pPr>
      <w:spacing w:before="240" w:after="60"/>
      <w:ind w:left="2722" w:hanging="908"/>
      <w:outlineLvl w:val="7"/>
    </w:pPr>
    <w:rPr>
      <w:rFonts w:ascii="Calibri" w:hAnsi="Calibri"/>
      <w:i/>
      <w:iCs/>
      <w:lang w:val="es-ES"/>
    </w:rPr>
  </w:style>
  <w:style w:type="paragraph" w:styleId="Ttulo9">
    <w:name w:val="heading 9"/>
    <w:basedOn w:val="Normal"/>
    <w:next w:val="Normal"/>
    <w:link w:val="Ttulo9Car1"/>
    <w:uiPriority w:val="99"/>
    <w:qFormat/>
    <w:locked/>
    <w:rsid w:val="006B3BF1"/>
    <w:pPr>
      <w:spacing w:before="240" w:after="60"/>
      <w:ind w:left="1584" w:hanging="1584"/>
      <w:outlineLvl w:val="8"/>
    </w:pPr>
    <w:rPr>
      <w:rFonts w:ascii="Cambria" w:hAnsi="Cambria"/>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link w:val="Ttulo1"/>
    <w:locked/>
    <w:rsid w:val="00F742F8"/>
    <w:rPr>
      <w:rFonts w:ascii="Cambria" w:hAnsi="Cambria"/>
      <w:b/>
      <w:bCs/>
      <w:kern w:val="32"/>
      <w:sz w:val="32"/>
      <w:szCs w:val="32"/>
      <w:lang w:val="es-ES" w:eastAsia="es-ES"/>
    </w:rPr>
  </w:style>
  <w:style w:type="character" w:customStyle="1" w:styleId="Ttulo2Car1">
    <w:name w:val="Título 2 Car1"/>
    <w:link w:val="Ttulo2"/>
    <w:locked/>
    <w:rsid w:val="00F742F8"/>
    <w:rPr>
      <w:rFonts w:ascii="Cambria" w:hAnsi="Cambria"/>
      <w:b/>
      <w:bCs/>
      <w:i/>
      <w:iCs/>
      <w:sz w:val="28"/>
      <w:szCs w:val="28"/>
      <w:lang w:val="es-ES" w:eastAsia="es-ES"/>
    </w:rPr>
  </w:style>
  <w:style w:type="character" w:customStyle="1" w:styleId="Ttulo4Car1">
    <w:name w:val="Título 4 Car1"/>
    <w:link w:val="Ttulo4"/>
    <w:uiPriority w:val="1"/>
    <w:locked/>
    <w:rsid w:val="0063217B"/>
    <w:rPr>
      <w:b/>
      <w:bCs/>
      <w:sz w:val="40"/>
      <w:szCs w:val="28"/>
      <w:lang w:val="es-ES" w:eastAsia="es-ES"/>
    </w:rPr>
  </w:style>
  <w:style w:type="character" w:customStyle="1" w:styleId="Ttulo5Car1">
    <w:name w:val="Título 5 Car1"/>
    <w:link w:val="Ttulo5"/>
    <w:locked/>
    <w:rsid w:val="001E5B2A"/>
    <w:rPr>
      <w:b/>
      <w:bCs/>
      <w:iCs/>
      <w:sz w:val="40"/>
      <w:szCs w:val="26"/>
      <w:lang w:val="es-ES" w:eastAsia="es-ES"/>
    </w:rPr>
  </w:style>
  <w:style w:type="character" w:customStyle="1" w:styleId="Ttulo6Car1">
    <w:name w:val="Título 6 Car1"/>
    <w:link w:val="Ttulo6"/>
    <w:locked/>
    <w:rsid w:val="00D171BE"/>
    <w:rPr>
      <w:b/>
      <w:bCs/>
      <w:sz w:val="24"/>
      <w:lang w:val="es-ES" w:eastAsia="es-ES"/>
    </w:rPr>
  </w:style>
  <w:style w:type="character" w:customStyle="1" w:styleId="Ttulo7Car1">
    <w:name w:val="Título 7 Car1"/>
    <w:link w:val="Ttulo7"/>
    <w:uiPriority w:val="99"/>
    <w:locked/>
    <w:rsid w:val="00D171BE"/>
    <w:rPr>
      <w:b/>
      <w:sz w:val="24"/>
      <w:szCs w:val="24"/>
      <w:lang w:val="es-ES" w:eastAsia="es-ES"/>
    </w:rPr>
  </w:style>
  <w:style w:type="character" w:customStyle="1" w:styleId="Ttulo8Car1">
    <w:name w:val="Título 8 Car1"/>
    <w:link w:val="Ttulo8"/>
    <w:uiPriority w:val="99"/>
    <w:locked/>
    <w:rsid w:val="00F742F8"/>
    <w:rPr>
      <w:rFonts w:ascii="Calibri" w:hAnsi="Calibri"/>
      <w:i/>
      <w:iCs/>
      <w:sz w:val="24"/>
      <w:szCs w:val="24"/>
      <w:lang w:val="es-ES" w:eastAsia="es-ES"/>
    </w:rPr>
  </w:style>
  <w:style w:type="character" w:customStyle="1" w:styleId="Ttulo9Car1">
    <w:name w:val="Título 9 Car1"/>
    <w:link w:val="Ttulo9"/>
    <w:uiPriority w:val="99"/>
    <w:locked/>
    <w:rsid w:val="00F742F8"/>
    <w:rPr>
      <w:rFonts w:ascii="Cambria" w:hAnsi="Cambria"/>
      <w:lang w:val="es-ES" w:eastAsia="es-ES"/>
    </w:rPr>
  </w:style>
  <w:style w:type="paragraph" w:styleId="Textodeglobo">
    <w:name w:val="Balloon Text"/>
    <w:basedOn w:val="Normal"/>
    <w:link w:val="TextodegloboCar1"/>
    <w:uiPriority w:val="99"/>
    <w:semiHidden/>
    <w:rsid w:val="00A3347D"/>
    <w:rPr>
      <w:szCs w:val="20"/>
      <w:lang w:val="es-ES"/>
    </w:rPr>
  </w:style>
  <w:style w:type="character" w:customStyle="1" w:styleId="TextodegloboCar1">
    <w:name w:val="Texto de globo Car1"/>
    <w:link w:val="Textodeglobo"/>
    <w:uiPriority w:val="99"/>
    <w:semiHidden/>
    <w:locked/>
    <w:rsid w:val="00A3347D"/>
    <w:rPr>
      <w:sz w:val="24"/>
      <w:lang w:val="es-ES" w:eastAsia="es-ES"/>
    </w:rPr>
  </w:style>
  <w:style w:type="character" w:styleId="Refdenotaalpie">
    <w:name w:val="footnote reference"/>
    <w:aliases w:val="titulo 2,16 Point,Superscript 6 Point,ftref,Fußnotenzeichen DISS,BVI fnr, BVI fnr,Знак сноски 1,referencia nota al pie,FC,Footnote Referencefra,Ref. de nota al pie.,Stinking Styles11,Texto de nota al pie,Footnote symbol,Footnote"/>
    <w:rsid w:val="00A073BD"/>
    <w:rPr>
      <w:rFonts w:cs="Times New Roman"/>
      <w:vertAlign w:val="superscript"/>
    </w:rPr>
  </w:style>
  <w:style w:type="paragraph" w:styleId="Textonotapie">
    <w:name w:val="footnote text"/>
    <w:aliases w:val="fn,Texto nota pie IIRSA,foottextfra,footnote,F,ft,nota,pie,Ref.,al,F1,texto de nota al pie,NOTA AL PIE TESIS PUCP,footnote text,Geneva 9,Font: Geneva 9,Boston 10,f,Fußnotentextr,Texto nota pie Car Car,single space,Fußn,footno"/>
    <w:basedOn w:val="Normal"/>
    <w:link w:val="TextonotapieCar1"/>
    <w:qFormat/>
    <w:rsid w:val="00F74EB7"/>
    <w:rPr>
      <w:sz w:val="16"/>
      <w:szCs w:val="20"/>
      <w:lang w:val="es-ES"/>
    </w:rPr>
  </w:style>
  <w:style w:type="character" w:customStyle="1" w:styleId="TextonotapieCar1">
    <w:name w:val="Texto nota pie Car1"/>
    <w:aliases w:val="fn Car1,Texto nota pie IIRSA Car1,foottextfra Car1,footnote Car1,F Car1,ft Car1,nota Car1,pie Car1,Ref. Car1,al Car1,F1 Car1,texto de nota al pie Car1,NOTA AL PIE TESIS PUCP Car1,footnote text Car1,Geneva 9 Car1,Font: Geneva 9 Car1"/>
    <w:link w:val="Textonotapie"/>
    <w:locked/>
    <w:rsid w:val="00F74EB7"/>
    <w:rPr>
      <w:sz w:val="16"/>
      <w:lang w:val="es-ES" w:eastAsia="es-ES"/>
    </w:rPr>
  </w:style>
  <w:style w:type="paragraph" w:styleId="Ttulo">
    <w:name w:val="Title"/>
    <w:basedOn w:val="Normal"/>
    <w:link w:val="TtuloCar1"/>
    <w:uiPriority w:val="1"/>
    <w:qFormat/>
    <w:rsid w:val="00F742F8"/>
    <w:pPr>
      <w:spacing w:line="420" w:lineRule="atLeast"/>
      <w:jc w:val="center"/>
    </w:pPr>
    <w:rPr>
      <w:rFonts w:ascii="Cambria" w:hAnsi="Cambria"/>
      <w:b/>
      <w:bCs/>
      <w:kern w:val="28"/>
      <w:sz w:val="32"/>
      <w:szCs w:val="32"/>
      <w:lang w:val="es-ES"/>
    </w:rPr>
  </w:style>
  <w:style w:type="character" w:customStyle="1" w:styleId="TtuloCar1">
    <w:name w:val="Título Car1"/>
    <w:link w:val="Ttulo"/>
    <w:uiPriority w:val="1"/>
    <w:locked/>
    <w:rsid w:val="00F742F8"/>
    <w:rPr>
      <w:rFonts w:ascii="Cambria" w:hAnsi="Cambria" w:cs="Times New Roman"/>
      <w:b/>
      <w:bCs/>
      <w:kern w:val="28"/>
      <w:sz w:val="32"/>
      <w:szCs w:val="32"/>
      <w:lang w:val="es-ES" w:eastAsia="es-ES"/>
    </w:rPr>
  </w:style>
  <w:style w:type="paragraph" w:styleId="Piedepgina">
    <w:name w:val="footer"/>
    <w:basedOn w:val="Normal"/>
    <w:link w:val="PiedepginaCar1"/>
    <w:uiPriority w:val="99"/>
    <w:rsid w:val="00A073BD"/>
    <w:pPr>
      <w:tabs>
        <w:tab w:val="center" w:pos="4419"/>
        <w:tab w:val="right" w:pos="8838"/>
      </w:tabs>
    </w:pPr>
    <w:rPr>
      <w:lang w:val="es-ES"/>
    </w:rPr>
  </w:style>
  <w:style w:type="character" w:customStyle="1" w:styleId="PiedepginaCar1">
    <w:name w:val="Pie de página Car1"/>
    <w:link w:val="Piedepgina"/>
    <w:uiPriority w:val="99"/>
    <w:locked/>
    <w:rsid w:val="007A0E3F"/>
    <w:rPr>
      <w:rFonts w:cs="Times New Roman"/>
      <w:sz w:val="24"/>
      <w:szCs w:val="24"/>
      <w:lang w:val="es-ES" w:eastAsia="es-ES"/>
    </w:rPr>
  </w:style>
  <w:style w:type="paragraph" w:styleId="Textoindependiente">
    <w:name w:val="Body Text"/>
    <w:basedOn w:val="Normal"/>
    <w:link w:val="TextoindependienteCar1"/>
    <w:uiPriority w:val="1"/>
    <w:qFormat/>
    <w:rsid w:val="00A073BD"/>
    <w:pPr>
      <w:spacing w:line="480" w:lineRule="atLeast"/>
      <w:jc w:val="both"/>
    </w:pPr>
    <w:rPr>
      <w:lang w:val="es-ES"/>
    </w:rPr>
  </w:style>
  <w:style w:type="character" w:customStyle="1" w:styleId="TextoindependienteCar1">
    <w:name w:val="Texto independiente Car1"/>
    <w:link w:val="Textoindependiente"/>
    <w:uiPriority w:val="1"/>
    <w:locked/>
    <w:rsid w:val="007A0E3F"/>
    <w:rPr>
      <w:rFonts w:cs="Times New Roman"/>
      <w:sz w:val="24"/>
      <w:szCs w:val="24"/>
      <w:lang w:val="es-ES" w:eastAsia="es-ES"/>
    </w:rPr>
  </w:style>
  <w:style w:type="paragraph" w:styleId="Textoindependiente2">
    <w:name w:val="Body Text 2"/>
    <w:basedOn w:val="Normal"/>
    <w:link w:val="Textoindependiente2Car1"/>
    <w:uiPriority w:val="99"/>
    <w:rsid w:val="00A073BD"/>
    <w:pPr>
      <w:spacing w:line="480" w:lineRule="auto"/>
      <w:jc w:val="both"/>
    </w:pPr>
    <w:rPr>
      <w:lang w:val="es-ES"/>
    </w:rPr>
  </w:style>
  <w:style w:type="character" w:customStyle="1" w:styleId="Textoindependiente2Car1">
    <w:name w:val="Texto independiente 2 Car1"/>
    <w:link w:val="Textoindependiente2"/>
    <w:uiPriority w:val="99"/>
    <w:locked/>
    <w:rsid w:val="007A0E3F"/>
    <w:rPr>
      <w:rFonts w:cs="Times New Roman"/>
      <w:sz w:val="24"/>
      <w:szCs w:val="24"/>
      <w:lang w:val="es-ES" w:eastAsia="es-ES"/>
    </w:rPr>
  </w:style>
  <w:style w:type="paragraph" w:styleId="Sangra2detindependiente">
    <w:name w:val="Body Text Indent 2"/>
    <w:basedOn w:val="Normal"/>
    <w:link w:val="Sangra2detindependienteCar1"/>
    <w:uiPriority w:val="99"/>
    <w:rsid w:val="00A073BD"/>
    <w:pPr>
      <w:spacing w:before="60" w:after="60"/>
      <w:ind w:left="360"/>
      <w:jc w:val="both"/>
    </w:pPr>
    <w:rPr>
      <w:lang w:val="es-ES"/>
    </w:rPr>
  </w:style>
  <w:style w:type="character" w:customStyle="1" w:styleId="Sangra2detindependienteCar1">
    <w:name w:val="Sangría 2 de t. independiente Car1"/>
    <w:link w:val="Sangra2detindependiente"/>
    <w:uiPriority w:val="99"/>
    <w:locked/>
    <w:rsid w:val="007A0E3F"/>
    <w:rPr>
      <w:rFonts w:cs="Times New Roman"/>
      <w:sz w:val="24"/>
      <w:szCs w:val="24"/>
      <w:lang w:val="es-ES" w:eastAsia="es-ES"/>
    </w:rPr>
  </w:style>
  <w:style w:type="character" w:styleId="Nmerodepgina">
    <w:name w:val="page number"/>
    <w:uiPriority w:val="99"/>
    <w:rsid w:val="00A073BD"/>
    <w:rPr>
      <w:rFonts w:cs="Times New Roman"/>
    </w:rPr>
  </w:style>
  <w:style w:type="paragraph" w:styleId="Encabezado">
    <w:name w:val="header"/>
    <w:basedOn w:val="Normal"/>
    <w:link w:val="EncabezadoCar1"/>
    <w:rsid w:val="00A073BD"/>
    <w:pPr>
      <w:tabs>
        <w:tab w:val="center" w:pos="4252"/>
        <w:tab w:val="right" w:pos="8504"/>
      </w:tabs>
    </w:pPr>
    <w:rPr>
      <w:lang w:val="es-ES"/>
    </w:rPr>
  </w:style>
  <w:style w:type="character" w:customStyle="1" w:styleId="EncabezadoCar1">
    <w:name w:val="Encabezado Car1"/>
    <w:link w:val="Encabezado"/>
    <w:locked/>
    <w:rsid w:val="007A0E3F"/>
    <w:rPr>
      <w:rFonts w:cs="Times New Roman"/>
      <w:sz w:val="24"/>
      <w:szCs w:val="24"/>
      <w:lang w:val="es-ES" w:eastAsia="es-ES"/>
    </w:rPr>
  </w:style>
  <w:style w:type="paragraph" w:customStyle="1" w:styleId="Outline">
    <w:name w:val="Outline"/>
    <w:basedOn w:val="Normal"/>
    <w:uiPriority w:val="99"/>
    <w:rsid w:val="001077A7"/>
    <w:pPr>
      <w:spacing w:before="240"/>
    </w:pPr>
    <w:rPr>
      <w:kern w:val="28"/>
      <w:szCs w:val="20"/>
      <w:lang w:val="en-US" w:eastAsia="en-US"/>
    </w:rPr>
  </w:style>
  <w:style w:type="character" w:styleId="Hipervnculo">
    <w:name w:val="Hyperlink"/>
    <w:uiPriority w:val="99"/>
    <w:rsid w:val="001077A7"/>
    <w:rPr>
      <w:rFonts w:cs="Times New Roman"/>
      <w:color w:val="0000FF"/>
      <w:u w:val="single"/>
    </w:rPr>
  </w:style>
  <w:style w:type="paragraph" w:styleId="Sangradetextonormal">
    <w:name w:val="Body Text Indent"/>
    <w:basedOn w:val="Normal"/>
    <w:link w:val="SangradetextonormalCar1"/>
    <w:uiPriority w:val="99"/>
    <w:rsid w:val="00E24FB7"/>
    <w:pPr>
      <w:spacing w:after="120"/>
      <w:ind w:left="360"/>
    </w:pPr>
    <w:rPr>
      <w:lang w:val="es-ES"/>
    </w:rPr>
  </w:style>
  <w:style w:type="character" w:customStyle="1" w:styleId="SangradetextonormalCar1">
    <w:name w:val="Sangría de texto normal Car1"/>
    <w:link w:val="Sangradetextonormal"/>
    <w:uiPriority w:val="99"/>
    <w:locked/>
    <w:rsid w:val="007A0E3F"/>
    <w:rPr>
      <w:rFonts w:cs="Times New Roman"/>
      <w:sz w:val="24"/>
      <w:szCs w:val="24"/>
      <w:lang w:val="es-ES" w:eastAsia="es-ES"/>
    </w:rPr>
  </w:style>
  <w:style w:type="paragraph" w:customStyle="1" w:styleId="Heading1-Clausename">
    <w:name w:val="Heading 1- Clause name"/>
    <w:basedOn w:val="Normal"/>
    <w:uiPriority w:val="99"/>
    <w:rsid w:val="00E24FB7"/>
    <w:pPr>
      <w:tabs>
        <w:tab w:val="num" w:pos="720"/>
      </w:tabs>
      <w:spacing w:after="200"/>
      <w:ind w:left="360" w:hanging="720"/>
    </w:pPr>
    <w:rPr>
      <w:b/>
      <w:szCs w:val="20"/>
      <w:lang w:val="en-US" w:eastAsia="en-US"/>
    </w:rPr>
  </w:style>
  <w:style w:type="paragraph" w:styleId="Sangra3detindependiente">
    <w:name w:val="Body Text Indent 3"/>
    <w:basedOn w:val="Normal"/>
    <w:link w:val="Sangra3detindependienteCar1"/>
    <w:uiPriority w:val="99"/>
    <w:rsid w:val="00401727"/>
    <w:pPr>
      <w:spacing w:after="120"/>
      <w:ind w:left="360"/>
    </w:pPr>
    <w:rPr>
      <w:sz w:val="16"/>
      <w:szCs w:val="16"/>
      <w:lang w:val="es-ES"/>
    </w:rPr>
  </w:style>
  <w:style w:type="character" w:customStyle="1" w:styleId="Sangra3detindependienteCar1">
    <w:name w:val="Sangría 3 de t. independiente Car1"/>
    <w:link w:val="Sangra3detindependiente"/>
    <w:uiPriority w:val="99"/>
    <w:locked/>
    <w:rsid w:val="007A0E3F"/>
    <w:rPr>
      <w:rFonts w:cs="Times New Roman"/>
      <w:sz w:val="16"/>
      <w:szCs w:val="16"/>
      <w:lang w:val="es-ES" w:eastAsia="es-ES"/>
    </w:rPr>
  </w:style>
  <w:style w:type="paragraph" w:customStyle="1" w:styleId="Normali">
    <w:name w:val="Normal(i)"/>
    <w:basedOn w:val="Normal"/>
    <w:uiPriority w:val="99"/>
    <w:rsid w:val="00401727"/>
    <w:pPr>
      <w:keepLines/>
      <w:tabs>
        <w:tab w:val="left" w:pos="1843"/>
      </w:tabs>
      <w:spacing w:after="120"/>
      <w:jc w:val="both"/>
    </w:pPr>
    <w:rPr>
      <w:szCs w:val="20"/>
      <w:lang w:val="en-GB" w:eastAsia="en-GB"/>
    </w:rPr>
  </w:style>
  <w:style w:type="paragraph" w:customStyle="1" w:styleId="Head72">
    <w:name w:val="Head 7.2"/>
    <w:basedOn w:val="Normal"/>
    <w:uiPriority w:val="99"/>
    <w:rsid w:val="00401727"/>
    <w:pPr>
      <w:suppressAutoHyphens/>
      <w:spacing w:after="240"/>
      <w:ind w:left="720" w:hanging="720"/>
    </w:pPr>
    <w:rPr>
      <w:rFonts w:ascii="Times New Roman Bold" w:hAnsi="Times New Roman Bold"/>
      <w:b/>
      <w:sz w:val="28"/>
      <w:szCs w:val="20"/>
      <w:lang w:val="es-ES_tradnl" w:eastAsia="en-US"/>
    </w:rPr>
  </w:style>
  <w:style w:type="paragraph" w:customStyle="1" w:styleId="Sub-ClauseText">
    <w:name w:val="Sub-Clause Text"/>
    <w:basedOn w:val="Normal"/>
    <w:uiPriority w:val="99"/>
    <w:rsid w:val="00B94355"/>
    <w:pPr>
      <w:spacing w:before="120" w:after="120"/>
      <w:jc w:val="both"/>
    </w:pPr>
    <w:rPr>
      <w:spacing w:val="-4"/>
      <w:szCs w:val="20"/>
      <w:lang w:val="en-US" w:eastAsia="en-US"/>
    </w:rPr>
  </w:style>
  <w:style w:type="paragraph" w:styleId="Textoindependiente3">
    <w:name w:val="Body Text 3"/>
    <w:basedOn w:val="Normal"/>
    <w:link w:val="Textoindependiente3Car1"/>
    <w:uiPriority w:val="99"/>
    <w:rsid w:val="00A6487D"/>
    <w:pPr>
      <w:spacing w:after="120"/>
    </w:pPr>
    <w:rPr>
      <w:sz w:val="16"/>
      <w:szCs w:val="16"/>
      <w:lang w:val="es-ES"/>
    </w:rPr>
  </w:style>
  <w:style w:type="character" w:customStyle="1" w:styleId="Textoindependiente3Car1">
    <w:name w:val="Texto independiente 3 Car1"/>
    <w:link w:val="Textoindependiente3"/>
    <w:uiPriority w:val="99"/>
    <w:locked/>
    <w:rsid w:val="007A0E3F"/>
    <w:rPr>
      <w:rFonts w:cs="Times New Roman"/>
      <w:sz w:val="16"/>
      <w:szCs w:val="16"/>
      <w:lang w:val="es-ES" w:eastAsia="es-ES"/>
    </w:rPr>
  </w:style>
  <w:style w:type="paragraph" w:styleId="Subttulo">
    <w:name w:val="Subtitle"/>
    <w:basedOn w:val="Normal"/>
    <w:link w:val="SubttuloCar1"/>
    <w:uiPriority w:val="99"/>
    <w:qFormat/>
    <w:rsid w:val="00F742F8"/>
    <w:pPr>
      <w:jc w:val="center"/>
    </w:pPr>
    <w:rPr>
      <w:rFonts w:ascii="Cambria" w:hAnsi="Cambria"/>
      <w:lang w:val="es-ES"/>
    </w:rPr>
  </w:style>
  <w:style w:type="character" w:customStyle="1" w:styleId="SubttuloCar1">
    <w:name w:val="Subtítulo Car1"/>
    <w:link w:val="Subttulo"/>
    <w:uiPriority w:val="99"/>
    <w:locked/>
    <w:rsid w:val="00F742F8"/>
    <w:rPr>
      <w:rFonts w:ascii="Cambria" w:hAnsi="Cambria" w:cs="Times New Roman"/>
      <w:sz w:val="24"/>
      <w:szCs w:val="24"/>
      <w:lang w:val="es-ES" w:eastAsia="es-ES"/>
    </w:rPr>
  </w:style>
  <w:style w:type="paragraph" w:customStyle="1" w:styleId="aparagraphs">
    <w:name w:val="(a) paragraphs"/>
    <w:next w:val="Normal"/>
    <w:uiPriority w:val="99"/>
    <w:rsid w:val="003A37F2"/>
    <w:pPr>
      <w:spacing w:before="120" w:after="120"/>
      <w:jc w:val="both"/>
    </w:pPr>
    <w:rPr>
      <w:sz w:val="24"/>
      <w:lang w:val="es-ES_tradnl" w:eastAsia="en-US"/>
    </w:rPr>
  </w:style>
  <w:style w:type="character" w:styleId="Refdecomentario">
    <w:name w:val="annotation reference"/>
    <w:uiPriority w:val="99"/>
    <w:rsid w:val="00ED51B8"/>
    <w:rPr>
      <w:rFonts w:ascii="Arial" w:hAnsi="Arial" w:cs="Times New Roman"/>
      <w:sz w:val="32"/>
      <w:szCs w:val="16"/>
    </w:rPr>
  </w:style>
  <w:style w:type="paragraph" w:styleId="Textocomentario">
    <w:name w:val="annotation text"/>
    <w:basedOn w:val="Normal"/>
    <w:link w:val="TextocomentarioCar2"/>
    <w:uiPriority w:val="99"/>
    <w:unhideWhenUsed/>
    <w:qFormat/>
    <w:locked/>
    <w:rsid w:val="00ED51B8"/>
    <w:rPr>
      <w:sz w:val="20"/>
      <w:szCs w:val="20"/>
      <w:lang w:val="x-none"/>
    </w:rPr>
  </w:style>
  <w:style w:type="character" w:customStyle="1" w:styleId="TextocomentarioCar">
    <w:name w:val="Texto comentario Car"/>
    <w:uiPriority w:val="99"/>
    <w:locked/>
    <w:rsid w:val="00C84F27"/>
    <w:rPr>
      <w:rFonts w:ascii="Arial" w:hAnsi="Arial"/>
      <w:szCs w:val="24"/>
      <w:lang w:eastAsia="es-ES"/>
    </w:rPr>
  </w:style>
  <w:style w:type="paragraph" w:styleId="Asuntodelcomentario">
    <w:name w:val="annotation subject"/>
    <w:basedOn w:val="Normal"/>
    <w:next w:val="Textocomentario"/>
    <w:link w:val="AsuntodelcomentarioCar1"/>
    <w:autoRedefine/>
    <w:uiPriority w:val="99"/>
    <w:rsid w:val="001C1E25"/>
    <w:rPr>
      <w:rFonts w:ascii="Arial" w:hAnsi="Arial"/>
      <w:b/>
      <w:bCs/>
      <w:lang w:val="x-none"/>
    </w:rPr>
  </w:style>
  <w:style w:type="character" w:customStyle="1" w:styleId="AsuntodelcomentarioCar1">
    <w:name w:val="Asunto del comentario Car1"/>
    <w:link w:val="Asuntodelcomentario"/>
    <w:uiPriority w:val="99"/>
    <w:locked/>
    <w:rsid w:val="001C1E25"/>
    <w:rPr>
      <w:rFonts w:ascii="Arial" w:hAnsi="Arial"/>
      <w:b/>
      <w:bCs/>
      <w:sz w:val="24"/>
      <w:szCs w:val="24"/>
      <w:lang w:eastAsia="es-ES"/>
    </w:rPr>
  </w:style>
  <w:style w:type="paragraph" w:customStyle="1" w:styleId="BodyText21">
    <w:name w:val="Body Text 21"/>
    <w:basedOn w:val="Normal"/>
    <w:uiPriority w:val="99"/>
    <w:rsid w:val="00384E90"/>
    <w:pPr>
      <w:jc w:val="both"/>
    </w:pPr>
    <w:rPr>
      <w:rFonts w:ascii="Arial" w:hAnsi="Arial"/>
      <w:sz w:val="22"/>
      <w:szCs w:val="20"/>
      <w:lang w:val="es-ES_tradnl"/>
    </w:rPr>
  </w:style>
  <w:style w:type="paragraph" w:styleId="Textodebloque">
    <w:name w:val="Block Text"/>
    <w:basedOn w:val="Normal"/>
    <w:uiPriority w:val="99"/>
    <w:rsid w:val="00FC1D77"/>
    <w:pPr>
      <w:tabs>
        <w:tab w:val="left" w:pos="612"/>
      </w:tabs>
      <w:suppressAutoHyphens/>
      <w:ind w:left="1152" w:right="-72" w:hanging="540"/>
      <w:jc w:val="both"/>
    </w:pPr>
    <w:rPr>
      <w:rFonts w:ascii="Palatino Linotype" w:hAnsi="Palatino Linotype"/>
      <w:sz w:val="20"/>
      <w:szCs w:val="20"/>
      <w:lang w:eastAsia="en-US"/>
    </w:rPr>
  </w:style>
  <w:style w:type="paragraph" w:customStyle="1" w:styleId="sec7-clauses">
    <w:name w:val="sec7-clauses"/>
    <w:basedOn w:val="Heading1-Clausename"/>
    <w:uiPriority w:val="99"/>
    <w:rsid w:val="00DF4CB9"/>
    <w:pPr>
      <w:tabs>
        <w:tab w:val="clear" w:pos="720"/>
        <w:tab w:val="num" w:pos="1656"/>
      </w:tabs>
      <w:ind w:left="1656" w:hanging="360"/>
    </w:pPr>
    <w:rPr>
      <w:rFonts w:ascii="Times New Roman Bold" w:hAnsi="Times New Roman Bold"/>
      <w:sz w:val="20"/>
    </w:rPr>
  </w:style>
  <w:style w:type="paragraph" w:customStyle="1" w:styleId="CarCar1Car">
    <w:name w:val="Car Car1 Car"/>
    <w:basedOn w:val="Normal"/>
    <w:uiPriority w:val="99"/>
    <w:rsid w:val="00BE7D54"/>
    <w:pPr>
      <w:spacing w:after="160" w:line="240" w:lineRule="exact"/>
      <w:jc w:val="right"/>
    </w:pPr>
    <w:rPr>
      <w:rFonts w:ascii="Verdana" w:hAnsi="Verdana" w:cs="Arial"/>
      <w:sz w:val="20"/>
      <w:szCs w:val="21"/>
      <w:lang w:eastAsia="en-US"/>
    </w:rPr>
  </w:style>
  <w:style w:type="paragraph" w:customStyle="1" w:styleId="CarCarCarCarCarCarCarCarCar">
    <w:name w:val="Car Car Car Car Car Car Car Car Car"/>
    <w:basedOn w:val="Normal"/>
    <w:uiPriority w:val="99"/>
    <w:rsid w:val="000D1733"/>
    <w:pPr>
      <w:spacing w:after="160" w:line="240" w:lineRule="exact"/>
      <w:jc w:val="right"/>
    </w:pPr>
    <w:rPr>
      <w:rFonts w:ascii="Verdana" w:hAnsi="Verdana" w:cs="Arial"/>
      <w:sz w:val="20"/>
      <w:szCs w:val="21"/>
      <w:lang w:eastAsia="en-US"/>
    </w:rPr>
  </w:style>
  <w:style w:type="paragraph" w:customStyle="1" w:styleId="CarCar1CarCarCarCarCarCar">
    <w:name w:val="Car Car1 Car Car Car Car Car Car"/>
    <w:basedOn w:val="Normal"/>
    <w:uiPriority w:val="99"/>
    <w:rsid w:val="00AF4E82"/>
    <w:pPr>
      <w:spacing w:after="160" w:line="240" w:lineRule="exact"/>
      <w:jc w:val="right"/>
    </w:pPr>
    <w:rPr>
      <w:rFonts w:ascii="Verdana" w:hAnsi="Verdana" w:cs="Arial"/>
      <w:sz w:val="20"/>
      <w:szCs w:val="21"/>
      <w:lang w:eastAsia="en-US"/>
    </w:rPr>
  </w:style>
  <w:style w:type="paragraph" w:customStyle="1" w:styleId="CarCar1CarCarCarCar">
    <w:name w:val="Car Car1 Car Car Car Car"/>
    <w:basedOn w:val="Normal"/>
    <w:uiPriority w:val="99"/>
    <w:rsid w:val="00420220"/>
    <w:pPr>
      <w:spacing w:after="160" w:line="240" w:lineRule="exact"/>
      <w:jc w:val="right"/>
    </w:pPr>
    <w:rPr>
      <w:rFonts w:ascii="Verdana" w:hAnsi="Verdana" w:cs="Arial"/>
      <w:sz w:val="20"/>
      <w:szCs w:val="21"/>
      <w:lang w:eastAsia="en-US"/>
    </w:rPr>
  </w:style>
  <w:style w:type="paragraph" w:customStyle="1" w:styleId="Revision1">
    <w:name w:val="Revision1"/>
    <w:hidden/>
    <w:uiPriority w:val="99"/>
    <w:semiHidden/>
    <w:rsid w:val="00433359"/>
    <w:rPr>
      <w:sz w:val="24"/>
      <w:szCs w:val="24"/>
      <w:lang w:val="es-ES" w:eastAsia="es-ES"/>
    </w:rPr>
  </w:style>
  <w:style w:type="paragraph" w:customStyle="1" w:styleId="ListParagraph1">
    <w:name w:val="List Paragraph1"/>
    <w:basedOn w:val="Normal"/>
    <w:uiPriority w:val="99"/>
    <w:qFormat/>
    <w:rsid w:val="00F742F8"/>
    <w:pPr>
      <w:ind w:left="720"/>
      <w:contextualSpacing/>
    </w:pPr>
  </w:style>
  <w:style w:type="paragraph" w:customStyle="1" w:styleId="SectionIXHeader">
    <w:name w:val="Section IX. Header"/>
    <w:basedOn w:val="Normal"/>
    <w:uiPriority w:val="99"/>
    <w:rsid w:val="00D3372C"/>
    <w:pPr>
      <w:numPr>
        <w:ilvl w:val="12"/>
      </w:numPr>
      <w:jc w:val="center"/>
    </w:pPr>
    <w:rPr>
      <w:rFonts w:ascii="Times New Roman Bold" w:hAnsi="Times New Roman Bold"/>
      <w:b/>
      <w:sz w:val="36"/>
      <w:szCs w:val="20"/>
      <w:lang w:val="es-ES_tradnl" w:eastAsia="en-US"/>
    </w:rPr>
  </w:style>
  <w:style w:type="paragraph" w:customStyle="1" w:styleId="BankNormal">
    <w:name w:val="BankNormal"/>
    <w:basedOn w:val="Normal"/>
    <w:uiPriority w:val="99"/>
    <w:rsid w:val="00777C86"/>
    <w:pPr>
      <w:spacing w:after="240"/>
    </w:pPr>
    <w:rPr>
      <w:szCs w:val="20"/>
      <w:lang w:val="en-US" w:eastAsia="en-US"/>
    </w:rPr>
  </w:style>
  <w:style w:type="paragraph" w:customStyle="1" w:styleId="SectionIVHeader">
    <w:name w:val="Section IV. Header"/>
    <w:basedOn w:val="Normal"/>
    <w:uiPriority w:val="99"/>
    <w:rsid w:val="00A73180"/>
    <w:pPr>
      <w:spacing w:before="120" w:after="240"/>
      <w:jc w:val="center"/>
    </w:pPr>
    <w:rPr>
      <w:b/>
      <w:sz w:val="36"/>
      <w:szCs w:val="20"/>
      <w:lang w:val="en-US" w:eastAsia="en-US"/>
    </w:rPr>
  </w:style>
  <w:style w:type="paragraph" w:styleId="TDC6">
    <w:name w:val="toc 6"/>
    <w:basedOn w:val="Normal"/>
    <w:next w:val="Normal"/>
    <w:autoRedefine/>
    <w:uiPriority w:val="99"/>
    <w:locked/>
    <w:rsid w:val="00553384"/>
    <w:pPr>
      <w:numPr>
        <w:ilvl w:val="12"/>
      </w:numPr>
      <w:tabs>
        <w:tab w:val="left" w:pos="8280"/>
      </w:tabs>
      <w:suppressAutoHyphens/>
    </w:pPr>
    <w:rPr>
      <w:szCs w:val="20"/>
      <w:lang w:eastAsia="en-US"/>
    </w:rPr>
  </w:style>
  <w:style w:type="table" w:styleId="Tablaconcuadrcula">
    <w:name w:val="Table Grid"/>
    <w:basedOn w:val="Tablanormal"/>
    <w:locked/>
    <w:rsid w:val="0060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qFormat/>
    <w:locked/>
    <w:rsid w:val="00EE3CE6"/>
    <w:pPr>
      <w:tabs>
        <w:tab w:val="right" w:leader="dot" w:pos="10915"/>
      </w:tabs>
    </w:pPr>
  </w:style>
  <w:style w:type="paragraph" w:styleId="TDC2">
    <w:name w:val="toc 2"/>
    <w:basedOn w:val="Normal"/>
    <w:next w:val="Normal"/>
    <w:autoRedefine/>
    <w:uiPriority w:val="39"/>
    <w:qFormat/>
    <w:locked/>
    <w:rsid w:val="005A62AA"/>
    <w:pPr>
      <w:tabs>
        <w:tab w:val="left" w:pos="720"/>
        <w:tab w:val="right" w:leader="dot" w:pos="10915"/>
      </w:tabs>
      <w:ind w:left="238" w:hanging="238"/>
    </w:pPr>
  </w:style>
  <w:style w:type="character" w:styleId="Hipervnculovisitado">
    <w:name w:val="FollowedHyperlink"/>
    <w:uiPriority w:val="99"/>
    <w:locked/>
    <w:rsid w:val="00AB39D0"/>
    <w:rPr>
      <w:rFonts w:cs="Times New Roman"/>
      <w:color w:val="800080"/>
      <w:u w:val="single"/>
    </w:rPr>
  </w:style>
  <w:style w:type="character" w:customStyle="1" w:styleId="TextoCar">
    <w:name w:val="Texto Car"/>
    <w:link w:val="Texto"/>
    <w:uiPriority w:val="99"/>
    <w:locked/>
    <w:rsid w:val="00253ECB"/>
    <w:rPr>
      <w:rFonts w:ascii="Arial" w:hAnsi="Arial" w:cs="Arial"/>
      <w:sz w:val="18"/>
      <w:lang w:val="es-ES" w:eastAsia="es-ES" w:bidi="ar-SA"/>
    </w:rPr>
  </w:style>
  <w:style w:type="paragraph" w:customStyle="1" w:styleId="Texto">
    <w:name w:val="Texto"/>
    <w:basedOn w:val="Normal"/>
    <w:link w:val="TextoCar"/>
    <w:uiPriority w:val="99"/>
    <w:rsid w:val="00253ECB"/>
    <w:pPr>
      <w:spacing w:after="101" w:line="216" w:lineRule="exact"/>
      <w:ind w:firstLine="288"/>
      <w:jc w:val="both"/>
    </w:pPr>
    <w:rPr>
      <w:rFonts w:ascii="Arial" w:hAnsi="Arial" w:cs="Arial"/>
      <w:sz w:val="18"/>
      <w:szCs w:val="20"/>
      <w:lang w:val="es-ES"/>
    </w:rPr>
  </w:style>
  <w:style w:type="paragraph" w:customStyle="1" w:styleId="Default">
    <w:name w:val="Default"/>
    <w:rsid w:val="00316941"/>
    <w:pPr>
      <w:autoSpaceDE w:val="0"/>
      <w:autoSpaceDN w:val="0"/>
      <w:adjustRightInd w:val="0"/>
    </w:pPr>
    <w:rPr>
      <w:color w:val="000000"/>
      <w:sz w:val="24"/>
      <w:szCs w:val="24"/>
      <w:lang w:val="en-US" w:eastAsia="en-US"/>
    </w:rPr>
  </w:style>
  <w:style w:type="character" w:customStyle="1" w:styleId="CarCar">
    <w:name w:val="Car Car"/>
    <w:uiPriority w:val="99"/>
    <w:semiHidden/>
    <w:rsid w:val="00C07B4C"/>
    <w:rPr>
      <w:rFonts w:cs="Times New Roman"/>
      <w:lang w:val="es-ES_tradnl" w:eastAsia="en-US"/>
    </w:rPr>
  </w:style>
  <w:style w:type="paragraph" w:customStyle="1" w:styleId="SectionXH2">
    <w:name w:val="Section X H2"/>
    <w:basedOn w:val="Ttulo2"/>
    <w:rsid w:val="006B3BF1"/>
    <w:pPr>
      <w:pBdr>
        <w:top w:val="none" w:sz="0" w:space="0" w:color="auto"/>
        <w:left w:val="none" w:sz="0" w:space="0" w:color="auto"/>
        <w:bottom w:val="none" w:sz="0" w:space="0" w:color="auto"/>
        <w:right w:val="none" w:sz="0" w:space="0" w:color="auto"/>
      </w:pBdr>
      <w:suppressAutoHyphens/>
      <w:spacing w:before="120" w:after="200" w:line="240" w:lineRule="auto"/>
    </w:pPr>
    <w:rPr>
      <w:rFonts w:ascii="Times New Roman Bold" w:hAnsi="Times New Roman Bold"/>
      <w:lang w:eastAsia="en-US"/>
    </w:rPr>
  </w:style>
  <w:style w:type="paragraph" w:customStyle="1" w:styleId="titulo">
    <w:name w:val="titulo"/>
    <w:basedOn w:val="Ttulo5"/>
    <w:rsid w:val="006B3BF1"/>
    <w:pPr>
      <w:spacing w:before="0" w:after="240"/>
    </w:pPr>
    <w:rPr>
      <w:rFonts w:ascii="Times New Roman Bold" w:hAnsi="Times New Roman Bold"/>
      <w:bCs w:val="0"/>
      <w:i/>
      <w:iCs w:val="0"/>
      <w:sz w:val="24"/>
      <w:szCs w:val="20"/>
      <w:lang w:val="en-US" w:eastAsia="en-US"/>
    </w:rPr>
  </w:style>
  <w:style w:type="paragraph" w:customStyle="1" w:styleId="Parte1">
    <w:name w:val="Parte 1"/>
    <w:basedOn w:val="Ttulo4"/>
    <w:link w:val="Parte1Car"/>
    <w:rsid w:val="006B3BF1"/>
    <w:pPr>
      <w:jc w:val="center"/>
    </w:pPr>
    <w:rPr>
      <w:szCs w:val="40"/>
      <w:lang w:val="es-MX"/>
    </w:rPr>
  </w:style>
  <w:style w:type="paragraph" w:customStyle="1" w:styleId="seccion1">
    <w:name w:val="seccion 1"/>
    <w:basedOn w:val="Normal"/>
    <w:uiPriority w:val="99"/>
    <w:rsid w:val="00340C6C"/>
    <w:pPr>
      <w:jc w:val="center"/>
    </w:pPr>
    <w:rPr>
      <w:b/>
      <w:sz w:val="40"/>
      <w:szCs w:val="40"/>
      <w:lang w:val="es-ES_tradnl"/>
    </w:rPr>
  </w:style>
  <w:style w:type="paragraph" w:customStyle="1" w:styleId="Apendices">
    <w:name w:val="Apendices"/>
    <w:basedOn w:val="Normal"/>
    <w:uiPriority w:val="99"/>
    <w:rsid w:val="0054267D"/>
    <w:pPr>
      <w:spacing w:line="420" w:lineRule="atLeast"/>
      <w:jc w:val="center"/>
    </w:pPr>
    <w:rPr>
      <w:b/>
      <w:bCs/>
      <w:sz w:val="40"/>
      <w:szCs w:val="40"/>
    </w:rPr>
  </w:style>
  <w:style w:type="paragraph" w:customStyle="1" w:styleId="Apendice1">
    <w:name w:val="Apendice 1"/>
    <w:basedOn w:val="Textoindependiente2"/>
    <w:link w:val="Apendice1Car"/>
    <w:rsid w:val="0054267D"/>
    <w:pPr>
      <w:spacing w:line="420" w:lineRule="atLeast"/>
      <w:jc w:val="center"/>
    </w:pPr>
    <w:rPr>
      <w:b/>
      <w:bCs/>
      <w:sz w:val="28"/>
      <w:szCs w:val="28"/>
      <w:lang w:val="es-MX"/>
    </w:rPr>
  </w:style>
  <w:style w:type="character" w:customStyle="1" w:styleId="Apendice1Car">
    <w:name w:val="Apendice 1 Car"/>
    <w:link w:val="Apendice1"/>
    <w:rsid w:val="0054267D"/>
    <w:rPr>
      <w:rFonts w:cs="Times New Roman"/>
      <w:b/>
      <w:bCs/>
      <w:sz w:val="28"/>
      <w:szCs w:val="28"/>
      <w:lang w:val="es-MX" w:eastAsia="es-ES" w:bidi="ar-SA"/>
    </w:rPr>
  </w:style>
  <w:style w:type="paragraph" w:customStyle="1" w:styleId="Anexo1">
    <w:name w:val="Anexo 1"/>
    <w:basedOn w:val="Normal"/>
    <w:uiPriority w:val="99"/>
    <w:rsid w:val="0054267D"/>
    <w:pPr>
      <w:spacing w:line="420" w:lineRule="atLeast"/>
      <w:jc w:val="center"/>
    </w:pPr>
    <w:rPr>
      <w:b/>
      <w:sz w:val="32"/>
      <w:szCs w:val="32"/>
      <w:lang w:val="es-ES_tradnl"/>
    </w:rPr>
  </w:style>
  <w:style w:type="paragraph" w:styleId="TDC3">
    <w:name w:val="toc 3"/>
    <w:basedOn w:val="Normal"/>
    <w:next w:val="Normal"/>
    <w:autoRedefine/>
    <w:uiPriority w:val="39"/>
    <w:qFormat/>
    <w:rsid w:val="00AB6637"/>
    <w:pPr>
      <w:tabs>
        <w:tab w:val="left" w:pos="960"/>
        <w:tab w:val="right" w:leader="dot" w:pos="10915"/>
      </w:tabs>
      <w:ind w:left="480" w:hanging="196"/>
    </w:pPr>
  </w:style>
  <w:style w:type="paragraph" w:styleId="TDC4">
    <w:name w:val="toc 4"/>
    <w:basedOn w:val="Normal"/>
    <w:next w:val="Normal"/>
    <w:autoRedefine/>
    <w:uiPriority w:val="39"/>
    <w:rsid w:val="006A6353"/>
    <w:pPr>
      <w:tabs>
        <w:tab w:val="left" w:pos="1600"/>
        <w:tab w:val="right" w:leader="dot" w:pos="10915"/>
      </w:tabs>
      <w:ind w:left="1560" w:hanging="840"/>
    </w:pPr>
  </w:style>
  <w:style w:type="paragraph" w:styleId="TDC5">
    <w:name w:val="toc 5"/>
    <w:basedOn w:val="Normal"/>
    <w:next w:val="Normal"/>
    <w:autoRedefine/>
    <w:uiPriority w:val="99"/>
    <w:rsid w:val="002B6D65"/>
    <w:pPr>
      <w:ind w:left="960"/>
    </w:pPr>
  </w:style>
  <w:style w:type="character" w:customStyle="1" w:styleId="Parte1Car">
    <w:name w:val="Parte 1 Car"/>
    <w:link w:val="Parte1"/>
    <w:rsid w:val="005F5BE8"/>
    <w:rPr>
      <w:b/>
      <w:bCs/>
      <w:sz w:val="40"/>
      <w:szCs w:val="40"/>
      <w:lang w:eastAsia="es-ES"/>
    </w:rPr>
  </w:style>
  <w:style w:type="paragraph" w:customStyle="1" w:styleId="seccion3">
    <w:name w:val="seccion 3"/>
    <w:basedOn w:val="Normal"/>
    <w:link w:val="seccion3Car"/>
    <w:rsid w:val="00C67C83"/>
    <w:pPr>
      <w:spacing w:before="60" w:after="60"/>
      <w:ind w:left="567" w:hanging="567"/>
    </w:pPr>
    <w:rPr>
      <w:b/>
      <w:lang w:val="es-ES_tradnl"/>
    </w:rPr>
  </w:style>
  <w:style w:type="paragraph" w:customStyle="1" w:styleId="seccion2">
    <w:name w:val="seccion 2"/>
    <w:basedOn w:val="Normal"/>
    <w:uiPriority w:val="99"/>
    <w:rsid w:val="00C67C83"/>
    <w:pPr>
      <w:spacing w:before="60" w:after="60"/>
      <w:jc w:val="center"/>
    </w:pPr>
    <w:rPr>
      <w:b/>
      <w:lang w:val="es-ES_tradnl"/>
    </w:rPr>
  </w:style>
  <w:style w:type="character" w:customStyle="1" w:styleId="seccion3Car">
    <w:name w:val="seccion 3 Car"/>
    <w:link w:val="seccion3"/>
    <w:rsid w:val="002934F9"/>
    <w:rPr>
      <w:b/>
      <w:sz w:val="24"/>
      <w:szCs w:val="24"/>
      <w:lang w:val="es-ES_tradnl" w:eastAsia="es-ES" w:bidi="ar-SA"/>
    </w:rPr>
  </w:style>
  <w:style w:type="paragraph" w:customStyle="1" w:styleId="seccion1b">
    <w:name w:val="seccion 1b"/>
    <w:basedOn w:val="seccion1"/>
    <w:uiPriority w:val="99"/>
    <w:rsid w:val="00586ED7"/>
  </w:style>
  <w:style w:type="paragraph" w:styleId="Tabladeilustraciones">
    <w:name w:val="table of figures"/>
    <w:basedOn w:val="Normal"/>
    <w:next w:val="Normal"/>
    <w:uiPriority w:val="99"/>
    <w:semiHidden/>
    <w:locked/>
    <w:rsid w:val="00B469E7"/>
  </w:style>
  <w:style w:type="paragraph" w:customStyle="1" w:styleId="seccion1c">
    <w:name w:val="seccion 1c"/>
    <w:basedOn w:val="seccion1"/>
    <w:uiPriority w:val="99"/>
    <w:rsid w:val="00C33314"/>
  </w:style>
  <w:style w:type="paragraph" w:customStyle="1" w:styleId="seccion2c">
    <w:name w:val="seccion 2c"/>
    <w:basedOn w:val="Normal"/>
    <w:uiPriority w:val="99"/>
    <w:rsid w:val="00C33314"/>
    <w:pPr>
      <w:framePr w:hSpace="141" w:wrap="around" w:vAnchor="text" w:hAnchor="text" w:y="1"/>
      <w:spacing w:before="60" w:after="60"/>
      <w:suppressOverlap/>
      <w:jc w:val="center"/>
    </w:pPr>
    <w:rPr>
      <w:b/>
      <w:sz w:val="28"/>
      <w:lang w:val="es-ES_tradnl"/>
    </w:rPr>
  </w:style>
  <w:style w:type="paragraph" w:customStyle="1" w:styleId="seccion3c">
    <w:name w:val="seccion 3c"/>
    <w:basedOn w:val="Normal"/>
    <w:link w:val="seccion3cCar"/>
    <w:rsid w:val="00C33314"/>
    <w:pPr>
      <w:framePr w:hSpace="141" w:wrap="around" w:vAnchor="text" w:hAnchor="text" w:y="1"/>
      <w:spacing w:before="60" w:after="60"/>
      <w:ind w:left="567" w:hanging="567"/>
      <w:suppressOverlap/>
    </w:pPr>
    <w:rPr>
      <w:b/>
      <w:lang w:val="es-ES_tradnl"/>
    </w:rPr>
  </w:style>
  <w:style w:type="character" w:customStyle="1" w:styleId="seccion3cCar">
    <w:name w:val="seccion 3c Car"/>
    <w:link w:val="seccion3c"/>
    <w:rsid w:val="00C33314"/>
    <w:rPr>
      <w:b/>
      <w:sz w:val="24"/>
      <w:szCs w:val="24"/>
      <w:lang w:val="es-ES_tradnl" w:eastAsia="es-ES" w:bidi="ar-SA"/>
    </w:rPr>
  </w:style>
  <w:style w:type="paragraph" w:customStyle="1" w:styleId="seccion4c">
    <w:name w:val="seccion 4c"/>
    <w:basedOn w:val="seccion3c"/>
    <w:uiPriority w:val="99"/>
    <w:rsid w:val="006B3BF1"/>
    <w:pPr>
      <w:framePr w:wrap="around" w:x="-252"/>
    </w:pPr>
  </w:style>
  <w:style w:type="character" w:customStyle="1" w:styleId="Style">
    <w:name w:val="Style"/>
    <w:basedOn w:val="Refdecomentario"/>
    <w:rsid w:val="00F742F8"/>
    <w:rPr>
      <w:rFonts w:ascii="Arial" w:hAnsi="Arial" w:cs="Times New Roman"/>
      <w:sz w:val="32"/>
      <w:szCs w:val="16"/>
    </w:rPr>
  </w:style>
  <w:style w:type="paragraph" w:customStyle="1" w:styleId="Comentarios">
    <w:name w:val="Comentarios"/>
    <w:basedOn w:val="Normal"/>
    <w:link w:val="ComentariosChar"/>
    <w:autoRedefine/>
    <w:qFormat/>
    <w:rsid w:val="000146FE"/>
    <w:pPr>
      <w:numPr>
        <w:numId w:val="59"/>
      </w:numPr>
      <w:jc w:val="both"/>
    </w:pPr>
  </w:style>
  <w:style w:type="character" w:customStyle="1" w:styleId="Hyperlink1">
    <w:name w:val="Hyperlink1"/>
    <w:rsid w:val="001E2904"/>
    <w:rPr>
      <w:color w:val="0000FF"/>
      <w:u w:val="single"/>
    </w:rPr>
  </w:style>
  <w:style w:type="character" w:customStyle="1" w:styleId="ComentariosChar">
    <w:name w:val="Comentarios Char"/>
    <w:basedOn w:val="TextocomentarioCar"/>
    <w:link w:val="Comentarios"/>
    <w:rsid w:val="000146FE"/>
    <w:rPr>
      <w:rFonts w:ascii="Arial" w:hAnsi="Arial"/>
      <w:sz w:val="24"/>
      <w:szCs w:val="24"/>
      <w:lang w:eastAsia="es-ES"/>
    </w:rPr>
  </w:style>
  <w:style w:type="paragraph" w:styleId="Prrafodelista">
    <w:name w:val="List Paragraph"/>
    <w:aliases w:val="4 Párrafo de lista,Figuras,TítuloB,Lista vistosa - Énfasis 11,Listas,Bullet List,FooterText,numbered,Paragraphe de liste1,Bulletr List Paragraph,列出段落,列出段落1,Viñeta num,Lista númerica,lp1,List Paragraph11,Titulo 5"/>
    <w:basedOn w:val="Normal"/>
    <w:link w:val="PrrafodelistaCar1"/>
    <w:uiPriority w:val="34"/>
    <w:qFormat/>
    <w:rsid w:val="001B5E05"/>
    <w:pPr>
      <w:ind w:left="720"/>
      <w:contextualSpacing/>
      <w:jc w:val="both"/>
    </w:pPr>
    <w:rPr>
      <w:szCs w:val="20"/>
      <w:lang w:val="es-CO" w:eastAsia="en-US"/>
    </w:rPr>
  </w:style>
  <w:style w:type="paragraph" w:customStyle="1" w:styleId="P3Header1-Clauses">
    <w:name w:val="P3 Header1-Clauses"/>
    <w:basedOn w:val="Normal"/>
    <w:uiPriority w:val="99"/>
    <w:rsid w:val="003415A3"/>
    <w:pPr>
      <w:numPr>
        <w:ilvl w:val="2"/>
      </w:numPr>
      <w:tabs>
        <w:tab w:val="num" w:pos="1782"/>
      </w:tabs>
      <w:ind w:left="1782" w:hanging="792"/>
    </w:pPr>
    <w:rPr>
      <w:b/>
      <w:szCs w:val="20"/>
      <w:lang w:val="es-CO" w:eastAsia="en-US"/>
    </w:rPr>
  </w:style>
  <w:style w:type="paragraph" w:styleId="Revisin">
    <w:name w:val="Revision"/>
    <w:hidden/>
    <w:uiPriority w:val="99"/>
    <w:semiHidden/>
    <w:rsid w:val="00F2362D"/>
    <w:rPr>
      <w:sz w:val="24"/>
      <w:szCs w:val="24"/>
      <w:lang w:eastAsia="es-ES"/>
    </w:rPr>
  </w:style>
  <w:style w:type="character" w:customStyle="1" w:styleId="TextocomentarioCar2">
    <w:name w:val="Texto comentario Car2"/>
    <w:link w:val="Textocomentario"/>
    <w:uiPriority w:val="99"/>
    <w:rsid w:val="006316C5"/>
    <w:rPr>
      <w:lang w:val="x-none" w:eastAsia="es-ES"/>
    </w:rPr>
  </w:style>
  <w:style w:type="paragraph" w:customStyle="1" w:styleId="TableParagraph">
    <w:name w:val="Table Paragraph"/>
    <w:basedOn w:val="Normal"/>
    <w:uiPriority w:val="1"/>
    <w:qFormat/>
    <w:rsid w:val="00BD5DD0"/>
    <w:pPr>
      <w:widowControl w:val="0"/>
      <w:autoSpaceDE w:val="0"/>
      <w:autoSpaceDN w:val="0"/>
    </w:pPr>
    <w:rPr>
      <w:sz w:val="22"/>
      <w:szCs w:val="22"/>
      <w:lang w:val="es-ES" w:eastAsia="en-US"/>
    </w:rPr>
  </w:style>
  <w:style w:type="character" w:customStyle="1" w:styleId="apple-converted-space">
    <w:name w:val="apple-converted-space"/>
    <w:rsid w:val="002938FD"/>
  </w:style>
  <w:style w:type="character" w:customStyle="1" w:styleId="Ttulo3Car1">
    <w:name w:val="Título 3 Car1"/>
    <w:aliases w:val="Section Header3 Car1"/>
    <w:link w:val="Ttulo3"/>
    <w:rsid w:val="009C708E"/>
    <w:rPr>
      <w:rFonts w:ascii="Arial" w:hAnsi="Arial" w:cs="Arial"/>
      <w:b/>
      <w:bCs/>
      <w:sz w:val="26"/>
      <w:szCs w:val="26"/>
      <w:lang w:eastAsia="es-ES"/>
    </w:rPr>
  </w:style>
  <w:style w:type="paragraph" w:customStyle="1" w:styleId="msonormal0">
    <w:name w:val="msonormal"/>
    <w:basedOn w:val="Normal"/>
    <w:uiPriority w:val="99"/>
    <w:rsid w:val="009C708E"/>
    <w:pPr>
      <w:spacing w:before="100" w:beforeAutospacing="1" w:after="100" w:afterAutospacing="1"/>
    </w:pPr>
    <w:rPr>
      <w:lang w:eastAsia="es-MX"/>
    </w:rPr>
  </w:style>
  <w:style w:type="table" w:customStyle="1" w:styleId="TableNormal1">
    <w:name w:val="Table Normal1"/>
    <w:uiPriority w:val="2"/>
    <w:semiHidden/>
    <w:qFormat/>
    <w:rsid w:val="00A638D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66ADA"/>
    <w:pPr>
      <w:keepLines/>
      <w:spacing w:before="240" w:after="0" w:line="259" w:lineRule="auto"/>
      <w:jc w:val="left"/>
      <w:outlineLvl w:val="9"/>
    </w:pPr>
    <w:rPr>
      <w:rFonts w:ascii="Calibri Light" w:hAnsi="Calibri Light"/>
      <w:b w:val="0"/>
      <w:bCs w:val="0"/>
      <w:color w:val="2F5496"/>
      <w:kern w:val="0"/>
      <w:lang w:val="en-US" w:eastAsia="en-US"/>
    </w:rPr>
  </w:style>
  <w:style w:type="paragraph" w:customStyle="1" w:styleId="Textoindependiente31">
    <w:name w:val="Texto independiente 31"/>
    <w:basedOn w:val="Normal"/>
    <w:uiPriority w:val="99"/>
    <w:rsid w:val="0064095E"/>
    <w:pPr>
      <w:widowControl w:val="0"/>
      <w:jc w:val="both"/>
    </w:pPr>
    <w:rPr>
      <w:rFonts w:ascii="Antique Olive" w:hAnsi="Antique Olive"/>
      <w:noProof/>
      <w:spacing w:val="-5"/>
      <w:szCs w:val="20"/>
      <w:lang w:val="es-ES"/>
    </w:rPr>
  </w:style>
  <w:style w:type="paragraph" w:styleId="Firma">
    <w:name w:val="Signature"/>
    <w:basedOn w:val="Textoindependiente"/>
    <w:link w:val="FirmaCar1"/>
    <w:locked/>
    <w:rsid w:val="00E17BA5"/>
    <w:pPr>
      <w:keepNext/>
      <w:keepLines/>
      <w:spacing w:before="660" w:line="180" w:lineRule="atLeast"/>
    </w:pPr>
    <w:rPr>
      <w:rFonts w:ascii="Verdana" w:hAnsi="Verdana"/>
      <w:spacing w:val="-5"/>
      <w:sz w:val="22"/>
      <w:szCs w:val="20"/>
    </w:rPr>
  </w:style>
  <w:style w:type="character" w:customStyle="1" w:styleId="FirmaCar1">
    <w:name w:val="Firma Car1"/>
    <w:link w:val="Firma"/>
    <w:rsid w:val="00E17BA5"/>
    <w:rPr>
      <w:rFonts w:ascii="Verdana" w:hAnsi="Verdana"/>
      <w:spacing w:val="-5"/>
      <w:sz w:val="22"/>
      <w:lang w:val="es-ES" w:eastAsia="es-ES"/>
    </w:rPr>
  </w:style>
  <w:style w:type="character" w:customStyle="1" w:styleId="PrrafodelistaCar1">
    <w:name w:val="Párrafo de lista Car1"/>
    <w:aliases w:val="4 Párrafo de lista Car1,Figuras Car1,TítuloB Car1,Lista vistosa - Énfasis 11 Car1,Listas Car1,Bullet List Car1,FooterText Car1,numbered Car1,Paragraphe de liste1 Car1,Bulletr List Paragraph Car1,列出段落 Car1,列出段落1 Car1,Viñeta num Car1"/>
    <w:link w:val="Prrafodelista"/>
    <w:uiPriority w:val="34"/>
    <w:rsid w:val="004718D7"/>
    <w:rPr>
      <w:sz w:val="24"/>
      <w:lang w:val="es-CO" w:eastAsia="en-US"/>
    </w:rPr>
  </w:style>
  <w:style w:type="character" w:customStyle="1" w:styleId="UnresolvedMention1">
    <w:name w:val="Unresolved Mention1"/>
    <w:uiPriority w:val="99"/>
    <w:semiHidden/>
    <w:unhideWhenUsed/>
    <w:rsid w:val="00965B0D"/>
    <w:rPr>
      <w:color w:val="605E5C"/>
      <w:shd w:val="clear" w:color="auto" w:fill="E1DFDD"/>
    </w:rPr>
  </w:style>
  <w:style w:type="character" w:customStyle="1" w:styleId="PrrafodelistaCar">
    <w:name w:val="Párrafo de lista Car"/>
    <w:aliases w:val="4 Párrafo de lista Car,Figuras Car,TítuloB Car,Lista vistosa - Énfasis 11 Car,Listas Car,Bullet List Car,FooterText Car,numbered Car,Paragraphe de liste1 Car,Bulletr List Paragraph Car,列出段落 Car,列出段落1 Car,Viñeta num Car,lp1 Car"/>
    <w:uiPriority w:val="34"/>
    <w:locked/>
    <w:rsid w:val="00B22E93"/>
    <w:rPr>
      <w:sz w:val="24"/>
      <w:lang w:val="es-CO" w:eastAsia="en-US"/>
    </w:rPr>
  </w:style>
  <w:style w:type="character" w:customStyle="1" w:styleId="Ttulo3Car">
    <w:name w:val="Título 3 Car"/>
    <w:aliases w:val="Section Header3 Car"/>
    <w:basedOn w:val="Fuentedeprrafopredeter"/>
    <w:locked/>
    <w:rsid w:val="009666D1"/>
    <w:rPr>
      <w:rFonts w:ascii="Arial" w:hAnsi="Arial" w:cs="Arial"/>
      <w:b/>
      <w:bCs/>
      <w:sz w:val="26"/>
      <w:szCs w:val="26"/>
      <w:lang w:eastAsia="es-ES"/>
    </w:rPr>
  </w:style>
  <w:style w:type="paragraph" w:styleId="NormalWeb">
    <w:name w:val="Normal (Web)"/>
    <w:basedOn w:val="Normal"/>
    <w:uiPriority w:val="99"/>
    <w:unhideWhenUsed/>
    <w:locked/>
    <w:rsid w:val="009666D1"/>
    <w:pPr>
      <w:spacing w:before="100" w:beforeAutospacing="1" w:after="100" w:afterAutospacing="1"/>
    </w:pPr>
    <w:rPr>
      <w:rFonts w:eastAsiaTheme="minorEastAsia"/>
      <w:lang w:val="en-US" w:eastAsia="en-US"/>
    </w:rPr>
  </w:style>
  <w:style w:type="paragraph" w:styleId="ndice1">
    <w:name w:val="index 1"/>
    <w:basedOn w:val="Normal"/>
    <w:next w:val="Normal"/>
    <w:autoRedefine/>
    <w:uiPriority w:val="99"/>
    <w:semiHidden/>
    <w:unhideWhenUsed/>
    <w:locked/>
    <w:rsid w:val="009666D1"/>
    <w:pPr>
      <w:ind w:left="200" w:hanging="200"/>
      <w:jc w:val="both"/>
    </w:pPr>
    <w:rPr>
      <w:rFonts w:ascii="Verdana" w:hAnsi="Verdana"/>
      <w:spacing w:val="-5"/>
      <w:sz w:val="22"/>
      <w:szCs w:val="20"/>
      <w:lang w:val="es-ES"/>
    </w:rPr>
  </w:style>
  <w:style w:type="paragraph" w:styleId="ndice2">
    <w:name w:val="index 2"/>
    <w:basedOn w:val="Normal"/>
    <w:next w:val="Normal"/>
    <w:autoRedefine/>
    <w:uiPriority w:val="99"/>
    <w:semiHidden/>
    <w:unhideWhenUsed/>
    <w:locked/>
    <w:rsid w:val="009666D1"/>
    <w:pPr>
      <w:ind w:left="400" w:hanging="200"/>
      <w:jc w:val="both"/>
    </w:pPr>
    <w:rPr>
      <w:rFonts w:ascii="Verdana" w:hAnsi="Verdana"/>
      <w:spacing w:val="-5"/>
      <w:sz w:val="22"/>
      <w:szCs w:val="20"/>
      <w:lang w:val="es-ES"/>
    </w:rPr>
  </w:style>
  <w:style w:type="paragraph" w:styleId="ndice3">
    <w:name w:val="index 3"/>
    <w:basedOn w:val="Normal"/>
    <w:next w:val="Normal"/>
    <w:autoRedefine/>
    <w:uiPriority w:val="99"/>
    <w:semiHidden/>
    <w:unhideWhenUsed/>
    <w:locked/>
    <w:rsid w:val="009666D1"/>
    <w:pPr>
      <w:ind w:left="600" w:hanging="200"/>
      <w:jc w:val="both"/>
    </w:pPr>
    <w:rPr>
      <w:rFonts w:ascii="Verdana" w:hAnsi="Verdana"/>
      <w:spacing w:val="-5"/>
      <w:sz w:val="22"/>
      <w:szCs w:val="20"/>
      <w:lang w:val="es-ES"/>
    </w:rPr>
  </w:style>
  <w:style w:type="paragraph" w:styleId="ndice4">
    <w:name w:val="index 4"/>
    <w:basedOn w:val="Normal"/>
    <w:next w:val="Normal"/>
    <w:autoRedefine/>
    <w:uiPriority w:val="99"/>
    <w:semiHidden/>
    <w:unhideWhenUsed/>
    <w:locked/>
    <w:rsid w:val="009666D1"/>
    <w:pPr>
      <w:ind w:left="800" w:hanging="200"/>
      <w:jc w:val="both"/>
    </w:pPr>
    <w:rPr>
      <w:rFonts w:ascii="Verdana" w:hAnsi="Verdana"/>
      <w:spacing w:val="-5"/>
      <w:sz w:val="22"/>
      <w:szCs w:val="20"/>
      <w:lang w:val="es-ES"/>
    </w:rPr>
  </w:style>
  <w:style w:type="paragraph" w:styleId="ndice5">
    <w:name w:val="index 5"/>
    <w:basedOn w:val="Normal"/>
    <w:next w:val="Normal"/>
    <w:autoRedefine/>
    <w:uiPriority w:val="99"/>
    <w:semiHidden/>
    <w:unhideWhenUsed/>
    <w:locked/>
    <w:rsid w:val="009666D1"/>
    <w:pPr>
      <w:ind w:left="1000" w:hanging="200"/>
      <w:jc w:val="both"/>
    </w:pPr>
    <w:rPr>
      <w:rFonts w:ascii="Verdana" w:hAnsi="Verdana"/>
      <w:spacing w:val="-5"/>
      <w:sz w:val="22"/>
      <w:szCs w:val="20"/>
      <w:lang w:val="es-ES"/>
    </w:rPr>
  </w:style>
  <w:style w:type="paragraph" w:styleId="ndice6">
    <w:name w:val="index 6"/>
    <w:basedOn w:val="Normal"/>
    <w:next w:val="Normal"/>
    <w:autoRedefine/>
    <w:uiPriority w:val="99"/>
    <w:semiHidden/>
    <w:unhideWhenUsed/>
    <w:locked/>
    <w:rsid w:val="009666D1"/>
    <w:pPr>
      <w:ind w:left="1200" w:hanging="200"/>
      <w:jc w:val="both"/>
    </w:pPr>
    <w:rPr>
      <w:rFonts w:ascii="Verdana" w:hAnsi="Verdana"/>
      <w:spacing w:val="-5"/>
      <w:sz w:val="22"/>
      <w:szCs w:val="20"/>
      <w:lang w:val="es-ES"/>
    </w:rPr>
  </w:style>
  <w:style w:type="paragraph" w:styleId="ndice7">
    <w:name w:val="index 7"/>
    <w:basedOn w:val="Normal"/>
    <w:next w:val="Normal"/>
    <w:autoRedefine/>
    <w:uiPriority w:val="99"/>
    <w:semiHidden/>
    <w:unhideWhenUsed/>
    <w:locked/>
    <w:rsid w:val="009666D1"/>
    <w:pPr>
      <w:ind w:left="1400" w:hanging="200"/>
      <w:jc w:val="both"/>
    </w:pPr>
    <w:rPr>
      <w:rFonts w:ascii="Verdana" w:hAnsi="Verdana"/>
      <w:spacing w:val="-5"/>
      <w:sz w:val="22"/>
      <w:szCs w:val="20"/>
      <w:lang w:val="es-ES"/>
    </w:rPr>
  </w:style>
  <w:style w:type="paragraph" w:styleId="ndice8">
    <w:name w:val="index 8"/>
    <w:basedOn w:val="Normal"/>
    <w:next w:val="Normal"/>
    <w:autoRedefine/>
    <w:uiPriority w:val="99"/>
    <w:semiHidden/>
    <w:unhideWhenUsed/>
    <w:locked/>
    <w:rsid w:val="009666D1"/>
    <w:pPr>
      <w:ind w:left="1600" w:hanging="200"/>
      <w:jc w:val="both"/>
    </w:pPr>
    <w:rPr>
      <w:rFonts w:ascii="Verdana" w:hAnsi="Verdana"/>
      <w:spacing w:val="-5"/>
      <w:sz w:val="22"/>
      <w:szCs w:val="20"/>
      <w:lang w:val="es-ES"/>
    </w:rPr>
  </w:style>
  <w:style w:type="paragraph" w:styleId="ndice9">
    <w:name w:val="index 9"/>
    <w:basedOn w:val="Normal"/>
    <w:next w:val="Normal"/>
    <w:autoRedefine/>
    <w:uiPriority w:val="99"/>
    <w:semiHidden/>
    <w:unhideWhenUsed/>
    <w:locked/>
    <w:rsid w:val="009666D1"/>
    <w:pPr>
      <w:ind w:left="1800" w:hanging="200"/>
      <w:jc w:val="both"/>
    </w:pPr>
    <w:rPr>
      <w:rFonts w:ascii="Verdana" w:hAnsi="Verdana"/>
      <w:spacing w:val="-5"/>
      <w:sz w:val="22"/>
      <w:szCs w:val="20"/>
      <w:lang w:val="es-ES"/>
    </w:rPr>
  </w:style>
  <w:style w:type="paragraph" w:styleId="TDC7">
    <w:name w:val="toc 7"/>
    <w:basedOn w:val="Normal"/>
    <w:next w:val="Normal"/>
    <w:autoRedefine/>
    <w:uiPriority w:val="39"/>
    <w:unhideWhenUsed/>
    <w:rsid w:val="009666D1"/>
    <w:pPr>
      <w:ind w:left="1200"/>
      <w:jc w:val="both"/>
    </w:pPr>
    <w:rPr>
      <w:rFonts w:ascii="Verdana" w:hAnsi="Verdana"/>
      <w:spacing w:val="-5"/>
      <w:sz w:val="22"/>
      <w:szCs w:val="20"/>
      <w:lang w:val="es-ES"/>
    </w:rPr>
  </w:style>
  <w:style w:type="paragraph" w:styleId="TDC8">
    <w:name w:val="toc 8"/>
    <w:basedOn w:val="Normal"/>
    <w:next w:val="Normal"/>
    <w:autoRedefine/>
    <w:uiPriority w:val="39"/>
    <w:unhideWhenUsed/>
    <w:rsid w:val="009666D1"/>
    <w:pPr>
      <w:ind w:left="1400"/>
      <w:jc w:val="both"/>
    </w:pPr>
    <w:rPr>
      <w:rFonts w:ascii="Verdana" w:hAnsi="Verdana"/>
      <w:spacing w:val="-5"/>
      <w:sz w:val="22"/>
      <w:szCs w:val="20"/>
      <w:lang w:val="es-ES"/>
    </w:rPr>
  </w:style>
  <w:style w:type="paragraph" w:styleId="TDC9">
    <w:name w:val="toc 9"/>
    <w:basedOn w:val="Normal"/>
    <w:next w:val="Normal"/>
    <w:autoRedefine/>
    <w:uiPriority w:val="39"/>
    <w:unhideWhenUsed/>
    <w:rsid w:val="009666D1"/>
    <w:pPr>
      <w:ind w:left="1600"/>
      <w:jc w:val="both"/>
    </w:pPr>
    <w:rPr>
      <w:rFonts w:ascii="Verdana" w:hAnsi="Verdana"/>
      <w:spacing w:val="-5"/>
      <w:sz w:val="22"/>
      <w:szCs w:val="20"/>
      <w:lang w:val="es-ES"/>
    </w:rPr>
  </w:style>
  <w:style w:type="paragraph" w:styleId="Sangranormal">
    <w:name w:val="Normal Indent"/>
    <w:basedOn w:val="Normal"/>
    <w:uiPriority w:val="99"/>
    <w:unhideWhenUsed/>
    <w:locked/>
    <w:rsid w:val="009666D1"/>
    <w:pPr>
      <w:ind w:left="720"/>
      <w:jc w:val="both"/>
    </w:pPr>
    <w:rPr>
      <w:rFonts w:ascii="Verdana" w:hAnsi="Verdana"/>
      <w:spacing w:val="-5"/>
      <w:sz w:val="22"/>
      <w:szCs w:val="20"/>
      <w:lang w:val="es-ES"/>
    </w:rPr>
  </w:style>
  <w:style w:type="character" w:customStyle="1" w:styleId="TextonotapieCar">
    <w:name w:val="Texto nota pie Car"/>
    <w:aliases w:val="fn Car,Texto nota pie IIRSA Car,foottextfra Car,footnote Car,F Car,ft Car,nota Car,pie Car,Ref. Car,al Car,F1 Car,texto de nota al pie Car,NOTA AL PIE TESIS PUCP Car,footnote text Car,Geneva 9 Car,Font: Geneva 9 Car,Boston 10 Car"/>
    <w:basedOn w:val="Fuentedeprrafopredeter"/>
    <w:locked/>
    <w:rsid w:val="009666D1"/>
    <w:rPr>
      <w:sz w:val="16"/>
      <w:lang w:val="es-ES" w:eastAsia="es-ES"/>
    </w:rPr>
  </w:style>
  <w:style w:type="paragraph" w:customStyle="1" w:styleId="ndice11">
    <w:name w:val="Índice 11"/>
    <w:basedOn w:val="Normal"/>
    <w:rsid w:val="009666D1"/>
    <w:rPr>
      <w:lang w:val="en-US"/>
    </w:rPr>
  </w:style>
  <w:style w:type="paragraph" w:styleId="Ttulodendice">
    <w:name w:val="index heading"/>
    <w:basedOn w:val="Normal"/>
    <w:next w:val="ndice11"/>
    <w:uiPriority w:val="99"/>
    <w:semiHidden/>
    <w:unhideWhenUsed/>
    <w:locked/>
    <w:rsid w:val="009666D1"/>
    <w:pPr>
      <w:jc w:val="both"/>
    </w:pPr>
    <w:rPr>
      <w:rFonts w:ascii="Verdana" w:hAnsi="Verdana"/>
      <w:spacing w:val="-5"/>
      <w:sz w:val="22"/>
      <w:szCs w:val="20"/>
      <w:lang w:val="es-ES"/>
    </w:rPr>
  </w:style>
  <w:style w:type="paragraph" w:styleId="Descripcin">
    <w:name w:val="caption"/>
    <w:basedOn w:val="Normal"/>
    <w:next w:val="Normal"/>
    <w:uiPriority w:val="99"/>
    <w:semiHidden/>
    <w:unhideWhenUsed/>
    <w:qFormat/>
    <w:rsid w:val="009666D1"/>
    <w:pPr>
      <w:spacing w:after="200"/>
      <w:jc w:val="both"/>
    </w:pPr>
    <w:rPr>
      <w:rFonts w:ascii="Verdana" w:hAnsi="Verdana"/>
      <w:b/>
      <w:bCs/>
      <w:color w:val="4472C4" w:themeColor="accent1"/>
      <w:spacing w:val="-5"/>
      <w:sz w:val="18"/>
      <w:szCs w:val="18"/>
      <w:lang w:val="es-ES"/>
    </w:rPr>
  </w:style>
  <w:style w:type="paragraph" w:styleId="Lista">
    <w:name w:val="List"/>
    <w:basedOn w:val="Normal"/>
    <w:uiPriority w:val="99"/>
    <w:unhideWhenUsed/>
    <w:locked/>
    <w:rsid w:val="009666D1"/>
    <w:pPr>
      <w:ind w:left="283" w:hanging="283"/>
      <w:jc w:val="both"/>
    </w:pPr>
    <w:rPr>
      <w:rFonts w:ascii="Verdana" w:hAnsi="Verdana"/>
      <w:spacing w:val="-5"/>
      <w:sz w:val="22"/>
      <w:szCs w:val="20"/>
      <w:lang w:val="es-ES"/>
    </w:rPr>
  </w:style>
  <w:style w:type="paragraph" w:styleId="Listaconvietas">
    <w:name w:val="List Bullet"/>
    <w:basedOn w:val="Normal"/>
    <w:autoRedefine/>
    <w:uiPriority w:val="99"/>
    <w:unhideWhenUsed/>
    <w:locked/>
    <w:rsid w:val="009666D1"/>
    <w:pPr>
      <w:numPr>
        <w:numId w:val="3"/>
      </w:numPr>
      <w:jc w:val="both"/>
    </w:pPr>
    <w:rPr>
      <w:rFonts w:ascii="Verdana" w:hAnsi="Verdana"/>
      <w:spacing w:val="-5"/>
      <w:sz w:val="22"/>
      <w:szCs w:val="20"/>
      <w:lang w:val="es-ES"/>
    </w:rPr>
  </w:style>
  <w:style w:type="paragraph" w:styleId="Cierre">
    <w:name w:val="Closing"/>
    <w:basedOn w:val="Normal"/>
    <w:link w:val="CierreCar1"/>
    <w:uiPriority w:val="99"/>
    <w:unhideWhenUsed/>
    <w:locked/>
    <w:rsid w:val="009666D1"/>
    <w:pPr>
      <w:keepNext/>
      <w:spacing w:line="220" w:lineRule="atLeast"/>
      <w:jc w:val="both"/>
    </w:pPr>
    <w:rPr>
      <w:rFonts w:ascii="Verdana" w:hAnsi="Verdana"/>
      <w:spacing w:val="-5"/>
      <w:sz w:val="22"/>
      <w:szCs w:val="20"/>
      <w:lang w:val="es-ES"/>
    </w:rPr>
  </w:style>
  <w:style w:type="character" w:customStyle="1" w:styleId="CierreCar1">
    <w:name w:val="Cierre Car1"/>
    <w:basedOn w:val="Fuentedeprrafopredeter"/>
    <w:link w:val="Cierre"/>
    <w:uiPriority w:val="99"/>
    <w:rsid w:val="009666D1"/>
    <w:rPr>
      <w:rFonts w:ascii="Verdana" w:hAnsi="Verdana"/>
      <w:spacing w:val="-5"/>
      <w:sz w:val="22"/>
      <w:lang w:val="es-ES" w:eastAsia="es-ES"/>
    </w:rPr>
  </w:style>
  <w:style w:type="paragraph" w:styleId="Continuarlista">
    <w:name w:val="List Continue"/>
    <w:basedOn w:val="Normal"/>
    <w:uiPriority w:val="99"/>
    <w:unhideWhenUsed/>
    <w:locked/>
    <w:rsid w:val="009666D1"/>
    <w:pPr>
      <w:spacing w:after="120"/>
      <w:ind w:left="283"/>
      <w:jc w:val="both"/>
    </w:pPr>
    <w:rPr>
      <w:rFonts w:ascii="Verdana" w:hAnsi="Verdana"/>
      <w:spacing w:val="-5"/>
      <w:sz w:val="22"/>
      <w:szCs w:val="20"/>
      <w:lang w:val="es-ES"/>
    </w:rPr>
  </w:style>
  <w:style w:type="paragraph" w:styleId="Mapadeldocumento">
    <w:name w:val="Document Map"/>
    <w:basedOn w:val="Normal"/>
    <w:link w:val="MapadeldocumentoCar1"/>
    <w:uiPriority w:val="99"/>
    <w:semiHidden/>
    <w:unhideWhenUsed/>
    <w:locked/>
    <w:rsid w:val="009666D1"/>
    <w:pPr>
      <w:shd w:val="clear" w:color="auto" w:fill="000080"/>
      <w:jc w:val="both"/>
    </w:pPr>
    <w:rPr>
      <w:rFonts w:ascii="Tahoma" w:hAnsi="Tahoma"/>
      <w:spacing w:val="-5"/>
      <w:sz w:val="22"/>
      <w:szCs w:val="20"/>
      <w:lang w:val="es-ES"/>
    </w:rPr>
  </w:style>
  <w:style w:type="character" w:customStyle="1" w:styleId="MapadeldocumentoCar1">
    <w:name w:val="Mapa del documento Car1"/>
    <w:basedOn w:val="Fuentedeprrafopredeter"/>
    <w:link w:val="Mapadeldocumento"/>
    <w:uiPriority w:val="99"/>
    <w:semiHidden/>
    <w:rsid w:val="009666D1"/>
    <w:rPr>
      <w:rFonts w:ascii="Tahoma" w:hAnsi="Tahoma"/>
      <w:spacing w:val="-5"/>
      <w:sz w:val="22"/>
      <w:shd w:val="clear" w:color="auto" w:fill="000080"/>
      <w:lang w:val="es-ES" w:eastAsia="es-ES"/>
    </w:rPr>
  </w:style>
  <w:style w:type="paragraph" w:customStyle="1" w:styleId="Textocomentario1">
    <w:name w:val="Texto comentario1"/>
    <w:basedOn w:val="Normal"/>
    <w:link w:val="TextocomentarioCar1"/>
    <w:rsid w:val="009666D1"/>
    <w:rPr>
      <w:lang w:val="en-US"/>
    </w:rPr>
  </w:style>
  <w:style w:type="character" w:customStyle="1" w:styleId="SinespaciadoCar">
    <w:name w:val="Sin espaciado Car"/>
    <w:basedOn w:val="Fuentedeprrafopredeter"/>
    <w:link w:val="Sinespaciado"/>
    <w:uiPriority w:val="1"/>
    <w:locked/>
    <w:rsid w:val="009666D1"/>
    <w:rPr>
      <w:rFonts w:ascii="Arial" w:hAnsi="Arial" w:cs="Arial"/>
      <w:spacing w:val="-5"/>
      <w:lang w:val="es-ES" w:eastAsia="es-ES"/>
    </w:rPr>
  </w:style>
  <w:style w:type="paragraph" w:styleId="Sinespaciado">
    <w:name w:val="No Spacing"/>
    <w:basedOn w:val="Normal"/>
    <w:link w:val="SinespaciadoCar"/>
    <w:uiPriority w:val="1"/>
    <w:qFormat/>
    <w:rsid w:val="009666D1"/>
    <w:pPr>
      <w:jc w:val="both"/>
    </w:pPr>
    <w:rPr>
      <w:rFonts w:ascii="Arial" w:hAnsi="Arial" w:cs="Arial"/>
      <w:spacing w:val="-5"/>
      <w:sz w:val="20"/>
      <w:szCs w:val="20"/>
      <w:lang w:val="es-ES"/>
    </w:rPr>
  </w:style>
  <w:style w:type="paragraph" w:styleId="Cita">
    <w:name w:val="Quote"/>
    <w:basedOn w:val="Normal"/>
    <w:next w:val="Normal"/>
    <w:link w:val="CitaCar1"/>
    <w:uiPriority w:val="29"/>
    <w:qFormat/>
    <w:rsid w:val="009666D1"/>
    <w:pPr>
      <w:jc w:val="both"/>
    </w:pPr>
    <w:rPr>
      <w:rFonts w:ascii="Arial" w:hAnsi="Arial"/>
      <w:i/>
      <w:iCs/>
      <w:color w:val="000000" w:themeColor="text1"/>
      <w:spacing w:val="-5"/>
      <w:sz w:val="20"/>
      <w:szCs w:val="20"/>
      <w:lang w:val="es-ES"/>
    </w:rPr>
  </w:style>
  <w:style w:type="character" w:customStyle="1" w:styleId="CitaCar1">
    <w:name w:val="Cita Car1"/>
    <w:basedOn w:val="Fuentedeprrafopredeter"/>
    <w:link w:val="Cita"/>
    <w:uiPriority w:val="29"/>
    <w:rsid w:val="009666D1"/>
    <w:rPr>
      <w:rFonts w:ascii="Arial" w:hAnsi="Arial"/>
      <w:i/>
      <w:iCs/>
      <w:color w:val="000000" w:themeColor="text1"/>
      <w:spacing w:val="-5"/>
      <w:lang w:val="es-ES" w:eastAsia="es-ES"/>
    </w:rPr>
  </w:style>
  <w:style w:type="paragraph" w:styleId="Citadestacada">
    <w:name w:val="Intense Quote"/>
    <w:basedOn w:val="Normal"/>
    <w:next w:val="Normal"/>
    <w:link w:val="CitadestacadaCar1"/>
    <w:uiPriority w:val="30"/>
    <w:qFormat/>
    <w:rsid w:val="009666D1"/>
    <w:pPr>
      <w:pBdr>
        <w:bottom w:val="single" w:sz="4" w:space="4" w:color="4472C4" w:themeColor="accent1"/>
      </w:pBdr>
      <w:spacing w:before="200" w:after="280"/>
      <w:ind w:left="936" w:right="936"/>
      <w:jc w:val="both"/>
    </w:pPr>
    <w:rPr>
      <w:rFonts w:ascii="Arial" w:hAnsi="Arial"/>
      <w:b/>
      <w:bCs/>
      <w:i/>
      <w:iCs/>
      <w:color w:val="4472C4" w:themeColor="accent1"/>
      <w:spacing w:val="-5"/>
      <w:sz w:val="20"/>
      <w:szCs w:val="20"/>
      <w:lang w:val="es-ES"/>
    </w:rPr>
  </w:style>
  <w:style w:type="character" w:customStyle="1" w:styleId="CitadestacadaCar1">
    <w:name w:val="Cita destacada Car1"/>
    <w:basedOn w:val="Fuentedeprrafopredeter"/>
    <w:link w:val="Citadestacada"/>
    <w:uiPriority w:val="30"/>
    <w:rsid w:val="009666D1"/>
    <w:rPr>
      <w:rFonts w:ascii="Arial" w:hAnsi="Arial"/>
      <w:b/>
      <w:bCs/>
      <w:i/>
      <w:iCs/>
      <w:color w:val="4472C4" w:themeColor="accent1"/>
      <w:spacing w:val="-5"/>
      <w:lang w:val="es-ES" w:eastAsia="es-ES"/>
    </w:rPr>
  </w:style>
  <w:style w:type="paragraph" w:customStyle="1" w:styleId="BodyText23">
    <w:name w:val="Body Text 23"/>
    <w:basedOn w:val="Normal"/>
    <w:rsid w:val="009666D1"/>
    <w:pPr>
      <w:widowControl w:val="0"/>
      <w:snapToGrid w:val="0"/>
      <w:jc w:val="both"/>
    </w:pPr>
    <w:rPr>
      <w:rFonts w:ascii="Univers" w:hAnsi="Univers"/>
      <w:spacing w:val="-5"/>
      <w:sz w:val="22"/>
      <w:szCs w:val="20"/>
      <w:lang w:val="es-ES"/>
    </w:rPr>
  </w:style>
  <w:style w:type="paragraph" w:customStyle="1" w:styleId="Textodenotaalfinal">
    <w:name w:val="Texto de nota al final"/>
    <w:basedOn w:val="Normal"/>
    <w:uiPriority w:val="99"/>
    <w:rsid w:val="009666D1"/>
    <w:pPr>
      <w:widowControl w:val="0"/>
      <w:snapToGrid w:val="0"/>
      <w:jc w:val="both"/>
    </w:pPr>
    <w:rPr>
      <w:rFonts w:ascii="Courier New" w:hAnsi="Courier New"/>
      <w:spacing w:val="-5"/>
      <w:szCs w:val="20"/>
      <w:lang w:val="es-ES"/>
    </w:rPr>
  </w:style>
  <w:style w:type="paragraph" w:customStyle="1" w:styleId="ListaCC">
    <w:name w:val="Lista CC."/>
    <w:basedOn w:val="Normal"/>
    <w:uiPriority w:val="99"/>
    <w:rsid w:val="009666D1"/>
    <w:pPr>
      <w:jc w:val="both"/>
    </w:pPr>
    <w:rPr>
      <w:rFonts w:ascii="Verdana" w:hAnsi="Verdana"/>
      <w:spacing w:val="-5"/>
      <w:sz w:val="22"/>
      <w:szCs w:val="20"/>
      <w:lang w:val="es-ES"/>
    </w:rPr>
  </w:style>
  <w:style w:type="paragraph" w:customStyle="1" w:styleId="Organizacin">
    <w:name w:val="Organización"/>
    <w:basedOn w:val="Normal"/>
    <w:uiPriority w:val="99"/>
    <w:rsid w:val="009666D1"/>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jc w:val="both"/>
    </w:pPr>
    <w:rPr>
      <w:rFonts w:ascii="Arial Black" w:hAnsi="Arial Black"/>
      <w:spacing w:val="-15"/>
      <w:position w:val="-2"/>
      <w:sz w:val="32"/>
      <w:szCs w:val="20"/>
      <w:lang w:val="es-ES"/>
    </w:rPr>
  </w:style>
  <w:style w:type="paragraph" w:customStyle="1" w:styleId="Ttulodeldocumento">
    <w:name w:val="Título del documento"/>
    <w:basedOn w:val="Normal"/>
    <w:next w:val="Normal"/>
    <w:uiPriority w:val="99"/>
    <w:rsid w:val="009666D1"/>
    <w:pPr>
      <w:keepNext/>
      <w:keepLines/>
      <w:spacing w:before="400" w:after="120" w:line="240" w:lineRule="atLeast"/>
      <w:ind w:left="-840"/>
      <w:jc w:val="both"/>
    </w:pPr>
    <w:rPr>
      <w:rFonts w:ascii="Arial Black" w:hAnsi="Arial Black"/>
      <w:spacing w:val="-5"/>
      <w:kern w:val="28"/>
      <w:sz w:val="96"/>
      <w:szCs w:val="20"/>
      <w:lang w:val="es-ES"/>
    </w:rPr>
  </w:style>
  <w:style w:type="paragraph" w:customStyle="1" w:styleId="Remite">
    <w:name w:val="Remite"/>
    <w:basedOn w:val="Normal"/>
    <w:uiPriority w:val="99"/>
    <w:rsid w:val="009666D1"/>
    <w:pPr>
      <w:keepLines/>
      <w:framePr w:w="5040" w:hSpace="180" w:wrap="notBeside" w:vAnchor="page" w:hAnchor="page" w:x="1801" w:y="961" w:anchorLock="1"/>
      <w:spacing w:line="200" w:lineRule="atLeast"/>
      <w:jc w:val="both"/>
    </w:pPr>
    <w:rPr>
      <w:rFonts w:ascii="Verdana" w:hAnsi="Verdana"/>
      <w:spacing w:val="-2"/>
      <w:sz w:val="16"/>
      <w:szCs w:val="20"/>
      <w:lang w:val="es-ES"/>
    </w:rPr>
  </w:style>
  <w:style w:type="paragraph" w:customStyle="1" w:styleId="Sangra3detindependiente1">
    <w:name w:val="Sangría 3 de t. independiente1"/>
    <w:basedOn w:val="Normal"/>
    <w:uiPriority w:val="99"/>
    <w:rsid w:val="009666D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567" w:hanging="567"/>
      <w:jc w:val="both"/>
    </w:pPr>
    <w:rPr>
      <w:rFonts w:ascii="Antique Olive" w:hAnsi="Antique Olive"/>
      <w:b/>
      <w:noProof/>
      <w:szCs w:val="20"/>
      <w:lang w:val="es-ES"/>
      <w14:shadow w14:blurRad="50800" w14:dist="38100" w14:dir="2700000" w14:sx="100000" w14:sy="100000" w14:kx="0" w14:ky="0" w14:algn="tl">
        <w14:srgbClr w14:val="000000">
          <w14:alpha w14:val="60000"/>
        </w14:srgbClr>
      </w14:shadow>
    </w:rPr>
  </w:style>
  <w:style w:type="paragraph" w:customStyle="1" w:styleId="Textoindependiente311">
    <w:name w:val="Texto independiente 311"/>
    <w:basedOn w:val="Normal"/>
    <w:uiPriority w:val="99"/>
    <w:rsid w:val="009666D1"/>
    <w:pPr>
      <w:widowControl w:val="0"/>
      <w:jc w:val="both"/>
    </w:pPr>
    <w:rPr>
      <w:rFonts w:ascii="Antique Olive" w:hAnsi="Antique Olive"/>
      <w:noProof/>
      <w:spacing w:val="-5"/>
      <w:szCs w:val="20"/>
      <w:lang w:val="es-ES"/>
      <w14:shadow w14:blurRad="50800" w14:dist="38100" w14:dir="2700000" w14:sx="100000" w14:sy="100000" w14:kx="0" w14:ky="0" w14:algn="tl">
        <w14:srgbClr w14:val="000000">
          <w14:alpha w14:val="60000"/>
        </w14:srgbClr>
      </w14:shadow>
    </w:rPr>
  </w:style>
  <w:style w:type="paragraph" w:customStyle="1" w:styleId="Sangra3detindependiente11">
    <w:name w:val="Sangría 3 de t. independiente11"/>
    <w:basedOn w:val="Normal"/>
    <w:uiPriority w:val="99"/>
    <w:rsid w:val="009666D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567" w:hanging="567"/>
      <w:jc w:val="both"/>
    </w:pPr>
    <w:rPr>
      <w:rFonts w:ascii="Antique Olive" w:hAnsi="Antique Olive"/>
      <w:b/>
      <w:noProof/>
      <w:szCs w:val="20"/>
      <w:lang w:val="es-ES"/>
      <w14:shadow w14:blurRad="50800" w14:dist="38100" w14:dir="2700000" w14:sx="100000" w14:sy="100000" w14:kx="0" w14:ky="0" w14:algn="tl">
        <w14:srgbClr w14:val="000000">
          <w14:alpha w14:val="60000"/>
        </w14:srgbClr>
      </w14:shadow>
    </w:rPr>
  </w:style>
  <w:style w:type="character" w:customStyle="1" w:styleId="REVCar">
    <w:name w:val="REV Car"/>
    <w:basedOn w:val="Fuentedeprrafopredeter"/>
    <w:link w:val="REV"/>
    <w:locked/>
    <w:rsid w:val="009666D1"/>
    <w:rPr>
      <w:rFonts w:ascii="Verdana" w:hAnsi="Verdana"/>
      <w:color w:val="4F81BD"/>
      <w:spacing w:val="-5"/>
      <w:sz w:val="22"/>
      <w:lang w:val="es-ES" w:eastAsia="es-ES"/>
    </w:rPr>
  </w:style>
  <w:style w:type="paragraph" w:customStyle="1" w:styleId="REV">
    <w:name w:val="REV"/>
    <w:basedOn w:val="Normal"/>
    <w:link w:val="REVCar"/>
    <w:qFormat/>
    <w:rsid w:val="009666D1"/>
    <w:pPr>
      <w:jc w:val="both"/>
    </w:pPr>
    <w:rPr>
      <w:rFonts w:ascii="Verdana" w:hAnsi="Verdana"/>
      <w:color w:val="4F81BD"/>
      <w:spacing w:val="-5"/>
      <w:sz w:val="22"/>
      <w:szCs w:val="20"/>
      <w:lang w:val="es-ES"/>
    </w:rPr>
  </w:style>
  <w:style w:type="character" w:customStyle="1" w:styleId="EstiloVIIparaespeificaionesCar">
    <w:name w:val="Estilo VII para espeificaiones Car"/>
    <w:basedOn w:val="PrrafodelistaCar"/>
    <w:link w:val="EstiloVIIparaespeificaiones"/>
    <w:locked/>
    <w:rsid w:val="009666D1"/>
    <w:rPr>
      <w:bCs/>
      <w:sz w:val="24"/>
      <w:lang w:val="es-CO" w:eastAsia="en-US"/>
    </w:rPr>
  </w:style>
  <w:style w:type="paragraph" w:customStyle="1" w:styleId="EstiloVIIparaespeificaiones">
    <w:name w:val="Estilo VII para espeificaiones"/>
    <w:basedOn w:val="Prrafodelista"/>
    <w:link w:val="EstiloVIIparaespeificaionesCar"/>
    <w:qFormat/>
    <w:rsid w:val="009666D1"/>
    <w:pPr>
      <w:widowControl w:val="0"/>
      <w:tabs>
        <w:tab w:val="left" w:pos="890"/>
      </w:tabs>
      <w:autoSpaceDE w:val="0"/>
      <w:autoSpaceDN w:val="0"/>
      <w:ind w:left="1469" w:hanging="761"/>
      <w:contextualSpacing w:val="0"/>
    </w:pPr>
    <w:rPr>
      <w:bCs/>
    </w:rPr>
  </w:style>
  <w:style w:type="character" w:customStyle="1" w:styleId="EstiloCargosIncluidosCar">
    <w:name w:val="Estilo Cargos Incluidos Car"/>
    <w:basedOn w:val="ComentariosChar"/>
    <w:link w:val="EstiloCargosIncluidos"/>
    <w:locked/>
    <w:rsid w:val="009666D1"/>
    <w:rPr>
      <w:rFonts w:ascii="Arial" w:hAnsi="Arial"/>
      <w:sz w:val="24"/>
      <w:szCs w:val="24"/>
      <w:lang w:eastAsia="es-ES"/>
    </w:rPr>
  </w:style>
  <w:style w:type="paragraph" w:customStyle="1" w:styleId="EstiloCargosIncluidos">
    <w:name w:val="Estilo Cargos Incluidos"/>
    <w:basedOn w:val="Comentarios"/>
    <w:link w:val="EstiloCargosIncluidosCar"/>
    <w:qFormat/>
    <w:rsid w:val="009666D1"/>
  </w:style>
  <w:style w:type="character" w:styleId="nfasissutil">
    <w:name w:val="Subtle Emphasis"/>
    <w:uiPriority w:val="19"/>
    <w:qFormat/>
    <w:rsid w:val="009666D1"/>
    <w:rPr>
      <w:i/>
      <w:iCs/>
      <w:color w:val="808080" w:themeColor="text1" w:themeTint="7F"/>
    </w:rPr>
  </w:style>
  <w:style w:type="character" w:styleId="nfasisintenso">
    <w:name w:val="Intense Emphasis"/>
    <w:uiPriority w:val="21"/>
    <w:qFormat/>
    <w:rsid w:val="009666D1"/>
    <w:rPr>
      <w:b/>
      <w:bCs/>
      <w:i/>
      <w:iCs/>
      <w:color w:val="4472C4" w:themeColor="accent1"/>
    </w:rPr>
  </w:style>
  <w:style w:type="character" w:styleId="Referenciasutil">
    <w:name w:val="Subtle Reference"/>
    <w:uiPriority w:val="31"/>
    <w:qFormat/>
    <w:rsid w:val="009666D1"/>
    <w:rPr>
      <w:smallCaps/>
      <w:color w:val="ED7D31" w:themeColor="accent2"/>
      <w:u w:val="single"/>
    </w:rPr>
  </w:style>
  <w:style w:type="character" w:styleId="Referenciaintensa">
    <w:name w:val="Intense Reference"/>
    <w:uiPriority w:val="32"/>
    <w:qFormat/>
    <w:rsid w:val="009666D1"/>
    <w:rPr>
      <w:rFonts w:ascii="Verdana" w:hAnsi="Verdana" w:hint="default"/>
      <w:b/>
      <w:bCs/>
      <w:smallCaps/>
      <w:strike w:val="0"/>
      <w:dstrike w:val="0"/>
      <w:color w:val="auto"/>
      <w:spacing w:val="40"/>
      <w:w w:val="100"/>
      <w:sz w:val="32"/>
      <w:u w:val="none"/>
      <w:effect w:val="none"/>
    </w:rPr>
  </w:style>
  <w:style w:type="character" w:styleId="Ttulodellibro">
    <w:name w:val="Book Title"/>
    <w:uiPriority w:val="33"/>
    <w:qFormat/>
    <w:rsid w:val="009666D1"/>
    <w:rPr>
      <w:rFonts w:ascii="Verdana" w:hAnsi="Verdana" w:hint="default"/>
      <w:b/>
      <w:bCs/>
      <w:smallCaps/>
      <w:spacing w:val="5"/>
      <w:sz w:val="32"/>
    </w:rPr>
  </w:style>
  <w:style w:type="paragraph" w:customStyle="1" w:styleId="Ttulo11">
    <w:name w:val="Título 11"/>
    <w:basedOn w:val="Normal"/>
    <w:link w:val="Ttulo1Car"/>
    <w:rsid w:val="009666D1"/>
    <w:rPr>
      <w:lang w:val="en-US"/>
    </w:rPr>
  </w:style>
  <w:style w:type="character" w:customStyle="1" w:styleId="Ttulo1Car">
    <w:name w:val="Título 1 Car"/>
    <w:basedOn w:val="Fuentedeprrafopredeter"/>
    <w:link w:val="Ttulo11"/>
    <w:locked/>
    <w:rsid w:val="009666D1"/>
    <w:rPr>
      <w:sz w:val="24"/>
      <w:szCs w:val="24"/>
      <w:lang w:val="en-US" w:eastAsia="es-ES"/>
    </w:rPr>
  </w:style>
  <w:style w:type="paragraph" w:customStyle="1" w:styleId="Ttulo21">
    <w:name w:val="Título 21"/>
    <w:basedOn w:val="Normal"/>
    <w:link w:val="Ttulo2Car"/>
    <w:rsid w:val="009666D1"/>
    <w:rPr>
      <w:lang w:val="en-US"/>
    </w:rPr>
  </w:style>
  <w:style w:type="character" w:customStyle="1" w:styleId="Ttulo2Car">
    <w:name w:val="Título 2 Car"/>
    <w:basedOn w:val="Fuentedeprrafopredeter"/>
    <w:link w:val="Ttulo21"/>
    <w:locked/>
    <w:rsid w:val="009666D1"/>
    <w:rPr>
      <w:sz w:val="24"/>
      <w:szCs w:val="24"/>
      <w:lang w:val="en-US" w:eastAsia="es-ES"/>
    </w:rPr>
  </w:style>
  <w:style w:type="paragraph" w:customStyle="1" w:styleId="Ttulo41">
    <w:name w:val="Título 41"/>
    <w:basedOn w:val="Normal"/>
    <w:link w:val="Ttulo4Car"/>
    <w:rsid w:val="009666D1"/>
    <w:rPr>
      <w:lang w:val="en-US"/>
    </w:rPr>
  </w:style>
  <w:style w:type="character" w:customStyle="1" w:styleId="Ttulo4Car">
    <w:name w:val="Título 4 Car"/>
    <w:basedOn w:val="Fuentedeprrafopredeter"/>
    <w:link w:val="Ttulo41"/>
    <w:locked/>
    <w:rsid w:val="009666D1"/>
    <w:rPr>
      <w:sz w:val="24"/>
      <w:szCs w:val="24"/>
      <w:lang w:val="en-US" w:eastAsia="es-ES"/>
    </w:rPr>
  </w:style>
  <w:style w:type="paragraph" w:customStyle="1" w:styleId="Ttulo51">
    <w:name w:val="Título 51"/>
    <w:basedOn w:val="Normal"/>
    <w:link w:val="Ttulo5Car"/>
    <w:rsid w:val="009666D1"/>
    <w:rPr>
      <w:lang w:val="en-US"/>
    </w:rPr>
  </w:style>
  <w:style w:type="character" w:customStyle="1" w:styleId="Ttulo5Car">
    <w:name w:val="Título 5 Car"/>
    <w:basedOn w:val="Fuentedeprrafopredeter"/>
    <w:link w:val="Ttulo51"/>
    <w:locked/>
    <w:rsid w:val="009666D1"/>
    <w:rPr>
      <w:sz w:val="24"/>
      <w:szCs w:val="24"/>
      <w:lang w:val="en-US" w:eastAsia="es-ES"/>
    </w:rPr>
  </w:style>
  <w:style w:type="paragraph" w:customStyle="1" w:styleId="Ttulo61">
    <w:name w:val="Título 61"/>
    <w:basedOn w:val="Normal"/>
    <w:link w:val="Ttulo6Car"/>
    <w:rsid w:val="009666D1"/>
    <w:rPr>
      <w:lang w:val="en-US"/>
    </w:rPr>
  </w:style>
  <w:style w:type="character" w:customStyle="1" w:styleId="Ttulo6Car">
    <w:name w:val="Título 6 Car"/>
    <w:basedOn w:val="Fuentedeprrafopredeter"/>
    <w:link w:val="Ttulo61"/>
    <w:locked/>
    <w:rsid w:val="009666D1"/>
    <w:rPr>
      <w:sz w:val="24"/>
      <w:szCs w:val="24"/>
      <w:lang w:val="en-US" w:eastAsia="es-ES"/>
    </w:rPr>
  </w:style>
  <w:style w:type="paragraph" w:customStyle="1" w:styleId="Ttulo71">
    <w:name w:val="Título 71"/>
    <w:basedOn w:val="Normal"/>
    <w:link w:val="Ttulo7Car"/>
    <w:rsid w:val="009666D1"/>
    <w:rPr>
      <w:lang w:val="en-US"/>
    </w:rPr>
  </w:style>
  <w:style w:type="character" w:customStyle="1" w:styleId="Ttulo7Car">
    <w:name w:val="Título 7 Car"/>
    <w:basedOn w:val="Fuentedeprrafopredeter"/>
    <w:link w:val="Ttulo71"/>
    <w:locked/>
    <w:rsid w:val="009666D1"/>
    <w:rPr>
      <w:sz w:val="24"/>
      <w:szCs w:val="24"/>
      <w:lang w:val="en-US" w:eastAsia="es-ES"/>
    </w:rPr>
  </w:style>
  <w:style w:type="paragraph" w:customStyle="1" w:styleId="Ttulo81">
    <w:name w:val="Título 81"/>
    <w:basedOn w:val="Normal"/>
    <w:link w:val="Ttulo8Car"/>
    <w:rsid w:val="009666D1"/>
    <w:rPr>
      <w:lang w:val="en-US"/>
    </w:rPr>
  </w:style>
  <w:style w:type="character" w:customStyle="1" w:styleId="Ttulo8Car">
    <w:name w:val="Título 8 Car"/>
    <w:basedOn w:val="Fuentedeprrafopredeter"/>
    <w:link w:val="Ttulo81"/>
    <w:locked/>
    <w:rsid w:val="009666D1"/>
    <w:rPr>
      <w:sz w:val="24"/>
      <w:szCs w:val="24"/>
      <w:lang w:val="en-US" w:eastAsia="es-ES"/>
    </w:rPr>
  </w:style>
  <w:style w:type="paragraph" w:customStyle="1" w:styleId="Ttulo91">
    <w:name w:val="Título 91"/>
    <w:basedOn w:val="Normal"/>
    <w:link w:val="Ttulo9Car"/>
    <w:rsid w:val="009666D1"/>
    <w:rPr>
      <w:lang w:val="en-US"/>
    </w:rPr>
  </w:style>
  <w:style w:type="character" w:customStyle="1" w:styleId="Ttulo9Car">
    <w:name w:val="Título 9 Car"/>
    <w:basedOn w:val="Fuentedeprrafopredeter"/>
    <w:link w:val="Ttulo91"/>
    <w:locked/>
    <w:rsid w:val="009666D1"/>
    <w:rPr>
      <w:sz w:val="24"/>
      <w:szCs w:val="24"/>
      <w:lang w:val="en-US" w:eastAsia="es-ES"/>
    </w:rPr>
  </w:style>
  <w:style w:type="paragraph" w:customStyle="1" w:styleId="Textodeglobo1">
    <w:name w:val="Texto de globo1"/>
    <w:basedOn w:val="Normal"/>
    <w:link w:val="TextodegloboCar"/>
    <w:rsid w:val="009666D1"/>
    <w:rPr>
      <w:lang w:val="en-US"/>
    </w:rPr>
  </w:style>
  <w:style w:type="character" w:customStyle="1" w:styleId="TextodegloboCar">
    <w:name w:val="Texto de globo Car"/>
    <w:basedOn w:val="Fuentedeprrafopredeter"/>
    <w:link w:val="Textodeglobo1"/>
    <w:locked/>
    <w:rsid w:val="009666D1"/>
    <w:rPr>
      <w:sz w:val="24"/>
      <w:szCs w:val="24"/>
      <w:lang w:val="en-US" w:eastAsia="es-ES"/>
    </w:rPr>
  </w:style>
  <w:style w:type="paragraph" w:customStyle="1" w:styleId="Ttulo10">
    <w:name w:val="Título1"/>
    <w:basedOn w:val="Normal"/>
    <w:link w:val="TtuloCar"/>
    <w:rsid w:val="009666D1"/>
    <w:rPr>
      <w:lang w:val="en-US"/>
    </w:rPr>
  </w:style>
  <w:style w:type="character" w:customStyle="1" w:styleId="TtuloCar">
    <w:name w:val="Título Car"/>
    <w:basedOn w:val="Fuentedeprrafopredeter"/>
    <w:link w:val="Ttulo10"/>
    <w:locked/>
    <w:rsid w:val="009666D1"/>
    <w:rPr>
      <w:sz w:val="24"/>
      <w:szCs w:val="24"/>
      <w:lang w:val="en-US" w:eastAsia="es-ES"/>
    </w:rPr>
  </w:style>
  <w:style w:type="paragraph" w:customStyle="1" w:styleId="Piedepgina1">
    <w:name w:val="Pie de página1"/>
    <w:basedOn w:val="Normal"/>
    <w:link w:val="PiedepginaCar"/>
    <w:rsid w:val="009666D1"/>
    <w:rPr>
      <w:lang w:val="en-US"/>
    </w:rPr>
  </w:style>
  <w:style w:type="character" w:customStyle="1" w:styleId="PiedepginaCar">
    <w:name w:val="Pie de página Car"/>
    <w:basedOn w:val="Fuentedeprrafopredeter"/>
    <w:link w:val="Piedepgina1"/>
    <w:locked/>
    <w:rsid w:val="009666D1"/>
    <w:rPr>
      <w:sz w:val="24"/>
      <w:szCs w:val="24"/>
      <w:lang w:val="en-US" w:eastAsia="es-ES"/>
    </w:rPr>
  </w:style>
  <w:style w:type="paragraph" w:customStyle="1" w:styleId="Textoindependiente1">
    <w:name w:val="Texto independiente1"/>
    <w:basedOn w:val="Normal"/>
    <w:link w:val="TextoindependienteCar"/>
    <w:rsid w:val="009666D1"/>
    <w:rPr>
      <w:lang w:val="en-US"/>
    </w:rPr>
  </w:style>
  <w:style w:type="character" w:customStyle="1" w:styleId="TextoindependienteCar">
    <w:name w:val="Texto independiente Car"/>
    <w:basedOn w:val="Fuentedeprrafopredeter"/>
    <w:link w:val="Textoindependiente1"/>
    <w:locked/>
    <w:rsid w:val="009666D1"/>
    <w:rPr>
      <w:sz w:val="24"/>
      <w:szCs w:val="24"/>
      <w:lang w:val="en-US" w:eastAsia="es-ES"/>
    </w:rPr>
  </w:style>
  <w:style w:type="paragraph" w:customStyle="1" w:styleId="Textoindependiente21">
    <w:name w:val="Texto independiente 21"/>
    <w:basedOn w:val="Normal"/>
    <w:link w:val="Textoindependiente2Car"/>
    <w:rsid w:val="009666D1"/>
    <w:rPr>
      <w:lang w:val="en-US"/>
    </w:rPr>
  </w:style>
  <w:style w:type="character" w:customStyle="1" w:styleId="Textoindependiente2Car">
    <w:name w:val="Texto independiente 2 Car"/>
    <w:basedOn w:val="Fuentedeprrafopredeter"/>
    <w:link w:val="Textoindependiente21"/>
    <w:locked/>
    <w:rsid w:val="009666D1"/>
    <w:rPr>
      <w:sz w:val="24"/>
      <w:szCs w:val="24"/>
      <w:lang w:val="en-US" w:eastAsia="es-ES"/>
    </w:rPr>
  </w:style>
  <w:style w:type="paragraph" w:customStyle="1" w:styleId="Sangra2detindependiente1">
    <w:name w:val="Sangría 2 de t. independiente1"/>
    <w:basedOn w:val="Normal"/>
    <w:link w:val="Sangra2detindependienteCar"/>
    <w:rsid w:val="009666D1"/>
    <w:rPr>
      <w:lang w:val="en-US"/>
    </w:rPr>
  </w:style>
  <w:style w:type="character" w:customStyle="1" w:styleId="Sangra2detindependienteCar">
    <w:name w:val="Sangría 2 de t. independiente Car"/>
    <w:basedOn w:val="Fuentedeprrafopredeter"/>
    <w:link w:val="Sangra2detindependiente1"/>
    <w:locked/>
    <w:rsid w:val="009666D1"/>
    <w:rPr>
      <w:sz w:val="24"/>
      <w:szCs w:val="24"/>
      <w:lang w:val="en-US" w:eastAsia="es-ES"/>
    </w:rPr>
  </w:style>
  <w:style w:type="paragraph" w:customStyle="1" w:styleId="Encabezado1">
    <w:name w:val="Encabezado1"/>
    <w:basedOn w:val="Normal"/>
    <w:link w:val="EncabezadoCar"/>
    <w:rsid w:val="009666D1"/>
    <w:rPr>
      <w:lang w:val="en-US"/>
    </w:rPr>
  </w:style>
  <w:style w:type="character" w:customStyle="1" w:styleId="EncabezadoCar">
    <w:name w:val="Encabezado Car"/>
    <w:basedOn w:val="Fuentedeprrafopredeter"/>
    <w:link w:val="Encabezado1"/>
    <w:locked/>
    <w:rsid w:val="009666D1"/>
    <w:rPr>
      <w:sz w:val="24"/>
      <w:szCs w:val="24"/>
      <w:lang w:val="en-US" w:eastAsia="es-ES"/>
    </w:rPr>
  </w:style>
  <w:style w:type="paragraph" w:customStyle="1" w:styleId="Sangradetextonormal1">
    <w:name w:val="Sangría de texto normal1"/>
    <w:basedOn w:val="Normal"/>
    <w:link w:val="SangradetextonormalCar"/>
    <w:rsid w:val="009666D1"/>
    <w:rPr>
      <w:lang w:val="en-US"/>
    </w:rPr>
  </w:style>
  <w:style w:type="character" w:customStyle="1" w:styleId="SangradetextonormalCar">
    <w:name w:val="Sangría de texto normal Car"/>
    <w:basedOn w:val="Fuentedeprrafopredeter"/>
    <w:link w:val="Sangradetextonormal1"/>
    <w:locked/>
    <w:rsid w:val="009666D1"/>
    <w:rPr>
      <w:sz w:val="24"/>
      <w:szCs w:val="24"/>
      <w:lang w:val="en-US" w:eastAsia="es-ES"/>
    </w:rPr>
  </w:style>
  <w:style w:type="paragraph" w:customStyle="1" w:styleId="Sangra3detindependiente2">
    <w:name w:val="Sangría 3 de t. independiente2"/>
    <w:basedOn w:val="Normal"/>
    <w:link w:val="Sangra3detindependienteCar"/>
    <w:rsid w:val="009666D1"/>
    <w:rPr>
      <w:lang w:val="en-US"/>
    </w:rPr>
  </w:style>
  <w:style w:type="character" w:customStyle="1" w:styleId="Sangra3detindependienteCar">
    <w:name w:val="Sangría 3 de t. independiente Car"/>
    <w:basedOn w:val="Fuentedeprrafopredeter"/>
    <w:link w:val="Sangra3detindependiente2"/>
    <w:locked/>
    <w:rsid w:val="009666D1"/>
    <w:rPr>
      <w:sz w:val="24"/>
      <w:szCs w:val="24"/>
      <w:lang w:val="en-US" w:eastAsia="es-ES"/>
    </w:rPr>
  </w:style>
  <w:style w:type="paragraph" w:customStyle="1" w:styleId="Textoindependiente32">
    <w:name w:val="Texto independiente 32"/>
    <w:basedOn w:val="Normal"/>
    <w:link w:val="Textoindependiente3Car"/>
    <w:rsid w:val="009666D1"/>
    <w:rPr>
      <w:lang w:val="en-US"/>
    </w:rPr>
  </w:style>
  <w:style w:type="character" w:customStyle="1" w:styleId="Textoindependiente3Car">
    <w:name w:val="Texto independiente 3 Car"/>
    <w:basedOn w:val="Fuentedeprrafopredeter"/>
    <w:link w:val="Textoindependiente32"/>
    <w:locked/>
    <w:rsid w:val="009666D1"/>
    <w:rPr>
      <w:sz w:val="24"/>
      <w:szCs w:val="24"/>
      <w:lang w:val="en-US" w:eastAsia="es-ES"/>
    </w:rPr>
  </w:style>
  <w:style w:type="paragraph" w:customStyle="1" w:styleId="Subttulo1">
    <w:name w:val="Subtítulo1"/>
    <w:basedOn w:val="Normal"/>
    <w:link w:val="SubttuloCar"/>
    <w:rsid w:val="009666D1"/>
    <w:rPr>
      <w:lang w:val="en-US"/>
    </w:rPr>
  </w:style>
  <w:style w:type="character" w:customStyle="1" w:styleId="SubttuloCar">
    <w:name w:val="Subtítulo Car"/>
    <w:basedOn w:val="Fuentedeprrafopredeter"/>
    <w:link w:val="Subttulo1"/>
    <w:locked/>
    <w:rsid w:val="009666D1"/>
    <w:rPr>
      <w:sz w:val="24"/>
      <w:szCs w:val="24"/>
      <w:lang w:val="en-US" w:eastAsia="es-ES"/>
    </w:rPr>
  </w:style>
  <w:style w:type="character" w:customStyle="1" w:styleId="TextocomentarioCar1">
    <w:name w:val="Texto comentario Car1"/>
    <w:link w:val="Textocomentario1"/>
    <w:locked/>
    <w:rsid w:val="009666D1"/>
    <w:rPr>
      <w:sz w:val="24"/>
      <w:szCs w:val="24"/>
      <w:lang w:val="en-US" w:eastAsia="es-ES"/>
    </w:rPr>
  </w:style>
  <w:style w:type="paragraph" w:customStyle="1" w:styleId="Asuntodelcomentario1">
    <w:name w:val="Asunto del comentario1"/>
    <w:basedOn w:val="Normal"/>
    <w:link w:val="AsuntodelcomentarioCar"/>
    <w:rsid w:val="009666D1"/>
    <w:rPr>
      <w:rFonts w:ascii="Arial" w:hAnsi="Arial"/>
      <w:lang w:val="en-US"/>
    </w:rPr>
  </w:style>
  <w:style w:type="character" w:customStyle="1" w:styleId="AsuntodelcomentarioCar">
    <w:name w:val="Asunto del comentario Car"/>
    <w:basedOn w:val="TextocomentarioCar"/>
    <w:link w:val="Asuntodelcomentario1"/>
    <w:locked/>
    <w:rsid w:val="009666D1"/>
    <w:rPr>
      <w:rFonts w:ascii="Arial" w:hAnsi="Arial"/>
      <w:sz w:val="24"/>
      <w:szCs w:val="24"/>
      <w:lang w:val="en-US" w:eastAsia="es-ES"/>
    </w:rPr>
  </w:style>
  <w:style w:type="paragraph" w:customStyle="1" w:styleId="Firma1">
    <w:name w:val="Firma1"/>
    <w:basedOn w:val="Normal"/>
    <w:link w:val="FirmaCar"/>
    <w:rsid w:val="009666D1"/>
    <w:rPr>
      <w:lang w:val="en-US"/>
    </w:rPr>
  </w:style>
  <w:style w:type="character" w:customStyle="1" w:styleId="FirmaCar">
    <w:name w:val="Firma Car"/>
    <w:basedOn w:val="Fuentedeprrafopredeter"/>
    <w:link w:val="Firma1"/>
    <w:locked/>
    <w:rsid w:val="009666D1"/>
    <w:rPr>
      <w:sz w:val="24"/>
      <w:szCs w:val="24"/>
      <w:lang w:val="en-US" w:eastAsia="es-ES"/>
    </w:rPr>
  </w:style>
  <w:style w:type="character" w:customStyle="1" w:styleId="Mencinsinresolver1">
    <w:name w:val="Mención sin resolver1"/>
    <w:uiPriority w:val="99"/>
    <w:semiHidden/>
    <w:rsid w:val="009666D1"/>
    <w:rPr>
      <w:color w:val="605E5C"/>
      <w:shd w:val="clear" w:color="auto" w:fill="E1DFDD"/>
    </w:rPr>
  </w:style>
  <w:style w:type="paragraph" w:customStyle="1" w:styleId="Cierre1">
    <w:name w:val="Cierre1"/>
    <w:basedOn w:val="Normal"/>
    <w:link w:val="CierreCar"/>
    <w:rsid w:val="009666D1"/>
    <w:rPr>
      <w:lang w:val="en-US"/>
    </w:rPr>
  </w:style>
  <w:style w:type="character" w:customStyle="1" w:styleId="CierreCar">
    <w:name w:val="Cierre Car"/>
    <w:basedOn w:val="Fuentedeprrafopredeter"/>
    <w:link w:val="Cierre1"/>
    <w:locked/>
    <w:rsid w:val="009666D1"/>
    <w:rPr>
      <w:sz w:val="24"/>
      <w:szCs w:val="24"/>
      <w:lang w:val="en-US" w:eastAsia="es-ES"/>
    </w:rPr>
  </w:style>
  <w:style w:type="paragraph" w:customStyle="1" w:styleId="Encabezadodemensaje1">
    <w:name w:val="Encabezado de mensaje1"/>
    <w:basedOn w:val="Normal"/>
    <w:link w:val="EncabezadodemensajeCar"/>
    <w:rsid w:val="009666D1"/>
    <w:rPr>
      <w:lang w:val="en-US"/>
    </w:rPr>
  </w:style>
  <w:style w:type="character" w:customStyle="1" w:styleId="EncabezadodemensajeCar">
    <w:name w:val="Encabezado de mensaje Car"/>
    <w:basedOn w:val="Fuentedeprrafopredeter"/>
    <w:link w:val="Encabezadodemensaje1"/>
    <w:locked/>
    <w:rsid w:val="009666D1"/>
    <w:rPr>
      <w:sz w:val="24"/>
      <w:szCs w:val="24"/>
      <w:lang w:val="en-US" w:eastAsia="es-ES"/>
    </w:rPr>
  </w:style>
  <w:style w:type="character" w:customStyle="1" w:styleId="Rtulodeencabezadodemensaje">
    <w:name w:val="Rótulo de encabezado de mensaje"/>
    <w:rsid w:val="009666D1"/>
    <w:rPr>
      <w:rFonts w:ascii="Arial Black" w:hAnsi="Arial Black" w:hint="default"/>
      <w:spacing w:val="-10"/>
      <w:sz w:val="18"/>
    </w:rPr>
  </w:style>
  <w:style w:type="paragraph" w:customStyle="1" w:styleId="Mapadeldocumento1">
    <w:name w:val="Mapa del documento1"/>
    <w:basedOn w:val="Normal"/>
    <w:link w:val="MapadeldocumentoCar"/>
    <w:rsid w:val="009666D1"/>
    <w:rPr>
      <w:lang w:val="en-US"/>
    </w:rPr>
  </w:style>
  <w:style w:type="character" w:customStyle="1" w:styleId="MapadeldocumentoCar">
    <w:name w:val="Mapa del documento Car"/>
    <w:basedOn w:val="Fuentedeprrafopredeter"/>
    <w:link w:val="Mapadeldocumento1"/>
    <w:locked/>
    <w:rsid w:val="009666D1"/>
    <w:rPr>
      <w:sz w:val="24"/>
      <w:szCs w:val="24"/>
      <w:lang w:val="en-US" w:eastAsia="es-ES"/>
    </w:rPr>
  </w:style>
  <w:style w:type="paragraph" w:customStyle="1" w:styleId="Sinespaciado1">
    <w:name w:val="Sin espaciado1"/>
    <w:basedOn w:val="Normal"/>
    <w:rsid w:val="009666D1"/>
    <w:rPr>
      <w:lang w:val="en-US"/>
    </w:rPr>
  </w:style>
  <w:style w:type="paragraph" w:customStyle="1" w:styleId="Cita1">
    <w:name w:val="Cita1"/>
    <w:basedOn w:val="Normal"/>
    <w:link w:val="CitaCar"/>
    <w:rsid w:val="009666D1"/>
    <w:rPr>
      <w:lang w:val="en-US"/>
    </w:rPr>
  </w:style>
  <w:style w:type="character" w:customStyle="1" w:styleId="CitaCar">
    <w:name w:val="Cita Car"/>
    <w:basedOn w:val="Fuentedeprrafopredeter"/>
    <w:link w:val="Cita1"/>
    <w:locked/>
    <w:rsid w:val="009666D1"/>
    <w:rPr>
      <w:sz w:val="24"/>
      <w:szCs w:val="24"/>
      <w:lang w:val="en-US" w:eastAsia="es-ES"/>
    </w:rPr>
  </w:style>
  <w:style w:type="paragraph" w:customStyle="1" w:styleId="Citadestacada1">
    <w:name w:val="Cita destacada1"/>
    <w:basedOn w:val="Normal"/>
    <w:link w:val="CitadestacadaCar"/>
    <w:rsid w:val="009666D1"/>
    <w:rPr>
      <w:lang w:val="en-US"/>
    </w:rPr>
  </w:style>
  <w:style w:type="character" w:customStyle="1" w:styleId="CitadestacadaCar">
    <w:name w:val="Cita destacada Car"/>
    <w:basedOn w:val="Fuentedeprrafopredeter"/>
    <w:link w:val="Citadestacada1"/>
    <w:locked/>
    <w:rsid w:val="009666D1"/>
    <w:rPr>
      <w:sz w:val="24"/>
      <w:szCs w:val="24"/>
      <w:lang w:val="en-US" w:eastAsia="es-ES"/>
    </w:rPr>
  </w:style>
  <w:style w:type="character" w:customStyle="1" w:styleId="fontstyle01">
    <w:name w:val="fontstyle01"/>
    <w:basedOn w:val="Fuentedeprrafopredeter"/>
    <w:rsid w:val="009666D1"/>
    <w:rPr>
      <w:rFonts w:ascii="Verdana" w:hAnsi="Verdana" w:hint="default"/>
      <w:b w:val="0"/>
      <w:bCs w:val="0"/>
      <w:i w:val="0"/>
      <w:iCs w:val="0"/>
      <w:color w:val="000000"/>
      <w:sz w:val="20"/>
      <w:szCs w:val="20"/>
    </w:rPr>
  </w:style>
  <w:style w:type="character" w:customStyle="1" w:styleId="fontstyle21">
    <w:name w:val="fontstyle21"/>
    <w:basedOn w:val="Fuentedeprrafopredeter"/>
    <w:rsid w:val="009666D1"/>
    <w:rPr>
      <w:rFonts w:ascii="Verdana-Italic" w:hAnsi="Verdana-Italic" w:hint="default"/>
      <w:b w:val="0"/>
      <w:bCs w:val="0"/>
      <w:i/>
      <w:iCs/>
      <w:color w:val="000000"/>
      <w:sz w:val="20"/>
      <w:szCs w:val="20"/>
    </w:rPr>
  </w:style>
  <w:style w:type="paragraph" w:customStyle="1" w:styleId="ESPEC">
    <w:name w:val="ESPEC"/>
    <w:basedOn w:val="Ttulo11"/>
    <w:link w:val="ESPECCar"/>
    <w:qFormat/>
    <w:rsid w:val="009666D1"/>
    <w:pPr>
      <w:keepNext/>
      <w:keepLines/>
      <w:pageBreakBefore/>
      <w:spacing w:after="480" w:line="200" w:lineRule="atLeast"/>
      <w:jc w:val="both"/>
      <w:outlineLvl w:val="0"/>
    </w:pPr>
    <w:rPr>
      <w:rFonts w:ascii="Verdana" w:eastAsiaTheme="majorEastAsia" w:hAnsi="Verdana" w:cstheme="majorBidi"/>
      <w:b/>
      <w:spacing w:val="-10"/>
      <w:kern w:val="28"/>
      <w:sz w:val="22"/>
      <w:szCs w:val="32"/>
      <w:lang w:val="es-ES"/>
    </w:rPr>
  </w:style>
  <w:style w:type="character" w:customStyle="1" w:styleId="ESPECCar">
    <w:name w:val="ESPEC Car"/>
    <w:basedOn w:val="Ttulo1Car"/>
    <w:link w:val="ESPEC"/>
    <w:locked/>
    <w:rsid w:val="009666D1"/>
    <w:rPr>
      <w:rFonts w:ascii="Verdana" w:eastAsiaTheme="majorEastAsia" w:hAnsi="Verdana" w:cstheme="majorBidi"/>
      <w:b/>
      <w:spacing w:val="-10"/>
      <w:kern w:val="28"/>
      <w:sz w:val="22"/>
      <w:szCs w:val="32"/>
      <w:lang w:val="es-ES" w:eastAsia="es-ES"/>
    </w:rPr>
  </w:style>
  <w:style w:type="character" w:customStyle="1" w:styleId="fontstyle31">
    <w:name w:val="fontstyle31"/>
    <w:basedOn w:val="Fuentedeprrafopredeter"/>
    <w:rsid w:val="009666D1"/>
    <w:rPr>
      <w:rFonts w:ascii="Verdana-Italic" w:hAnsi="Verdana-Italic" w:hint="default"/>
      <w:b w:val="0"/>
      <w:bCs w:val="0"/>
      <w:i/>
      <w:iCs/>
      <w:color w:val="000000"/>
      <w:sz w:val="20"/>
      <w:szCs w:val="20"/>
    </w:rPr>
  </w:style>
  <w:style w:type="paragraph" w:customStyle="1" w:styleId="Estilo5">
    <w:name w:val="Estilo5"/>
    <w:basedOn w:val="ESPEC"/>
    <w:link w:val="Estilo5Car"/>
    <w:qFormat/>
    <w:rsid w:val="009666D1"/>
    <w:pPr>
      <w:keepNext w:val="0"/>
      <w:keepLines w:val="0"/>
      <w:pageBreakBefore w:val="0"/>
      <w:spacing w:after="0" w:line="240" w:lineRule="auto"/>
      <w:ind w:left="1134" w:hanging="1134"/>
      <w:contextualSpacing/>
      <w:outlineLvl w:val="9"/>
    </w:pPr>
    <w:rPr>
      <w:b w:val="0"/>
      <w:spacing w:val="-5"/>
    </w:rPr>
  </w:style>
  <w:style w:type="character" w:customStyle="1" w:styleId="Estilo5Car">
    <w:name w:val="Estilo5 Car"/>
    <w:basedOn w:val="ESPECCar"/>
    <w:link w:val="Estilo5"/>
    <w:locked/>
    <w:rsid w:val="009666D1"/>
    <w:rPr>
      <w:rFonts w:ascii="Verdana" w:eastAsiaTheme="majorEastAsia" w:hAnsi="Verdana" w:cstheme="majorBidi"/>
      <w:b w:val="0"/>
      <w:spacing w:val="-5"/>
      <w:kern w:val="28"/>
      <w:sz w:val="22"/>
      <w:szCs w:val="32"/>
      <w:lang w:val="es-ES" w:eastAsia="es-ES"/>
    </w:rPr>
  </w:style>
  <w:style w:type="character" w:customStyle="1" w:styleId="Mencinsinresolver2">
    <w:name w:val="Mención sin resolver2"/>
    <w:basedOn w:val="Fuentedeprrafopredeter"/>
    <w:uiPriority w:val="99"/>
    <w:semiHidden/>
    <w:rsid w:val="009666D1"/>
    <w:rPr>
      <w:color w:val="605E5C"/>
      <w:shd w:val="clear" w:color="auto" w:fill="E1DFDD"/>
    </w:rPr>
  </w:style>
  <w:style w:type="character" w:customStyle="1" w:styleId="Mencinsinresolver3">
    <w:name w:val="Mención sin resolver3"/>
    <w:basedOn w:val="Fuentedeprrafopredeter"/>
    <w:uiPriority w:val="99"/>
    <w:semiHidden/>
    <w:rsid w:val="009666D1"/>
    <w:rPr>
      <w:color w:val="605E5C"/>
      <w:shd w:val="clear" w:color="auto" w:fill="E1DFDD"/>
    </w:rPr>
  </w:style>
  <w:style w:type="table" w:customStyle="1" w:styleId="Tablanormal1">
    <w:name w:val="Tabla normal1"/>
    <w:uiPriority w:val="99"/>
    <w:semiHidden/>
    <w:rsid w:val="009666D1"/>
    <w:rPr>
      <w:lang w:val="en-US" w:eastAsia="en-US"/>
    </w:rPr>
    <w:tblPr>
      <w:tblCellMar>
        <w:top w:w="0" w:type="dxa"/>
        <w:left w:w="108" w:type="dxa"/>
        <w:bottom w:w="0" w:type="dxa"/>
        <w:right w:w="108" w:type="dxa"/>
      </w:tblCellMar>
    </w:tblPr>
  </w:style>
  <w:style w:type="table" w:customStyle="1" w:styleId="Tablaconcuadrcula1">
    <w:name w:val="Tabla con cuadrícula1"/>
    <w:basedOn w:val="Tablanormal"/>
    <w:uiPriority w:val="59"/>
    <w:rsid w:val="009666D1"/>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Textoindependiente1"/>
    <w:link w:val="EncabezadodemensajeCar1"/>
    <w:unhideWhenUsed/>
    <w:locked/>
    <w:rsid w:val="009666D1"/>
    <w:pPr>
      <w:keepLines/>
      <w:spacing w:after="120" w:line="180" w:lineRule="atLeast"/>
      <w:ind w:left="720" w:hanging="720"/>
    </w:pPr>
    <w:rPr>
      <w:rFonts w:ascii="Verdana" w:hAnsi="Verdana"/>
      <w:spacing w:val="-5"/>
      <w:sz w:val="22"/>
      <w:szCs w:val="20"/>
      <w:lang w:val="es-ES"/>
    </w:rPr>
  </w:style>
  <w:style w:type="character" w:customStyle="1" w:styleId="EncabezadodemensajeCar1">
    <w:name w:val="Encabezado de mensaje Car1"/>
    <w:basedOn w:val="Fuentedeprrafopredeter"/>
    <w:link w:val="Encabezadodemensaje"/>
    <w:rsid w:val="009666D1"/>
    <w:rPr>
      <w:rFonts w:ascii="Verdana" w:hAnsi="Verdana"/>
      <w:spacing w:val="-5"/>
      <w:sz w:val="22"/>
      <w:lang w:val="es-ES" w:eastAsia="es-ES"/>
    </w:rPr>
  </w:style>
  <w:style w:type="paragraph" w:customStyle="1" w:styleId="Encabezado-base">
    <w:name w:val="Encabezado - base"/>
    <w:basedOn w:val="Textoindependiente1"/>
    <w:rsid w:val="009666D1"/>
    <w:pPr>
      <w:keepLines/>
      <w:tabs>
        <w:tab w:val="center" w:pos="4320"/>
        <w:tab w:val="right" w:pos="8640"/>
      </w:tabs>
      <w:spacing w:line="180" w:lineRule="atLeast"/>
      <w:jc w:val="both"/>
    </w:pPr>
    <w:rPr>
      <w:rFonts w:ascii="Verdana" w:hAnsi="Verdana"/>
      <w:spacing w:val="-5"/>
      <w:sz w:val="22"/>
      <w:szCs w:val="20"/>
      <w:lang w:val="es-ES"/>
    </w:rPr>
  </w:style>
  <w:style w:type="paragraph" w:customStyle="1" w:styleId="Documentosadjuntos">
    <w:name w:val="Documentos adjuntos"/>
    <w:basedOn w:val="Textoindependiente1"/>
    <w:next w:val="Normal"/>
    <w:rsid w:val="009666D1"/>
    <w:pPr>
      <w:keepLines/>
      <w:spacing w:before="220" w:after="220" w:line="180" w:lineRule="atLeast"/>
    </w:pPr>
    <w:rPr>
      <w:rFonts w:ascii="Verdana" w:hAnsi="Verdana"/>
      <w:spacing w:val="-5"/>
      <w:sz w:val="22"/>
      <w:szCs w:val="20"/>
      <w:lang w:val="es-ES"/>
    </w:rPr>
  </w:style>
  <w:style w:type="paragraph" w:customStyle="1" w:styleId="Ttulo-base">
    <w:name w:val="Título - base"/>
    <w:basedOn w:val="Textoindependiente1"/>
    <w:next w:val="Textoindependiente1"/>
    <w:rsid w:val="009666D1"/>
    <w:pPr>
      <w:keepNext/>
      <w:keepLines/>
      <w:spacing w:line="180" w:lineRule="atLeast"/>
    </w:pPr>
    <w:rPr>
      <w:rFonts w:ascii="Arial Black" w:hAnsi="Arial Black"/>
      <w:spacing w:val="-10"/>
      <w:kern w:val="28"/>
      <w:sz w:val="22"/>
      <w:szCs w:val="20"/>
      <w:lang w:val="es-ES"/>
    </w:rPr>
  </w:style>
  <w:style w:type="paragraph" w:customStyle="1" w:styleId="Encabezadodemensaje-primera">
    <w:name w:val="Encabezado de mensaje - primera"/>
    <w:basedOn w:val="Encabezadodemensaje1"/>
    <w:next w:val="Encabezadodemensaje1"/>
    <w:rsid w:val="009666D1"/>
    <w:pPr>
      <w:keepLines/>
      <w:spacing w:before="220" w:after="120" w:line="180" w:lineRule="atLeast"/>
      <w:ind w:left="720" w:hanging="720"/>
    </w:pPr>
    <w:rPr>
      <w:rFonts w:ascii="Verdana" w:hAnsi="Verdana"/>
      <w:spacing w:val="-5"/>
      <w:sz w:val="22"/>
      <w:szCs w:val="20"/>
      <w:lang w:val="es-ES"/>
    </w:rPr>
  </w:style>
  <w:style w:type="paragraph" w:customStyle="1" w:styleId="Encabezadodemensaje-ltima">
    <w:name w:val="Encabezado de mensaje - última"/>
    <w:basedOn w:val="Encabezadodemensaje1"/>
    <w:next w:val="Textoindependiente1"/>
    <w:rsid w:val="009666D1"/>
    <w:pPr>
      <w:keepLines/>
      <w:pBdr>
        <w:bottom w:val="single" w:sz="6" w:space="15" w:color="auto"/>
      </w:pBdr>
      <w:spacing w:after="320" w:line="180" w:lineRule="atLeast"/>
      <w:ind w:left="720" w:hanging="720"/>
    </w:pPr>
    <w:rPr>
      <w:rFonts w:ascii="Verdana" w:hAnsi="Verdana"/>
      <w:spacing w:val="-5"/>
      <w:sz w:val="22"/>
      <w:szCs w:val="20"/>
      <w:lang w:val="es-ES"/>
    </w:rPr>
  </w:style>
  <w:style w:type="paragraph" w:customStyle="1" w:styleId="Firmacargo">
    <w:name w:val="Firma cargo"/>
    <w:basedOn w:val="Firma1"/>
    <w:next w:val="Normal"/>
    <w:rsid w:val="009666D1"/>
    <w:pPr>
      <w:keepNext/>
      <w:keepLines/>
      <w:spacing w:line="180" w:lineRule="atLeast"/>
    </w:pPr>
    <w:rPr>
      <w:rFonts w:ascii="Verdana" w:hAnsi="Verdana"/>
      <w:spacing w:val="-5"/>
      <w:sz w:val="22"/>
      <w:szCs w:val="20"/>
      <w:lang w:val="es-ES"/>
    </w:rPr>
  </w:style>
  <w:style w:type="paragraph" w:customStyle="1" w:styleId="Firmanombre">
    <w:name w:val="Firma nombre"/>
    <w:basedOn w:val="Firma1"/>
    <w:next w:val="Firmacargo"/>
    <w:rsid w:val="009666D1"/>
    <w:pPr>
      <w:keepNext/>
      <w:keepLines/>
      <w:spacing w:before="720" w:line="180" w:lineRule="atLeast"/>
    </w:pPr>
    <w:rPr>
      <w:rFonts w:ascii="Verdana" w:hAnsi="Verdana"/>
      <w:spacing w:val="-5"/>
      <w:sz w:val="22"/>
      <w:szCs w:val="20"/>
      <w:lang w:val="es-ES"/>
    </w:rPr>
  </w:style>
  <w:style w:type="paragraph" w:customStyle="1" w:styleId="Estilo2">
    <w:name w:val="Estilo2"/>
    <w:basedOn w:val="Ttulo51"/>
    <w:qFormat/>
    <w:rsid w:val="009666D1"/>
    <w:pPr>
      <w:spacing w:before="120" w:after="100" w:afterAutospacing="1"/>
      <w:jc w:val="both"/>
      <w:outlineLvl w:val="4"/>
    </w:pPr>
    <w:rPr>
      <w:rFonts w:ascii="Verdana" w:eastAsiaTheme="majorEastAsia" w:hAnsi="Verdana" w:cstheme="majorBidi"/>
      <w:spacing w:val="-2"/>
      <w:kern w:val="28"/>
      <w:sz w:val="22"/>
      <w:szCs w:val="20"/>
      <w:lang w:val="es-ES"/>
    </w:rPr>
  </w:style>
  <w:style w:type="paragraph" w:customStyle="1" w:styleId="Estilo3">
    <w:name w:val="Estilo3"/>
    <w:basedOn w:val="Ttulo51"/>
    <w:autoRedefine/>
    <w:uiPriority w:val="99"/>
    <w:qFormat/>
    <w:rsid w:val="009666D1"/>
    <w:pPr>
      <w:spacing w:before="120" w:after="100" w:afterAutospacing="1"/>
      <w:ind w:left="720"/>
      <w:jc w:val="both"/>
      <w:outlineLvl w:val="4"/>
    </w:pPr>
    <w:rPr>
      <w:rFonts w:ascii="Verdana" w:eastAsiaTheme="majorEastAsia" w:hAnsi="Verdana" w:cstheme="majorBidi"/>
      <w:spacing w:val="-2"/>
      <w:kern w:val="28"/>
      <w:sz w:val="22"/>
      <w:szCs w:val="20"/>
      <w:lang w:val="es-ES"/>
    </w:rPr>
  </w:style>
  <w:style w:type="paragraph" w:customStyle="1" w:styleId="Estilo4">
    <w:name w:val="Estilo4"/>
    <w:basedOn w:val="Estilo3"/>
    <w:qFormat/>
    <w:rsid w:val="009666D1"/>
  </w:style>
  <w:style w:type="paragraph" w:customStyle="1" w:styleId="Refdecomentario1">
    <w:name w:val="Ref. de comentario1"/>
    <w:basedOn w:val="Normal"/>
    <w:rsid w:val="009666D1"/>
    <w:pPr>
      <w:spacing w:before="100" w:beforeAutospacing="1" w:after="100" w:afterAutospacing="1"/>
    </w:pPr>
    <w:rPr>
      <w:lang w:val="en-US" w:eastAsia="en-US"/>
    </w:rPr>
  </w:style>
  <w:style w:type="numbering" w:customStyle="1" w:styleId="Estilo1">
    <w:name w:val="Estilo1"/>
    <w:uiPriority w:val="99"/>
    <w:rsid w:val="009666D1"/>
    <w:pPr>
      <w:numPr>
        <w:numId w:val="91"/>
      </w:numPr>
    </w:pPr>
  </w:style>
  <w:style w:type="character" w:customStyle="1" w:styleId="UnresolvedMention2">
    <w:name w:val="Unresolved Mention2"/>
    <w:uiPriority w:val="99"/>
    <w:semiHidden/>
    <w:unhideWhenUsed/>
    <w:rsid w:val="009F76DC"/>
    <w:rPr>
      <w:color w:val="605E5C"/>
      <w:shd w:val="clear" w:color="auto" w:fill="E1DFDD"/>
    </w:rPr>
  </w:style>
  <w:style w:type="character" w:styleId="Textoennegrita">
    <w:name w:val="Strong"/>
    <w:qFormat/>
    <w:rsid w:val="009F76DC"/>
    <w:rPr>
      <w:b/>
      <w:bCs/>
    </w:rPr>
  </w:style>
  <w:style w:type="character" w:styleId="nfasis">
    <w:name w:val="Emphasis"/>
    <w:basedOn w:val="Fuentedeprrafopredeter"/>
    <w:qFormat/>
    <w:rsid w:val="009F76DC"/>
    <w:rPr>
      <w:i/>
      <w:iCs/>
    </w:rPr>
  </w:style>
  <w:style w:type="character" w:customStyle="1" w:styleId="UnresolvedMention20">
    <w:name w:val="Unresolved Mention20"/>
    <w:uiPriority w:val="99"/>
    <w:semiHidden/>
    <w:unhideWhenUsed/>
    <w:rsid w:val="009D1FE6"/>
    <w:rPr>
      <w:color w:val="605E5C"/>
      <w:shd w:val="clear" w:color="auto" w:fill="E1DFDD"/>
    </w:rPr>
  </w:style>
  <w:style w:type="character" w:customStyle="1" w:styleId="Mencinsinresolver4">
    <w:name w:val="Mención sin resolver4"/>
    <w:basedOn w:val="Fuentedeprrafopredeter"/>
    <w:uiPriority w:val="99"/>
    <w:semiHidden/>
    <w:unhideWhenUsed/>
    <w:rsid w:val="00334523"/>
    <w:rPr>
      <w:color w:val="605E5C"/>
      <w:shd w:val="clear" w:color="auto" w:fill="E1DFDD"/>
    </w:rPr>
  </w:style>
  <w:style w:type="character" w:customStyle="1" w:styleId="normaltextrun">
    <w:name w:val="normaltextrun"/>
    <w:basedOn w:val="Fuentedeprrafopredeter"/>
    <w:rsid w:val="005455D5"/>
  </w:style>
  <w:style w:type="character" w:customStyle="1" w:styleId="eop">
    <w:name w:val="eop"/>
    <w:basedOn w:val="Fuentedeprrafopredeter"/>
    <w:rsid w:val="005455D5"/>
  </w:style>
  <w:style w:type="character" w:customStyle="1" w:styleId="UnresolvedMention3">
    <w:name w:val="Unresolved Mention3"/>
    <w:basedOn w:val="Fuentedeprrafopredeter"/>
    <w:uiPriority w:val="99"/>
    <w:semiHidden/>
    <w:unhideWhenUsed/>
    <w:rsid w:val="002C7910"/>
    <w:rPr>
      <w:color w:val="605E5C"/>
      <w:shd w:val="clear" w:color="auto" w:fill="E1DFDD"/>
    </w:rPr>
  </w:style>
  <w:style w:type="character" w:customStyle="1" w:styleId="cf01">
    <w:name w:val="cf01"/>
    <w:basedOn w:val="Fuentedeprrafopredeter"/>
    <w:rsid w:val="00D64F9A"/>
    <w:rPr>
      <w:rFonts w:ascii="Segoe UI" w:hAnsi="Segoe UI" w:cs="Segoe UI" w:hint="default"/>
      <w:sz w:val="18"/>
      <w:szCs w:val="18"/>
    </w:rPr>
  </w:style>
  <w:style w:type="character" w:customStyle="1" w:styleId="UnresolvedMention">
    <w:name w:val="Unresolved Mention"/>
    <w:basedOn w:val="Fuentedeprrafopredeter"/>
    <w:uiPriority w:val="99"/>
    <w:semiHidden/>
    <w:unhideWhenUsed/>
    <w:rsid w:val="004C5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471">
      <w:bodyDiv w:val="1"/>
      <w:marLeft w:val="0"/>
      <w:marRight w:val="0"/>
      <w:marTop w:val="0"/>
      <w:marBottom w:val="0"/>
      <w:divBdr>
        <w:top w:val="none" w:sz="0" w:space="0" w:color="auto"/>
        <w:left w:val="none" w:sz="0" w:space="0" w:color="auto"/>
        <w:bottom w:val="none" w:sz="0" w:space="0" w:color="auto"/>
        <w:right w:val="none" w:sz="0" w:space="0" w:color="auto"/>
      </w:divBdr>
      <w:divsChild>
        <w:div w:id="1507592409">
          <w:marLeft w:val="0"/>
          <w:marRight w:val="0"/>
          <w:marTop w:val="0"/>
          <w:marBottom w:val="0"/>
          <w:divBdr>
            <w:top w:val="none" w:sz="0" w:space="0" w:color="auto"/>
            <w:left w:val="none" w:sz="0" w:space="0" w:color="auto"/>
            <w:bottom w:val="none" w:sz="0" w:space="0" w:color="auto"/>
            <w:right w:val="none" w:sz="0" w:space="0" w:color="auto"/>
          </w:divBdr>
          <w:divsChild>
            <w:div w:id="1993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3811">
      <w:bodyDiv w:val="1"/>
      <w:marLeft w:val="0"/>
      <w:marRight w:val="0"/>
      <w:marTop w:val="0"/>
      <w:marBottom w:val="0"/>
      <w:divBdr>
        <w:top w:val="none" w:sz="0" w:space="0" w:color="auto"/>
        <w:left w:val="none" w:sz="0" w:space="0" w:color="auto"/>
        <w:bottom w:val="none" w:sz="0" w:space="0" w:color="auto"/>
        <w:right w:val="none" w:sz="0" w:space="0" w:color="auto"/>
      </w:divBdr>
    </w:div>
    <w:div w:id="66660643">
      <w:bodyDiv w:val="1"/>
      <w:marLeft w:val="0"/>
      <w:marRight w:val="0"/>
      <w:marTop w:val="0"/>
      <w:marBottom w:val="0"/>
      <w:divBdr>
        <w:top w:val="none" w:sz="0" w:space="0" w:color="auto"/>
        <w:left w:val="none" w:sz="0" w:space="0" w:color="auto"/>
        <w:bottom w:val="none" w:sz="0" w:space="0" w:color="auto"/>
        <w:right w:val="none" w:sz="0" w:space="0" w:color="auto"/>
      </w:divBdr>
    </w:div>
    <w:div w:id="95558273">
      <w:bodyDiv w:val="1"/>
      <w:marLeft w:val="0"/>
      <w:marRight w:val="0"/>
      <w:marTop w:val="0"/>
      <w:marBottom w:val="0"/>
      <w:divBdr>
        <w:top w:val="none" w:sz="0" w:space="0" w:color="auto"/>
        <w:left w:val="none" w:sz="0" w:space="0" w:color="auto"/>
        <w:bottom w:val="none" w:sz="0" w:space="0" w:color="auto"/>
        <w:right w:val="none" w:sz="0" w:space="0" w:color="auto"/>
      </w:divBdr>
    </w:div>
    <w:div w:id="135343939">
      <w:bodyDiv w:val="1"/>
      <w:marLeft w:val="0"/>
      <w:marRight w:val="0"/>
      <w:marTop w:val="0"/>
      <w:marBottom w:val="0"/>
      <w:divBdr>
        <w:top w:val="none" w:sz="0" w:space="0" w:color="auto"/>
        <w:left w:val="none" w:sz="0" w:space="0" w:color="auto"/>
        <w:bottom w:val="none" w:sz="0" w:space="0" w:color="auto"/>
        <w:right w:val="none" w:sz="0" w:space="0" w:color="auto"/>
      </w:divBdr>
    </w:div>
    <w:div w:id="235087961">
      <w:bodyDiv w:val="1"/>
      <w:marLeft w:val="0"/>
      <w:marRight w:val="0"/>
      <w:marTop w:val="0"/>
      <w:marBottom w:val="0"/>
      <w:divBdr>
        <w:top w:val="none" w:sz="0" w:space="0" w:color="auto"/>
        <w:left w:val="none" w:sz="0" w:space="0" w:color="auto"/>
        <w:bottom w:val="none" w:sz="0" w:space="0" w:color="auto"/>
        <w:right w:val="none" w:sz="0" w:space="0" w:color="auto"/>
      </w:divBdr>
    </w:div>
    <w:div w:id="290020487">
      <w:bodyDiv w:val="1"/>
      <w:marLeft w:val="0"/>
      <w:marRight w:val="0"/>
      <w:marTop w:val="0"/>
      <w:marBottom w:val="0"/>
      <w:divBdr>
        <w:top w:val="none" w:sz="0" w:space="0" w:color="auto"/>
        <w:left w:val="none" w:sz="0" w:space="0" w:color="auto"/>
        <w:bottom w:val="none" w:sz="0" w:space="0" w:color="auto"/>
        <w:right w:val="none" w:sz="0" w:space="0" w:color="auto"/>
      </w:divBdr>
    </w:div>
    <w:div w:id="307250216">
      <w:bodyDiv w:val="1"/>
      <w:marLeft w:val="0"/>
      <w:marRight w:val="0"/>
      <w:marTop w:val="0"/>
      <w:marBottom w:val="0"/>
      <w:divBdr>
        <w:top w:val="none" w:sz="0" w:space="0" w:color="auto"/>
        <w:left w:val="none" w:sz="0" w:space="0" w:color="auto"/>
        <w:bottom w:val="none" w:sz="0" w:space="0" w:color="auto"/>
        <w:right w:val="none" w:sz="0" w:space="0" w:color="auto"/>
      </w:divBdr>
    </w:div>
    <w:div w:id="315646449">
      <w:bodyDiv w:val="1"/>
      <w:marLeft w:val="0"/>
      <w:marRight w:val="0"/>
      <w:marTop w:val="0"/>
      <w:marBottom w:val="0"/>
      <w:divBdr>
        <w:top w:val="none" w:sz="0" w:space="0" w:color="auto"/>
        <w:left w:val="none" w:sz="0" w:space="0" w:color="auto"/>
        <w:bottom w:val="none" w:sz="0" w:space="0" w:color="auto"/>
        <w:right w:val="none" w:sz="0" w:space="0" w:color="auto"/>
      </w:divBdr>
    </w:div>
    <w:div w:id="337463132">
      <w:bodyDiv w:val="1"/>
      <w:marLeft w:val="0"/>
      <w:marRight w:val="0"/>
      <w:marTop w:val="0"/>
      <w:marBottom w:val="0"/>
      <w:divBdr>
        <w:top w:val="none" w:sz="0" w:space="0" w:color="auto"/>
        <w:left w:val="none" w:sz="0" w:space="0" w:color="auto"/>
        <w:bottom w:val="none" w:sz="0" w:space="0" w:color="auto"/>
        <w:right w:val="none" w:sz="0" w:space="0" w:color="auto"/>
      </w:divBdr>
    </w:div>
    <w:div w:id="347370462">
      <w:bodyDiv w:val="1"/>
      <w:marLeft w:val="0"/>
      <w:marRight w:val="0"/>
      <w:marTop w:val="0"/>
      <w:marBottom w:val="0"/>
      <w:divBdr>
        <w:top w:val="none" w:sz="0" w:space="0" w:color="auto"/>
        <w:left w:val="none" w:sz="0" w:space="0" w:color="auto"/>
        <w:bottom w:val="none" w:sz="0" w:space="0" w:color="auto"/>
        <w:right w:val="none" w:sz="0" w:space="0" w:color="auto"/>
      </w:divBdr>
    </w:div>
    <w:div w:id="361980558">
      <w:bodyDiv w:val="1"/>
      <w:marLeft w:val="0"/>
      <w:marRight w:val="0"/>
      <w:marTop w:val="0"/>
      <w:marBottom w:val="0"/>
      <w:divBdr>
        <w:top w:val="none" w:sz="0" w:space="0" w:color="auto"/>
        <w:left w:val="none" w:sz="0" w:space="0" w:color="auto"/>
        <w:bottom w:val="none" w:sz="0" w:space="0" w:color="auto"/>
        <w:right w:val="none" w:sz="0" w:space="0" w:color="auto"/>
      </w:divBdr>
    </w:div>
    <w:div w:id="372966462">
      <w:bodyDiv w:val="1"/>
      <w:marLeft w:val="0"/>
      <w:marRight w:val="0"/>
      <w:marTop w:val="0"/>
      <w:marBottom w:val="0"/>
      <w:divBdr>
        <w:top w:val="none" w:sz="0" w:space="0" w:color="auto"/>
        <w:left w:val="none" w:sz="0" w:space="0" w:color="auto"/>
        <w:bottom w:val="none" w:sz="0" w:space="0" w:color="auto"/>
        <w:right w:val="none" w:sz="0" w:space="0" w:color="auto"/>
      </w:divBdr>
    </w:div>
    <w:div w:id="409238302">
      <w:bodyDiv w:val="1"/>
      <w:marLeft w:val="0"/>
      <w:marRight w:val="0"/>
      <w:marTop w:val="0"/>
      <w:marBottom w:val="0"/>
      <w:divBdr>
        <w:top w:val="none" w:sz="0" w:space="0" w:color="auto"/>
        <w:left w:val="none" w:sz="0" w:space="0" w:color="auto"/>
        <w:bottom w:val="none" w:sz="0" w:space="0" w:color="auto"/>
        <w:right w:val="none" w:sz="0" w:space="0" w:color="auto"/>
      </w:divBdr>
    </w:div>
    <w:div w:id="464852442">
      <w:bodyDiv w:val="1"/>
      <w:marLeft w:val="0"/>
      <w:marRight w:val="0"/>
      <w:marTop w:val="0"/>
      <w:marBottom w:val="0"/>
      <w:divBdr>
        <w:top w:val="none" w:sz="0" w:space="0" w:color="auto"/>
        <w:left w:val="none" w:sz="0" w:space="0" w:color="auto"/>
        <w:bottom w:val="none" w:sz="0" w:space="0" w:color="auto"/>
        <w:right w:val="none" w:sz="0" w:space="0" w:color="auto"/>
      </w:divBdr>
    </w:div>
    <w:div w:id="482235154">
      <w:bodyDiv w:val="1"/>
      <w:marLeft w:val="0"/>
      <w:marRight w:val="0"/>
      <w:marTop w:val="0"/>
      <w:marBottom w:val="0"/>
      <w:divBdr>
        <w:top w:val="none" w:sz="0" w:space="0" w:color="auto"/>
        <w:left w:val="none" w:sz="0" w:space="0" w:color="auto"/>
        <w:bottom w:val="none" w:sz="0" w:space="0" w:color="auto"/>
        <w:right w:val="none" w:sz="0" w:space="0" w:color="auto"/>
      </w:divBdr>
    </w:div>
    <w:div w:id="500698460">
      <w:bodyDiv w:val="1"/>
      <w:marLeft w:val="0"/>
      <w:marRight w:val="0"/>
      <w:marTop w:val="0"/>
      <w:marBottom w:val="0"/>
      <w:divBdr>
        <w:top w:val="none" w:sz="0" w:space="0" w:color="auto"/>
        <w:left w:val="none" w:sz="0" w:space="0" w:color="auto"/>
        <w:bottom w:val="none" w:sz="0" w:space="0" w:color="auto"/>
        <w:right w:val="none" w:sz="0" w:space="0" w:color="auto"/>
      </w:divBdr>
    </w:div>
    <w:div w:id="501622354">
      <w:bodyDiv w:val="1"/>
      <w:marLeft w:val="0"/>
      <w:marRight w:val="0"/>
      <w:marTop w:val="0"/>
      <w:marBottom w:val="0"/>
      <w:divBdr>
        <w:top w:val="none" w:sz="0" w:space="0" w:color="auto"/>
        <w:left w:val="none" w:sz="0" w:space="0" w:color="auto"/>
        <w:bottom w:val="none" w:sz="0" w:space="0" w:color="auto"/>
        <w:right w:val="none" w:sz="0" w:space="0" w:color="auto"/>
      </w:divBdr>
    </w:div>
    <w:div w:id="509218301">
      <w:bodyDiv w:val="1"/>
      <w:marLeft w:val="0"/>
      <w:marRight w:val="0"/>
      <w:marTop w:val="0"/>
      <w:marBottom w:val="0"/>
      <w:divBdr>
        <w:top w:val="none" w:sz="0" w:space="0" w:color="auto"/>
        <w:left w:val="none" w:sz="0" w:space="0" w:color="auto"/>
        <w:bottom w:val="none" w:sz="0" w:space="0" w:color="auto"/>
        <w:right w:val="none" w:sz="0" w:space="0" w:color="auto"/>
      </w:divBdr>
    </w:div>
    <w:div w:id="547838570">
      <w:bodyDiv w:val="1"/>
      <w:marLeft w:val="0"/>
      <w:marRight w:val="0"/>
      <w:marTop w:val="0"/>
      <w:marBottom w:val="0"/>
      <w:divBdr>
        <w:top w:val="none" w:sz="0" w:space="0" w:color="auto"/>
        <w:left w:val="none" w:sz="0" w:space="0" w:color="auto"/>
        <w:bottom w:val="none" w:sz="0" w:space="0" w:color="auto"/>
        <w:right w:val="none" w:sz="0" w:space="0" w:color="auto"/>
      </w:divBdr>
    </w:div>
    <w:div w:id="553085775">
      <w:bodyDiv w:val="1"/>
      <w:marLeft w:val="0"/>
      <w:marRight w:val="0"/>
      <w:marTop w:val="0"/>
      <w:marBottom w:val="0"/>
      <w:divBdr>
        <w:top w:val="none" w:sz="0" w:space="0" w:color="auto"/>
        <w:left w:val="none" w:sz="0" w:space="0" w:color="auto"/>
        <w:bottom w:val="none" w:sz="0" w:space="0" w:color="auto"/>
        <w:right w:val="none" w:sz="0" w:space="0" w:color="auto"/>
      </w:divBdr>
    </w:div>
    <w:div w:id="556624958">
      <w:bodyDiv w:val="1"/>
      <w:marLeft w:val="0"/>
      <w:marRight w:val="0"/>
      <w:marTop w:val="0"/>
      <w:marBottom w:val="0"/>
      <w:divBdr>
        <w:top w:val="none" w:sz="0" w:space="0" w:color="auto"/>
        <w:left w:val="none" w:sz="0" w:space="0" w:color="auto"/>
        <w:bottom w:val="none" w:sz="0" w:space="0" w:color="auto"/>
        <w:right w:val="none" w:sz="0" w:space="0" w:color="auto"/>
      </w:divBdr>
    </w:div>
    <w:div w:id="560988172">
      <w:bodyDiv w:val="1"/>
      <w:marLeft w:val="0"/>
      <w:marRight w:val="0"/>
      <w:marTop w:val="0"/>
      <w:marBottom w:val="0"/>
      <w:divBdr>
        <w:top w:val="none" w:sz="0" w:space="0" w:color="auto"/>
        <w:left w:val="none" w:sz="0" w:space="0" w:color="auto"/>
        <w:bottom w:val="none" w:sz="0" w:space="0" w:color="auto"/>
        <w:right w:val="none" w:sz="0" w:space="0" w:color="auto"/>
      </w:divBdr>
    </w:div>
    <w:div w:id="581836735">
      <w:bodyDiv w:val="1"/>
      <w:marLeft w:val="0"/>
      <w:marRight w:val="0"/>
      <w:marTop w:val="0"/>
      <w:marBottom w:val="0"/>
      <w:divBdr>
        <w:top w:val="none" w:sz="0" w:space="0" w:color="auto"/>
        <w:left w:val="none" w:sz="0" w:space="0" w:color="auto"/>
        <w:bottom w:val="none" w:sz="0" w:space="0" w:color="auto"/>
        <w:right w:val="none" w:sz="0" w:space="0" w:color="auto"/>
      </w:divBdr>
    </w:div>
    <w:div w:id="603071617">
      <w:bodyDiv w:val="1"/>
      <w:marLeft w:val="0"/>
      <w:marRight w:val="0"/>
      <w:marTop w:val="0"/>
      <w:marBottom w:val="0"/>
      <w:divBdr>
        <w:top w:val="none" w:sz="0" w:space="0" w:color="auto"/>
        <w:left w:val="none" w:sz="0" w:space="0" w:color="auto"/>
        <w:bottom w:val="none" w:sz="0" w:space="0" w:color="auto"/>
        <w:right w:val="none" w:sz="0" w:space="0" w:color="auto"/>
      </w:divBdr>
    </w:div>
    <w:div w:id="614555389">
      <w:bodyDiv w:val="1"/>
      <w:marLeft w:val="0"/>
      <w:marRight w:val="0"/>
      <w:marTop w:val="0"/>
      <w:marBottom w:val="0"/>
      <w:divBdr>
        <w:top w:val="none" w:sz="0" w:space="0" w:color="auto"/>
        <w:left w:val="none" w:sz="0" w:space="0" w:color="auto"/>
        <w:bottom w:val="none" w:sz="0" w:space="0" w:color="auto"/>
        <w:right w:val="none" w:sz="0" w:space="0" w:color="auto"/>
      </w:divBdr>
    </w:div>
    <w:div w:id="625552340">
      <w:bodyDiv w:val="1"/>
      <w:marLeft w:val="0"/>
      <w:marRight w:val="0"/>
      <w:marTop w:val="0"/>
      <w:marBottom w:val="0"/>
      <w:divBdr>
        <w:top w:val="none" w:sz="0" w:space="0" w:color="auto"/>
        <w:left w:val="none" w:sz="0" w:space="0" w:color="auto"/>
        <w:bottom w:val="none" w:sz="0" w:space="0" w:color="auto"/>
        <w:right w:val="none" w:sz="0" w:space="0" w:color="auto"/>
      </w:divBdr>
    </w:div>
    <w:div w:id="632829625">
      <w:bodyDiv w:val="1"/>
      <w:marLeft w:val="0"/>
      <w:marRight w:val="0"/>
      <w:marTop w:val="0"/>
      <w:marBottom w:val="0"/>
      <w:divBdr>
        <w:top w:val="none" w:sz="0" w:space="0" w:color="auto"/>
        <w:left w:val="none" w:sz="0" w:space="0" w:color="auto"/>
        <w:bottom w:val="none" w:sz="0" w:space="0" w:color="auto"/>
        <w:right w:val="none" w:sz="0" w:space="0" w:color="auto"/>
      </w:divBdr>
    </w:div>
    <w:div w:id="634718763">
      <w:bodyDiv w:val="1"/>
      <w:marLeft w:val="0"/>
      <w:marRight w:val="0"/>
      <w:marTop w:val="0"/>
      <w:marBottom w:val="0"/>
      <w:divBdr>
        <w:top w:val="none" w:sz="0" w:space="0" w:color="auto"/>
        <w:left w:val="none" w:sz="0" w:space="0" w:color="auto"/>
        <w:bottom w:val="none" w:sz="0" w:space="0" w:color="auto"/>
        <w:right w:val="none" w:sz="0" w:space="0" w:color="auto"/>
      </w:divBdr>
    </w:div>
    <w:div w:id="636378360">
      <w:bodyDiv w:val="1"/>
      <w:marLeft w:val="0"/>
      <w:marRight w:val="0"/>
      <w:marTop w:val="0"/>
      <w:marBottom w:val="0"/>
      <w:divBdr>
        <w:top w:val="none" w:sz="0" w:space="0" w:color="auto"/>
        <w:left w:val="none" w:sz="0" w:space="0" w:color="auto"/>
        <w:bottom w:val="none" w:sz="0" w:space="0" w:color="auto"/>
        <w:right w:val="none" w:sz="0" w:space="0" w:color="auto"/>
      </w:divBdr>
    </w:div>
    <w:div w:id="660235119">
      <w:bodyDiv w:val="1"/>
      <w:marLeft w:val="0"/>
      <w:marRight w:val="0"/>
      <w:marTop w:val="0"/>
      <w:marBottom w:val="0"/>
      <w:divBdr>
        <w:top w:val="none" w:sz="0" w:space="0" w:color="auto"/>
        <w:left w:val="none" w:sz="0" w:space="0" w:color="auto"/>
        <w:bottom w:val="none" w:sz="0" w:space="0" w:color="auto"/>
        <w:right w:val="none" w:sz="0" w:space="0" w:color="auto"/>
      </w:divBdr>
    </w:div>
    <w:div w:id="660428173">
      <w:bodyDiv w:val="1"/>
      <w:marLeft w:val="0"/>
      <w:marRight w:val="0"/>
      <w:marTop w:val="0"/>
      <w:marBottom w:val="0"/>
      <w:divBdr>
        <w:top w:val="none" w:sz="0" w:space="0" w:color="auto"/>
        <w:left w:val="none" w:sz="0" w:space="0" w:color="auto"/>
        <w:bottom w:val="none" w:sz="0" w:space="0" w:color="auto"/>
        <w:right w:val="none" w:sz="0" w:space="0" w:color="auto"/>
      </w:divBdr>
    </w:div>
    <w:div w:id="708997617">
      <w:bodyDiv w:val="1"/>
      <w:marLeft w:val="0"/>
      <w:marRight w:val="0"/>
      <w:marTop w:val="0"/>
      <w:marBottom w:val="0"/>
      <w:divBdr>
        <w:top w:val="none" w:sz="0" w:space="0" w:color="auto"/>
        <w:left w:val="none" w:sz="0" w:space="0" w:color="auto"/>
        <w:bottom w:val="none" w:sz="0" w:space="0" w:color="auto"/>
        <w:right w:val="none" w:sz="0" w:space="0" w:color="auto"/>
      </w:divBdr>
    </w:div>
    <w:div w:id="719011983">
      <w:bodyDiv w:val="1"/>
      <w:marLeft w:val="0"/>
      <w:marRight w:val="0"/>
      <w:marTop w:val="0"/>
      <w:marBottom w:val="0"/>
      <w:divBdr>
        <w:top w:val="none" w:sz="0" w:space="0" w:color="auto"/>
        <w:left w:val="none" w:sz="0" w:space="0" w:color="auto"/>
        <w:bottom w:val="none" w:sz="0" w:space="0" w:color="auto"/>
        <w:right w:val="none" w:sz="0" w:space="0" w:color="auto"/>
      </w:divBdr>
    </w:div>
    <w:div w:id="747728118">
      <w:bodyDiv w:val="1"/>
      <w:marLeft w:val="0"/>
      <w:marRight w:val="0"/>
      <w:marTop w:val="0"/>
      <w:marBottom w:val="0"/>
      <w:divBdr>
        <w:top w:val="none" w:sz="0" w:space="0" w:color="auto"/>
        <w:left w:val="none" w:sz="0" w:space="0" w:color="auto"/>
        <w:bottom w:val="none" w:sz="0" w:space="0" w:color="auto"/>
        <w:right w:val="none" w:sz="0" w:space="0" w:color="auto"/>
      </w:divBdr>
    </w:div>
    <w:div w:id="764495464">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82921772">
      <w:bodyDiv w:val="1"/>
      <w:marLeft w:val="0"/>
      <w:marRight w:val="0"/>
      <w:marTop w:val="0"/>
      <w:marBottom w:val="0"/>
      <w:divBdr>
        <w:top w:val="none" w:sz="0" w:space="0" w:color="auto"/>
        <w:left w:val="none" w:sz="0" w:space="0" w:color="auto"/>
        <w:bottom w:val="none" w:sz="0" w:space="0" w:color="auto"/>
        <w:right w:val="none" w:sz="0" w:space="0" w:color="auto"/>
      </w:divBdr>
    </w:div>
    <w:div w:id="794908236">
      <w:bodyDiv w:val="1"/>
      <w:marLeft w:val="0"/>
      <w:marRight w:val="0"/>
      <w:marTop w:val="0"/>
      <w:marBottom w:val="0"/>
      <w:divBdr>
        <w:top w:val="none" w:sz="0" w:space="0" w:color="auto"/>
        <w:left w:val="none" w:sz="0" w:space="0" w:color="auto"/>
        <w:bottom w:val="none" w:sz="0" w:space="0" w:color="auto"/>
        <w:right w:val="none" w:sz="0" w:space="0" w:color="auto"/>
      </w:divBdr>
    </w:div>
    <w:div w:id="810754635">
      <w:bodyDiv w:val="1"/>
      <w:marLeft w:val="0"/>
      <w:marRight w:val="0"/>
      <w:marTop w:val="0"/>
      <w:marBottom w:val="0"/>
      <w:divBdr>
        <w:top w:val="none" w:sz="0" w:space="0" w:color="auto"/>
        <w:left w:val="none" w:sz="0" w:space="0" w:color="auto"/>
        <w:bottom w:val="none" w:sz="0" w:space="0" w:color="auto"/>
        <w:right w:val="none" w:sz="0" w:space="0" w:color="auto"/>
      </w:divBdr>
    </w:div>
    <w:div w:id="849218536">
      <w:bodyDiv w:val="1"/>
      <w:marLeft w:val="0"/>
      <w:marRight w:val="0"/>
      <w:marTop w:val="0"/>
      <w:marBottom w:val="0"/>
      <w:divBdr>
        <w:top w:val="none" w:sz="0" w:space="0" w:color="auto"/>
        <w:left w:val="none" w:sz="0" w:space="0" w:color="auto"/>
        <w:bottom w:val="none" w:sz="0" w:space="0" w:color="auto"/>
        <w:right w:val="none" w:sz="0" w:space="0" w:color="auto"/>
      </w:divBdr>
    </w:div>
    <w:div w:id="894394095">
      <w:bodyDiv w:val="1"/>
      <w:marLeft w:val="0"/>
      <w:marRight w:val="0"/>
      <w:marTop w:val="0"/>
      <w:marBottom w:val="0"/>
      <w:divBdr>
        <w:top w:val="none" w:sz="0" w:space="0" w:color="auto"/>
        <w:left w:val="none" w:sz="0" w:space="0" w:color="auto"/>
        <w:bottom w:val="none" w:sz="0" w:space="0" w:color="auto"/>
        <w:right w:val="none" w:sz="0" w:space="0" w:color="auto"/>
      </w:divBdr>
    </w:div>
    <w:div w:id="908467527">
      <w:bodyDiv w:val="1"/>
      <w:marLeft w:val="0"/>
      <w:marRight w:val="0"/>
      <w:marTop w:val="0"/>
      <w:marBottom w:val="0"/>
      <w:divBdr>
        <w:top w:val="none" w:sz="0" w:space="0" w:color="auto"/>
        <w:left w:val="none" w:sz="0" w:space="0" w:color="auto"/>
        <w:bottom w:val="none" w:sz="0" w:space="0" w:color="auto"/>
        <w:right w:val="none" w:sz="0" w:space="0" w:color="auto"/>
      </w:divBdr>
    </w:div>
    <w:div w:id="925072293">
      <w:bodyDiv w:val="1"/>
      <w:marLeft w:val="0"/>
      <w:marRight w:val="0"/>
      <w:marTop w:val="0"/>
      <w:marBottom w:val="0"/>
      <w:divBdr>
        <w:top w:val="none" w:sz="0" w:space="0" w:color="auto"/>
        <w:left w:val="none" w:sz="0" w:space="0" w:color="auto"/>
        <w:bottom w:val="none" w:sz="0" w:space="0" w:color="auto"/>
        <w:right w:val="none" w:sz="0" w:space="0" w:color="auto"/>
      </w:divBdr>
    </w:div>
    <w:div w:id="999693784">
      <w:bodyDiv w:val="1"/>
      <w:marLeft w:val="0"/>
      <w:marRight w:val="0"/>
      <w:marTop w:val="0"/>
      <w:marBottom w:val="0"/>
      <w:divBdr>
        <w:top w:val="none" w:sz="0" w:space="0" w:color="auto"/>
        <w:left w:val="none" w:sz="0" w:space="0" w:color="auto"/>
        <w:bottom w:val="none" w:sz="0" w:space="0" w:color="auto"/>
        <w:right w:val="none" w:sz="0" w:space="0" w:color="auto"/>
      </w:divBdr>
    </w:div>
    <w:div w:id="1053113797">
      <w:bodyDiv w:val="1"/>
      <w:marLeft w:val="0"/>
      <w:marRight w:val="0"/>
      <w:marTop w:val="0"/>
      <w:marBottom w:val="0"/>
      <w:divBdr>
        <w:top w:val="none" w:sz="0" w:space="0" w:color="auto"/>
        <w:left w:val="none" w:sz="0" w:space="0" w:color="auto"/>
        <w:bottom w:val="none" w:sz="0" w:space="0" w:color="auto"/>
        <w:right w:val="none" w:sz="0" w:space="0" w:color="auto"/>
      </w:divBdr>
    </w:div>
    <w:div w:id="1057435784">
      <w:bodyDiv w:val="1"/>
      <w:marLeft w:val="0"/>
      <w:marRight w:val="0"/>
      <w:marTop w:val="0"/>
      <w:marBottom w:val="0"/>
      <w:divBdr>
        <w:top w:val="none" w:sz="0" w:space="0" w:color="auto"/>
        <w:left w:val="none" w:sz="0" w:space="0" w:color="auto"/>
        <w:bottom w:val="none" w:sz="0" w:space="0" w:color="auto"/>
        <w:right w:val="none" w:sz="0" w:space="0" w:color="auto"/>
      </w:divBdr>
    </w:div>
    <w:div w:id="1084838905">
      <w:bodyDiv w:val="1"/>
      <w:marLeft w:val="0"/>
      <w:marRight w:val="0"/>
      <w:marTop w:val="0"/>
      <w:marBottom w:val="0"/>
      <w:divBdr>
        <w:top w:val="none" w:sz="0" w:space="0" w:color="auto"/>
        <w:left w:val="none" w:sz="0" w:space="0" w:color="auto"/>
        <w:bottom w:val="none" w:sz="0" w:space="0" w:color="auto"/>
        <w:right w:val="none" w:sz="0" w:space="0" w:color="auto"/>
      </w:divBdr>
    </w:div>
    <w:div w:id="1100875335">
      <w:bodyDiv w:val="1"/>
      <w:marLeft w:val="0"/>
      <w:marRight w:val="0"/>
      <w:marTop w:val="0"/>
      <w:marBottom w:val="0"/>
      <w:divBdr>
        <w:top w:val="none" w:sz="0" w:space="0" w:color="auto"/>
        <w:left w:val="none" w:sz="0" w:space="0" w:color="auto"/>
        <w:bottom w:val="none" w:sz="0" w:space="0" w:color="auto"/>
        <w:right w:val="none" w:sz="0" w:space="0" w:color="auto"/>
      </w:divBdr>
    </w:div>
    <w:div w:id="1118648761">
      <w:bodyDiv w:val="1"/>
      <w:marLeft w:val="0"/>
      <w:marRight w:val="0"/>
      <w:marTop w:val="0"/>
      <w:marBottom w:val="0"/>
      <w:divBdr>
        <w:top w:val="none" w:sz="0" w:space="0" w:color="auto"/>
        <w:left w:val="none" w:sz="0" w:space="0" w:color="auto"/>
        <w:bottom w:val="none" w:sz="0" w:space="0" w:color="auto"/>
        <w:right w:val="none" w:sz="0" w:space="0" w:color="auto"/>
      </w:divBdr>
    </w:div>
    <w:div w:id="1122113466">
      <w:bodyDiv w:val="1"/>
      <w:marLeft w:val="0"/>
      <w:marRight w:val="0"/>
      <w:marTop w:val="0"/>
      <w:marBottom w:val="0"/>
      <w:divBdr>
        <w:top w:val="none" w:sz="0" w:space="0" w:color="auto"/>
        <w:left w:val="none" w:sz="0" w:space="0" w:color="auto"/>
        <w:bottom w:val="none" w:sz="0" w:space="0" w:color="auto"/>
        <w:right w:val="none" w:sz="0" w:space="0" w:color="auto"/>
      </w:divBdr>
    </w:div>
    <w:div w:id="1122266828">
      <w:bodyDiv w:val="1"/>
      <w:marLeft w:val="0"/>
      <w:marRight w:val="0"/>
      <w:marTop w:val="0"/>
      <w:marBottom w:val="0"/>
      <w:divBdr>
        <w:top w:val="none" w:sz="0" w:space="0" w:color="auto"/>
        <w:left w:val="none" w:sz="0" w:space="0" w:color="auto"/>
        <w:bottom w:val="none" w:sz="0" w:space="0" w:color="auto"/>
        <w:right w:val="none" w:sz="0" w:space="0" w:color="auto"/>
      </w:divBdr>
    </w:div>
    <w:div w:id="1141461058">
      <w:bodyDiv w:val="1"/>
      <w:marLeft w:val="0"/>
      <w:marRight w:val="0"/>
      <w:marTop w:val="0"/>
      <w:marBottom w:val="0"/>
      <w:divBdr>
        <w:top w:val="none" w:sz="0" w:space="0" w:color="auto"/>
        <w:left w:val="none" w:sz="0" w:space="0" w:color="auto"/>
        <w:bottom w:val="none" w:sz="0" w:space="0" w:color="auto"/>
        <w:right w:val="none" w:sz="0" w:space="0" w:color="auto"/>
      </w:divBdr>
    </w:div>
    <w:div w:id="1165633146">
      <w:bodyDiv w:val="1"/>
      <w:marLeft w:val="0"/>
      <w:marRight w:val="0"/>
      <w:marTop w:val="0"/>
      <w:marBottom w:val="0"/>
      <w:divBdr>
        <w:top w:val="none" w:sz="0" w:space="0" w:color="auto"/>
        <w:left w:val="none" w:sz="0" w:space="0" w:color="auto"/>
        <w:bottom w:val="none" w:sz="0" w:space="0" w:color="auto"/>
        <w:right w:val="none" w:sz="0" w:space="0" w:color="auto"/>
      </w:divBdr>
    </w:div>
    <w:div w:id="1171140570">
      <w:bodyDiv w:val="1"/>
      <w:marLeft w:val="0"/>
      <w:marRight w:val="0"/>
      <w:marTop w:val="0"/>
      <w:marBottom w:val="0"/>
      <w:divBdr>
        <w:top w:val="none" w:sz="0" w:space="0" w:color="auto"/>
        <w:left w:val="none" w:sz="0" w:space="0" w:color="auto"/>
        <w:bottom w:val="none" w:sz="0" w:space="0" w:color="auto"/>
        <w:right w:val="none" w:sz="0" w:space="0" w:color="auto"/>
      </w:divBdr>
    </w:div>
    <w:div w:id="1183468836">
      <w:bodyDiv w:val="1"/>
      <w:marLeft w:val="0"/>
      <w:marRight w:val="0"/>
      <w:marTop w:val="0"/>
      <w:marBottom w:val="0"/>
      <w:divBdr>
        <w:top w:val="none" w:sz="0" w:space="0" w:color="auto"/>
        <w:left w:val="none" w:sz="0" w:space="0" w:color="auto"/>
        <w:bottom w:val="none" w:sz="0" w:space="0" w:color="auto"/>
        <w:right w:val="none" w:sz="0" w:space="0" w:color="auto"/>
      </w:divBdr>
    </w:div>
    <w:div w:id="1216118755">
      <w:bodyDiv w:val="1"/>
      <w:marLeft w:val="0"/>
      <w:marRight w:val="0"/>
      <w:marTop w:val="0"/>
      <w:marBottom w:val="0"/>
      <w:divBdr>
        <w:top w:val="none" w:sz="0" w:space="0" w:color="auto"/>
        <w:left w:val="none" w:sz="0" w:space="0" w:color="auto"/>
        <w:bottom w:val="none" w:sz="0" w:space="0" w:color="auto"/>
        <w:right w:val="none" w:sz="0" w:space="0" w:color="auto"/>
      </w:divBdr>
    </w:div>
    <w:div w:id="1236017111">
      <w:bodyDiv w:val="1"/>
      <w:marLeft w:val="0"/>
      <w:marRight w:val="0"/>
      <w:marTop w:val="0"/>
      <w:marBottom w:val="0"/>
      <w:divBdr>
        <w:top w:val="none" w:sz="0" w:space="0" w:color="auto"/>
        <w:left w:val="none" w:sz="0" w:space="0" w:color="auto"/>
        <w:bottom w:val="none" w:sz="0" w:space="0" w:color="auto"/>
        <w:right w:val="none" w:sz="0" w:space="0" w:color="auto"/>
      </w:divBdr>
    </w:div>
    <w:div w:id="1246497038">
      <w:bodyDiv w:val="1"/>
      <w:marLeft w:val="0"/>
      <w:marRight w:val="0"/>
      <w:marTop w:val="0"/>
      <w:marBottom w:val="0"/>
      <w:divBdr>
        <w:top w:val="none" w:sz="0" w:space="0" w:color="auto"/>
        <w:left w:val="none" w:sz="0" w:space="0" w:color="auto"/>
        <w:bottom w:val="none" w:sz="0" w:space="0" w:color="auto"/>
        <w:right w:val="none" w:sz="0" w:space="0" w:color="auto"/>
      </w:divBdr>
    </w:div>
    <w:div w:id="1263873730">
      <w:bodyDiv w:val="1"/>
      <w:marLeft w:val="0"/>
      <w:marRight w:val="0"/>
      <w:marTop w:val="0"/>
      <w:marBottom w:val="0"/>
      <w:divBdr>
        <w:top w:val="none" w:sz="0" w:space="0" w:color="auto"/>
        <w:left w:val="none" w:sz="0" w:space="0" w:color="auto"/>
        <w:bottom w:val="none" w:sz="0" w:space="0" w:color="auto"/>
        <w:right w:val="none" w:sz="0" w:space="0" w:color="auto"/>
      </w:divBdr>
    </w:div>
    <w:div w:id="1265068626">
      <w:bodyDiv w:val="1"/>
      <w:marLeft w:val="0"/>
      <w:marRight w:val="0"/>
      <w:marTop w:val="0"/>
      <w:marBottom w:val="0"/>
      <w:divBdr>
        <w:top w:val="none" w:sz="0" w:space="0" w:color="auto"/>
        <w:left w:val="none" w:sz="0" w:space="0" w:color="auto"/>
        <w:bottom w:val="none" w:sz="0" w:space="0" w:color="auto"/>
        <w:right w:val="none" w:sz="0" w:space="0" w:color="auto"/>
      </w:divBdr>
    </w:div>
    <w:div w:id="1347749641">
      <w:bodyDiv w:val="1"/>
      <w:marLeft w:val="0"/>
      <w:marRight w:val="0"/>
      <w:marTop w:val="0"/>
      <w:marBottom w:val="0"/>
      <w:divBdr>
        <w:top w:val="none" w:sz="0" w:space="0" w:color="auto"/>
        <w:left w:val="none" w:sz="0" w:space="0" w:color="auto"/>
        <w:bottom w:val="none" w:sz="0" w:space="0" w:color="auto"/>
        <w:right w:val="none" w:sz="0" w:space="0" w:color="auto"/>
      </w:divBdr>
    </w:div>
    <w:div w:id="1358116107">
      <w:bodyDiv w:val="1"/>
      <w:marLeft w:val="0"/>
      <w:marRight w:val="0"/>
      <w:marTop w:val="0"/>
      <w:marBottom w:val="0"/>
      <w:divBdr>
        <w:top w:val="none" w:sz="0" w:space="0" w:color="auto"/>
        <w:left w:val="none" w:sz="0" w:space="0" w:color="auto"/>
        <w:bottom w:val="none" w:sz="0" w:space="0" w:color="auto"/>
        <w:right w:val="none" w:sz="0" w:space="0" w:color="auto"/>
      </w:divBdr>
    </w:div>
    <w:div w:id="1366099637">
      <w:bodyDiv w:val="1"/>
      <w:marLeft w:val="0"/>
      <w:marRight w:val="0"/>
      <w:marTop w:val="0"/>
      <w:marBottom w:val="0"/>
      <w:divBdr>
        <w:top w:val="none" w:sz="0" w:space="0" w:color="auto"/>
        <w:left w:val="none" w:sz="0" w:space="0" w:color="auto"/>
        <w:bottom w:val="none" w:sz="0" w:space="0" w:color="auto"/>
        <w:right w:val="none" w:sz="0" w:space="0" w:color="auto"/>
      </w:divBdr>
    </w:div>
    <w:div w:id="1419980931">
      <w:bodyDiv w:val="1"/>
      <w:marLeft w:val="0"/>
      <w:marRight w:val="0"/>
      <w:marTop w:val="0"/>
      <w:marBottom w:val="0"/>
      <w:divBdr>
        <w:top w:val="none" w:sz="0" w:space="0" w:color="auto"/>
        <w:left w:val="none" w:sz="0" w:space="0" w:color="auto"/>
        <w:bottom w:val="none" w:sz="0" w:space="0" w:color="auto"/>
        <w:right w:val="none" w:sz="0" w:space="0" w:color="auto"/>
      </w:divBdr>
    </w:div>
    <w:div w:id="1469470678">
      <w:bodyDiv w:val="1"/>
      <w:marLeft w:val="0"/>
      <w:marRight w:val="0"/>
      <w:marTop w:val="0"/>
      <w:marBottom w:val="0"/>
      <w:divBdr>
        <w:top w:val="none" w:sz="0" w:space="0" w:color="auto"/>
        <w:left w:val="none" w:sz="0" w:space="0" w:color="auto"/>
        <w:bottom w:val="none" w:sz="0" w:space="0" w:color="auto"/>
        <w:right w:val="none" w:sz="0" w:space="0" w:color="auto"/>
      </w:divBdr>
    </w:div>
    <w:div w:id="1471824845">
      <w:marLeft w:val="0"/>
      <w:marRight w:val="0"/>
      <w:marTop w:val="0"/>
      <w:marBottom w:val="0"/>
      <w:divBdr>
        <w:top w:val="none" w:sz="0" w:space="0" w:color="auto"/>
        <w:left w:val="none" w:sz="0" w:space="0" w:color="auto"/>
        <w:bottom w:val="none" w:sz="0" w:space="0" w:color="auto"/>
        <w:right w:val="none" w:sz="0" w:space="0" w:color="auto"/>
      </w:divBdr>
      <w:divsChild>
        <w:div w:id="1471824870">
          <w:marLeft w:val="0"/>
          <w:marRight w:val="0"/>
          <w:marTop w:val="0"/>
          <w:marBottom w:val="0"/>
          <w:divBdr>
            <w:top w:val="none" w:sz="0" w:space="0" w:color="auto"/>
            <w:left w:val="none" w:sz="0" w:space="0" w:color="auto"/>
            <w:bottom w:val="none" w:sz="0" w:space="0" w:color="auto"/>
            <w:right w:val="none" w:sz="0" w:space="0" w:color="auto"/>
          </w:divBdr>
          <w:divsChild>
            <w:div w:id="1471824857">
              <w:marLeft w:val="0"/>
              <w:marRight w:val="0"/>
              <w:marTop w:val="0"/>
              <w:marBottom w:val="0"/>
              <w:divBdr>
                <w:top w:val="none" w:sz="0" w:space="0" w:color="auto"/>
                <w:left w:val="none" w:sz="0" w:space="0" w:color="auto"/>
                <w:bottom w:val="none" w:sz="0" w:space="0" w:color="auto"/>
                <w:right w:val="none" w:sz="0" w:space="0" w:color="auto"/>
              </w:divBdr>
              <w:divsChild>
                <w:div w:id="1471824878">
                  <w:marLeft w:val="0"/>
                  <w:marRight w:val="0"/>
                  <w:marTop w:val="0"/>
                  <w:marBottom w:val="0"/>
                  <w:divBdr>
                    <w:top w:val="none" w:sz="0" w:space="0" w:color="auto"/>
                    <w:left w:val="none" w:sz="0" w:space="0" w:color="auto"/>
                    <w:bottom w:val="none" w:sz="0" w:space="0" w:color="auto"/>
                    <w:right w:val="none" w:sz="0" w:space="0" w:color="auto"/>
                  </w:divBdr>
                  <w:divsChild>
                    <w:div w:id="1471824874">
                      <w:marLeft w:val="0"/>
                      <w:marRight w:val="0"/>
                      <w:marTop w:val="0"/>
                      <w:marBottom w:val="0"/>
                      <w:divBdr>
                        <w:top w:val="none" w:sz="0" w:space="0" w:color="auto"/>
                        <w:left w:val="none" w:sz="0" w:space="0" w:color="auto"/>
                        <w:bottom w:val="none" w:sz="0" w:space="0" w:color="auto"/>
                        <w:right w:val="none" w:sz="0" w:space="0" w:color="auto"/>
                      </w:divBdr>
                      <w:divsChild>
                        <w:div w:id="1471824899">
                          <w:marLeft w:val="0"/>
                          <w:marRight w:val="0"/>
                          <w:marTop w:val="0"/>
                          <w:marBottom w:val="0"/>
                          <w:divBdr>
                            <w:top w:val="none" w:sz="0" w:space="0" w:color="auto"/>
                            <w:left w:val="none" w:sz="0" w:space="0" w:color="auto"/>
                            <w:bottom w:val="none" w:sz="0" w:space="0" w:color="auto"/>
                            <w:right w:val="none" w:sz="0" w:space="0" w:color="auto"/>
                          </w:divBdr>
                          <w:divsChild>
                            <w:div w:id="1471824894">
                              <w:marLeft w:val="720"/>
                              <w:marRight w:val="720"/>
                              <w:marTop w:val="100"/>
                              <w:marBottom w:val="100"/>
                              <w:divBdr>
                                <w:top w:val="none" w:sz="0" w:space="0" w:color="auto"/>
                                <w:left w:val="none" w:sz="0" w:space="0" w:color="auto"/>
                                <w:bottom w:val="none" w:sz="0" w:space="0" w:color="auto"/>
                                <w:right w:val="none" w:sz="0" w:space="0" w:color="auto"/>
                              </w:divBdr>
                              <w:divsChild>
                                <w:div w:id="1471824864">
                                  <w:marLeft w:val="0"/>
                                  <w:marRight w:val="0"/>
                                  <w:marTop w:val="0"/>
                                  <w:marBottom w:val="0"/>
                                  <w:divBdr>
                                    <w:top w:val="none" w:sz="0" w:space="0" w:color="auto"/>
                                    <w:left w:val="none" w:sz="0" w:space="0" w:color="auto"/>
                                    <w:bottom w:val="none" w:sz="0" w:space="0" w:color="auto"/>
                                    <w:right w:val="none" w:sz="0" w:space="0" w:color="auto"/>
                                  </w:divBdr>
                                  <w:divsChild>
                                    <w:div w:id="1471824835">
                                      <w:marLeft w:val="0"/>
                                      <w:marRight w:val="0"/>
                                      <w:marTop w:val="0"/>
                                      <w:marBottom w:val="0"/>
                                      <w:divBdr>
                                        <w:top w:val="none" w:sz="0" w:space="0" w:color="auto"/>
                                        <w:left w:val="none" w:sz="0" w:space="0" w:color="auto"/>
                                        <w:bottom w:val="none" w:sz="0" w:space="0" w:color="auto"/>
                                        <w:right w:val="none" w:sz="0" w:space="0" w:color="auto"/>
                                      </w:divBdr>
                                      <w:divsChild>
                                        <w:div w:id="1471824903">
                                          <w:marLeft w:val="0"/>
                                          <w:marRight w:val="0"/>
                                          <w:marTop w:val="0"/>
                                          <w:marBottom w:val="0"/>
                                          <w:divBdr>
                                            <w:top w:val="none" w:sz="0" w:space="0" w:color="auto"/>
                                            <w:left w:val="none" w:sz="0" w:space="0" w:color="auto"/>
                                            <w:bottom w:val="none" w:sz="0" w:space="0" w:color="auto"/>
                                            <w:right w:val="none" w:sz="0" w:space="0" w:color="auto"/>
                                          </w:divBdr>
                                          <w:divsChild>
                                            <w:div w:id="1471824886">
                                              <w:marLeft w:val="0"/>
                                              <w:marRight w:val="0"/>
                                              <w:marTop w:val="0"/>
                                              <w:marBottom w:val="0"/>
                                              <w:divBdr>
                                                <w:top w:val="none" w:sz="0" w:space="0" w:color="auto"/>
                                                <w:left w:val="none" w:sz="0" w:space="0" w:color="auto"/>
                                                <w:bottom w:val="none" w:sz="0" w:space="0" w:color="auto"/>
                                                <w:right w:val="none" w:sz="0" w:space="0" w:color="auto"/>
                                              </w:divBdr>
                                              <w:divsChild>
                                                <w:div w:id="1471824856">
                                                  <w:marLeft w:val="0"/>
                                                  <w:marRight w:val="0"/>
                                                  <w:marTop w:val="0"/>
                                                  <w:marBottom w:val="0"/>
                                                  <w:divBdr>
                                                    <w:top w:val="none" w:sz="0" w:space="0" w:color="auto"/>
                                                    <w:left w:val="none" w:sz="0" w:space="0" w:color="auto"/>
                                                    <w:bottom w:val="none" w:sz="0" w:space="0" w:color="auto"/>
                                                    <w:right w:val="none" w:sz="0" w:space="0" w:color="auto"/>
                                                  </w:divBdr>
                                                  <w:divsChild>
                                                    <w:div w:id="1471824850">
                                                      <w:marLeft w:val="0"/>
                                                      <w:marRight w:val="0"/>
                                                      <w:marTop w:val="0"/>
                                                      <w:marBottom w:val="0"/>
                                                      <w:divBdr>
                                                        <w:top w:val="none" w:sz="0" w:space="0" w:color="auto"/>
                                                        <w:left w:val="none" w:sz="0" w:space="0" w:color="auto"/>
                                                        <w:bottom w:val="none" w:sz="0" w:space="0" w:color="auto"/>
                                                        <w:right w:val="none" w:sz="0" w:space="0" w:color="auto"/>
                                                      </w:divBdr>
                                                      <w:divsChild>
                                                        <w:div w:id="1471824869">
                                                          <w:marLeft w:val="0"/>
                                                          <w:marRight w:val="0"/>
                                                          <w:marTop w:val="0"/>
                                                          <w:marBottom w:val="0"/>
                                                          <w:divBdr>
                                                            <w:top w:val="none" w:sz="0" w:space="0" w:color="auto"/>
                                                            <w:left w:val="none" w:sz="0" w:space="0" w:color="auto"/>
                                                            <w:bottom w:val="none" w:sz="0" w:space="0" w:color="auto"/>
                                                            <w:right w:val="none" w:sz="0" w:space="0" w:color="auto"/>
                                                          </w:divBdr>
                                                          <w:divsChild>
                                                            <w:div w:id="1471824861">
                                                              <w:marLeft w:val="0"/>
                                                              <w:marRight w:val="0"/>
                                                              <w:marTop w:val="0"/>
                                                              <w:marBottom w:val="0"/>
                                                              <w:divBdr>
                                                                <w:top w:val="none" w:sz="0" w:space="0" w:color="auto"/>
                                                                <w:left w:val="none" w:sz="0" w:space="0" w:color="auto"/>
                                                                <w:bottom w:val="none" w:sz="0" w:space="0" w:color="auto"/>
                                                                <w:right w:val="none" w:sz="0" w:space="0" w:color="auto"/>
                                                              </w:divBdr>
                                                              <w:divsChild>
                                                                <w:div w:id="1471824854">
                                                                  <w:marLeft w:val="0"/>
                                                                  <w:marRight w:val="0"/>
                                                                  <w:marTop w:val="0"/>
                                                                  <w:marBottom w:val="0"/>
                                                                  <w:divBdr>
                                                                    <w:top w:val="none" w:sz="0" w:space="0" w:color="auto"/>
                                                                    <w:left w:val="none" w:sz="0" w:space="0" w:color="auto"/>
                                                                    <w:bottom w:val="none" w:sz="0" w:space="0" w:color="auto"/>
                                                                    <w:right w:val="none" w:sz="0" w:space="0" w:color="auto"/>
                                                                  </w:divBdr>
                                                                  <w:divsChild>
                                                                    <w:div w:id="1471824851">
                                                                      <w:marLeft w:val="0"/>
                                                                      <w:marRight w:val="0"/>
                                                                      <w:marTop w:val="0"/>
                                                                      <w:marBottom w:val="0"/>
                                                                      <w:divBdr>
                                                                        <w:top w:val="none" w:sz="0" w:space="0" w:color="auto"/>
                                                                        <w:left w:val="none" w:sz="0" w:space="0" w:color="auto"/>
                                                                        <w:bottom w:val="none" w:sz="0" w:space="0" w:color="auto"/>
                                                                        <w:right w:val="none" w:sz="0" w:space="0" w:color="auto"/>
                                                                      </w:divBdr>
                                                                      <w:divsChild>
                                                                        <w:div w:id="1471824883">
                                                                          <w:marLeft w:val="0"/>
                                                                          <w:marRight w:val="0"/>
                                                                          <w:marTop w:val="0"/>
                                                                          <w:marBottom w:val="0"/>
                                                                          <w:divBdr>
                                                                            <w:top w:val="none" w:sz="0" w:space="0" w:color="auto"/>
                                                                            <w:left w:val="none" w:sz="0" w:space="0" w:color="auto"/>
                                                                            <w:bottom w:val="none" w:sz="0" w:space="0" w:color="auto"/>
                                                                            <w:right w:val="none" w:sz="0" w:space="0" w:color="auto"/>
                                                                          </w:divBdr>
                                                                          <w:divsChild>
                                                                            <w:div w:id="1471824833">
                                                                              <w:marLeft w:val="0"/>
                                                                              <w:marRight w:val="0"/>
                                                                              <w:marTop w:val="0"/>
                                                                              <w:marBottom w:val="0"/>
                                                                              <w:divBdr>
                                                                                <w:top w:val="none" w:sz="0" w:space="0" w:color="auto"/>
                                                                                <w:left w:val="none" w:sz="0" w:space="0" w:color="auto"/>
                                                                                <w:bottom w:val="none" w:sz="0" w:space="0" w:color="auto"/>
                                                                                <w:right w:val="none" w:sz="0" w:space="0" w:color="auto"/>
                                                                              </w:divBdr>
                                                                              <w:divsChild>
                                                                                <w:div w:id="1471824868">
                                                                                  <w:marLeft w:val="0"/>
                                                                                  <w:marRight w:val="0"/>
                                                                                  <w:marTop w:val="0"/>
                                                                                  <w:marBottom w:val="0"/>
                                                                                  <w:divBdr>
                                                                                    <w:top w:val="none" w:sz="0" w:space="0" w:color="auto"/>
                                                                                    <w:left w:val="none" w:sz="0" w:space="0" w:color="auto"/>
                                                                                    <w:bottom w:val="none" w:sz="0" w:space="0" w:color="auto"/>
                                                                                    <w:right w:val="none" w:sz="0" w:space="0" w:color="auto"/>
                                                                                  </w:divBdr>
                                                                                  <w:divsChild>
                                                                                    <w:div w:id="1471824855">
                                                                                      <w:marLeft w:val="0"/>
                                                                                      <w:marRight w:val="0"/>
                                                                                      <w:marTop w:val="0"/>
                                                                                      <w:marBottom w:val="0"/>
                                                                                      <w:divBdr>
                                                                                        <w:top w:val="none" w:sz="0" w:space="0" w:color="auto"/>
                                                                                        <w:left w:val="none" w:sz="0" w:space="0" w:color="auto"/>
                                                                                        <w:bottom w:val="none" w:sz="0" w:space="0" w:color="auto"/>
                                                                                        <w:right w:val="none" w:sz="0" w:space="0" w:color="auto"/>
                                                                                      </w:divBdr>
                                                                                      <w:divsChild>
                                                                                        <w:div w:id="1471824879">
                                                                                          <w:marLeft w:val="0"/>
                                                                                          <w:marRight w:val="0"/>
                                                                                          <w:marTop w:val="0"/>
                                                                                          <w:marBottom w:val="0"/>
                                                                                          <w:divBdr>
                                                                                            <w:top w:val="none" w:sz="0" w:space="0" w:color="auto"/>
                                                                                            <w:left w:val="none" w:sz="0" w:space="0" w:color="auto"/>
                                                                                            <w:bottom w:val="none" w:sz="0" w:space="0" w:color="auto"/>
                                                                                            <w:right w:val="none" w:sz="0" w:space="0" w:color="auto"/>
                                                                                          </w:divBdr>
                                                                                          <w:divsChild>
                                                                                            <w:div w:id="1471824836">
                                                                                              <w:marLeft w:val="0"/>
                                                                                              <w:marRight w:val="0"/>
                                                                                              <w:marTop w:val="0"/>
                                                                                              <w:marBottom w:val="0"/>
                                                                                              <w:divBdr>
                                                                                                <w:top w:val="none" w:sz="0" w:space="0" w:color="auto"/>
                                                                                                <w:left w:val="none" w:sz="0" w:space="0" w:color="auto"/>
                                                                                                <w:bottom w:val="none" w:sz="0" w:space="0" w:color="auto"/>
                                                                                                <w:right w:val="none" w:sz="0" w:space="0" w:color="auto"/>
                                                                                              </w:divBdr>
                                                                                              <w:divsChild>
                                                                                                <w:div w:id="1471824902">
                                                                                                  <w:marLeft w:val="0"/>
                                                                                                  <w:marRight w:val="0"/>
                                                                                                  <w:marTop w:val="0"/>
                                                                                                  <w:marBottom w:val="0"/>
                                                                                                  <w:divBdr>
                                                                                                    <w:top w:val="none" w:sz="0" w:space="0" w:color="auto"/>
                                                                                                    <w:left w:val="none" w:sz="0" w:space="0" w:color="auto"/>
                                                                                                    <w:bottom w:val="none" w:sz="0" w:space="0" w:color="auto"/>
                                                                                                    <w:right w:val="none" w:sz="0" w:space="0" w:color="auto"/>
                                                                                                  </w:divBdr>
                                                                                                  <w:divsChild>
                                                                                                    <w:div w:id="1471824885">
                                                                                                      <w:marLeft w:val="0"/>
                                                                                                      <w:marRight w:val="0"/>
                                                                                                      <w:marTop w:val="0"/>
                                                                                                      <w:marBottom w:val="0"/>
                                                                                                      <w:divBdr>
                                                                                                        <w:top w:val="none" w:sz="0" w:space="0" w:color="auto"/>
                                                                                                        <w:left w:val="none" w:sz="0" w:space="0" w:color="auto"/>
                                                                                                        <w:bottom w:val="none" w:sz="0" w:space="0" w:color="auto"/>
                                                                                                        <w:right w:val="none" w:sz="0" w:space="0" w:color="auto"/>
                                                                                                      </w:divBdr>
                                                                                                      <w:divsChild>
                                                                                                        <w:div w:id="1471824882">
                                                                                                          <w:marLeft w:val="0"/>
                                                                                                          <w:marRight w:val="0"/>
                                                                                                          <w:marTop w:val="0"/>
                                                                                                          <w:marBottom w:val="0"/>
                                                                                                          <w:divBdr>
                                                                                                            <w:top w:val="none" w:sz="0" w:space="0" w:color="auto"/>
                                                                                                            <w:left w:val="none" w:sz="0" w:space="0" w:color="auto"/>
                                                                                                            <w:bottom w:val="none" w:sz="0" w:space="0" w:color="auto"/>
                                                                                                            <w:right w:val="none" w:sz="0" w:space="0" w:color="auto"/>
                                                                                                          </w:divBdr>
                                                                                                          <w:divsChild>
                                                                                                            <w:div w:id="1471824901">
                                                                                                              <w:marLeft w:val="0"/>
                                                                                                              <w:marRight w:val="0"/>
                                                                                                              <w:marTop w:val="0"/>
                                                                                                              <w:marBottom w:val="0"/>
                                                                                                              <w:divBdr>
                                                                                                                <w:top w:val="none" w:sz="0" w:space="0" w:color="auto"/>
                                                                                                                <w:left w:val="none" w:sz="0" w:space="0" w:color="auto"/>
                                                                                                                <w:bottom w:val="none" w:sz="0" w:space="0" w:color="auto"/>
                                                                                                                <w:right w:val="none" w:sz="0" w:space="0" w:color="auto"/>
                                                                                                              </w:divBdr>
                                                                                                              <w:divsChild>
                                                                                                                <w:div w:id="1471824859">
                                                                                                                  <w:marLeft w:val="0"/>
                                                                                                                  <w:marRight w:val="0"/>
                                                                                                                  <w:marTop w:val="0"/>
                                                                                                                  <w:marBottom w:val="0"/>
                                                                                                                  <w:divBdr>
                                                                                                                    <w:top w:val="none" w:sz="0" w:space="0" w:color="auto"/>
                                                                                                                    <w:left w:val="none" w:sz="0" w:space="0" w:color="auto"/>
                                                                                                                    <w:bottom w:val="none" w:sz="0" w:space="0" w:color="auto"/>
                                                                                                                    <w:right w:val="none" w:sz="0" w:space="0" w:color="auto"/>
                                                                                                                  </w:divBdr>
                                                                                                                  <w:divsChild>
                                                                                                                    <w:div w:id="1471824842">
                                                                                                                      <w:marLeft w:val="0"/>
                                                                                                                      <w:marRight w:val="0"/>
                                                                                                                      <w:marTop w:val="0"/>
                                                                                                                      <w:marBottom w:val="0"/>
                                                                                                                      <w:divBdr>
                                                                                                                        <w:top w:val="none" w:sz="0" w:space="0" w:color="auto"/>
                                                                                                                        <w:left w:val="none" w:sz="0" w:space="0" w:color="auto"/>
                                                                                                                        <w:bottom w:val="none" w:sz="0" w:space="0" w:color="auto"/>
                                                                                                                        <w:right w:val="none" w:sz="0" w:space="0" w:color="auto"/>
                                                                                                                      </w:divBdr>
                                                                                                                      <w:divsChild>
                                                                                                                        <w:div w:id="1471824872">
                                                                                                                          <w:marLeft w:val="0"/>
                                                                                                                          <w:marRight w:val="0"/>
                                                                                                                          <w:marTop w:val="0"/>
                                                                                                                          <w:marBottom w:val="0"/>
                                                                                                                          <w:divBdr>
                                                                                                                            <w:top w:val="none" w:sz="0" w:space="0" w:color="auto"/>
                                                                                                                            <w:left w:val="none" w:sz="0" w:space="0" w:color="auto"/>
                                                                                                                            <w:bottom w:val="none" w:sz="0" w:space="0" w:color="auto"/>
                                                                                                                            <w:right w:val="none" w:sz="0" w:space="0" w:color="auto"/>
                                                                                                                          </w:divBdr>
                                                                                                                          <w:divsChild>
                                                                                                                            <w:div w:id="1471824865">
                                                                                                                              <w:marLeft w:val="0"/>
                                                                                                                              <w:marRight w:val="0"/>
                                                                                                                              <w:marTop w:val="0"/>
                                                                                                                              <w:marBottom w:val="0"/>
                                                                                                                              <w:divBdr>
                                                                                                                                <w:top w:val="none" w:sz="0" w:space="0" w:color="auto"/>
                                                                                                                                <w:left w:val="none" w:sz="0" w:space="0" w:color="auto"/>
                                                                                                                                <w:bottom w:val="none" w:sz="0" w:space="0" w:color="auto"/>
                                                                                                                                <w:right w:val="none" w:sz="0" w:space="0" w:color="auto"/>
                                                                                                                              </w:divBdr>
                                                                                                                              <w:divsChild>
                                                                                                                                <w:div w:id="1471824837">
                                                                                                                                  <w:marLeft w:val="0"/>
                                                                                                                                  <w:marRight w:val="0"/>
                                                                                                                                  <w:marTop w:val="0"/>
                                                                                                                                  <w:marBottom w:val="0"/>
                                                                                                                                  <w:divBdr>
                                                                                                                                    <w:top w:val="none" w:sz="0" w:space="0" w:color="auto"/>
                                                                                                                                    <w:left w:val="none" w:sz="0" w:space="0" w:color="auto"/>
                                                                                                                                    <w:bottom w:val="none" w:sz="0" w:space="0" w:color="auto"/>
                                                                                                                                    <w:right w:val="none" w:sz="0" w:space="0" w:color="auto"/>
                                                                                                                                  </w:divBdr>
                                                                                                                                  <w:divsChild>
                                                                                                                                    <w:div w:id="1471824860">
                                                                                                                                      <w:marLeft w:val="0"/>
                                                                                                                                      <w:marRight w:val="0"/>
                                                                                                                                      <w:marTop w:val="0"/>
                                                                                                                                      <w:marBottom w:val="0"/>
                                                                                                                                      <w:divBdr>
                                                                                                                                        <w:top w:val="none" w:sz="0" w:space="0" w:color="auto"/>
                                                                                                                                        <w:left w:val="none" w:sz="0" w:space="0" w:color="auto"/>
                                                                                                                                        <w:bottom w:val="none" w:sz="0" w:space="0" w:color="auto"/>
                                                                                                                                        <w:right w:val="none" w:sz="0" w:space="0" w:color="auto"/>
                                                                                                                                      </w:divBdr>
                                                                                                                                      <w:divsChild>
                                                                                                                                        <w:div w:id="1471824840">
                                                                                                                                          <w:marLeft w:val="0"/>
                                                                                                                                          <w:marRight w:val="0"/>
                                                                                                                                          <w:marTop w:val="0"/>
                                                                                                                                          <w:marBottom w:val="0"/>
                                                                                                                                          <w:divBdr>
                                                                                                                                            <w:top w:val="none" w:sz="0" w:space="0" w:color="auto"/>
                                                                                                                                            <w:left w:val="none" w:sz="0" w:space="0" w:color="auto"/>
                                                                                                                                            <w:bottom w:val="none" w:sz="0" w:space="0" w:color="auto"/>
                                                                                                                                            <w:right w:val="none" w:sz="0" w:space="0" w:color="auto"/>
                                                                                                                                          </w:divBdr>
                                                                                                                                          <w:divsChild>
                                                                                                                                            <w:div w:id="1471824852">
                                                                                                                                              <w:marLeft w:val="0"/>
                                                                                                                                              <w:marRight w:val="0"/>
                                                                                                                                              <w:marTop w:val="0"/>
                                                                                                                                              <w:marBottom w:val="0"/>
                                                                                                                                              <w:divBdr>
                                                                                                                                                <w:top w:val="none" w:sz="0" w:space="0" w:color="auto"/>
                                                                                                                                                <w:left w:val="none" w:sz="0" w:space="0" w:color="auto"/>
                                                                                                                                                <w:bottom w:val="none" w:sz="0" w:space="0" w:color="auto"/>
                                                                                                                                                <w:right w:val="none" w:sz="0" w:space="0" w:color="auto"/>
                                                                                                                                              </w:divBdr>
                                                                                                                                              <w:divsChild>
                                                                                                                                                <w:div w:id="1471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824892">
      <w:marLeft w:val="0"/>
      <w:marRight w:val="0"/>
      <w:marTop w:val="0"/>
      <w:marBottom w:val="0"/>
      <w:divBdr>
        <w:top w:val="none" w:sz="0" w:space="0" w:color="auto"/>
        <w:left w:val="none" w:sz="0" w:space="0" w:color="auto"/>
        <w:bottom w:val="none" w:sz="0" w:space="0" w:color="auto"/>
        <w:right w:val="none" w:sz="0" w:space="0" w:color="auto"/>
      </w:divBdr>
      <w:divsChild>
        <w:div w:id="1471824877">
          <w:marLeft w:val="0"/>
          <w:marRight w:val="0"/>
          <w:marTop w:val="0"/>
          <w:marBottom w:val="0"/>
          <w:divBdr>
            <w:top w:val="none" w:sz="0" w:space="0" w:color="auto"/>
            <w:left w:val="none" w:sz="0" w:space="0" w:color="auto"/>
            <w:bottom w:val="none" w:sz="0" w:space="0" w:color="auto"/>
            <w:right w:val="none" w:sz="0" w:space="0" w:color="auto"/>
          </w:divBdr>
          <w:divsChild>
            <w:div w:id="1471824895">
              <w:marLeft w:val="0"/>
              <w:marRight w:val="0"/>
              <w:marTop w:val="0"/>
              <w:marBottom w:val="0"/>
              <w:divBdr>
                <w:top w:val="none" w:sz="0" w:space="0" w:color="auto"/>
                <w:left w:val="none" w:sz="0" w:space="0" w:color="auto"/>
                <w:bottom w:val="none" w:sz="0" w:space="0" w:color="auto"/>
                <w:right w:val="none" w:sz="0" w:space="0" w:color="auto"/>
              </w:divBdr>
              <w:divsChild>
                <w:div w:id="1471824893">
                  <w:marLeft w:val="0"/>
                  <w:marRight w:val="0"/>
                  <w:marTop w:val="0"/>
                  <w:marBottom w:val="0"/>
                  <w:divBdr>
                    <w:top w:val="none" w:sz="0" w:space="0" w:color="auto"/>
                    <w:left w:val="none" w:sz="0" w:space="0" w:color="auto"/>
                    <w:bottom w:val="none" w:sz="0" w:space="0" w:color="auto"/>
                    <w:right w:val="none" w:sz="0" w:space="0" w:color="auto"/>
                  </w:divBdr>
                  <w:divsChild>
                    <w:div w:id="1471824873">
                      <w:marLeft w:val="0"/>
                      <w:marRight w:val="0"/>
                      <w:marTop w:val="0"/>
                      <w:marBottom w:val="0"/>
                      <w:divBdr>
                        <w:top w:val="none" w:sz="0" w:space="0" w:color="auto"/>
                        <w:left w:val="none" w:sz="0" w:space="0" w:color="auto"/>
                        <w:bottom w:val="none" w:sz="0" w:space="0" w:color="auto"/>
                        <w:right w:val="none" w:sz="0" w:space="0" w:color="auto"/>
                      </w:divBdr>
                      <w:divsChild>
                        <w:div w:id="1471824834">
                          <w:marLeft w:val="0"/>
                          <w:marRight w:val="0"/>
                          <w:marTop w:val="0"/>
                          <w:marBottom w:val="0"/>
                          <w:divBdr>
                            <w:top w:val="none" w:sz="0" w:space="0" w:color="auto"/>
                            <w:left w:val="none" w:sz="0" w:space="0" w:color="auto"/>
                            <w:bottom w:val="none" w:sz="0" w:space="0" w:color="auto"/>
                            <w:right w:val="none" w:sz="0" w:space="0" w:color="auto"/>
                          </w:divBdr>
                          <w:divsChild>
                            <w:div w:id="1471824891">
                              <w:marLeft w:val="720"/>
                              <w:marRight w:val="720"/>
                              <w:marTop w:val="100"/>
                              <w:marBottom w:val="100"/>
                              <w:divBdr>
                                <w:top w:val="none" w:sz="0" w:space="0" w:color="auto"/>
                                <w:left w:val="none" w:sz="0" w:space="0" w:color="auto"/>
                                <w:bottom w:val="none" w:sz="0" w:space="0" w:color="auto"/>
                                <w:right w:val="none" w:sz="0" w:space="0" w:color="auto"/>
                              </w:divBdr>
                              <w:divsChild>
                                <w:div w:id="1471824881">
                                  <w:marLeft w:val="0"/>
                                  <w:marRight w:val="0"/>
                                  <w:marTop w:val="0"/>
                                  <w:marBottom w:val="0"/>
                                  <w:divBdr>
                                    <w:top w:val="none" w:sz="0" w:space="0" w:color="auto"/>
                                    <w:left w:val="none" w:sz="0" w:space="0" w:color="auto"/>
                                    <w:bottom w:val="none" w:sz="0" w:space="0" w:color="auto"/>
                                    <w:right w:val="none" w:sz="0" w:space="0" w:color="auto"/>
                                  </w:divBdr>
                                  <w:divsChild>
                                    <w:div w:id="1471824887">
                                      <w:marLeft w:val="0"/>
                                      <w:marRight w:val="0"/>
                                      <w:marTop w:val="0"/>
                                      <w:marBottom w:val="0"/>
                                      <w:divBdr>
                                        <w:top w:val="none" w:sz="0" w:space="0" w:color="auto"/>
                                        <w:left w:val="none" w:sz="0" w:space="0" w:color="auto"/>
                                        <w:bottom w:val="none" w:sz="0" w:space="0" w:color="auto"/>
                                        <w:right w:val="none" w:sz="0" w:space="0" w:color="auto"/>
                                      </w:divBdr>
                                      <w:divsChild>
                                        <w:div w:id="1471824843">
                                          <w:marLeft w:val="0"/>
                                          <w:marRight w:val="0"/>
                                          <w:marTop w:val="0"/>
                                          <w:marBottom w:val="0"/>
                                          <w:divBdr>
                                            <w:top w:val="none" w:sz="0" w:space="0" w:color="auto"/>
                                            <w:left w:val="none" w:sz="0" w:space="0" w:color="auto"/>
                                            <w:bottom w:val="none" w:sz="0" w:space="0" w:color="auto"/>
                                            <w:right w:val="none" w:sz="0" w:space="0" w:color="auto"/>
                                          </w:divBdr>
                                          <w:divsChild>
                                            <w:div w:id="1471824858">
                                              <w:marLeft w:val="0"/>
                                              <w:marRight w:val="0"/>
                                              <w:marTop w:val="0"/>
                                              <w:marBottom w:val="0"/>
                                              <w:divBdr>
                                                <w:top w:val="none" w:sz="0" w:space="0" w:color="auto"/>
                                                <w:left w:val="none" w:sz="0" w:space="0" w:color="auto"/>
                                                <w:bottom w:val="none" w:sz="0" w:space="0" w:color="auto"/>
                                                <w:right w:val="none" w:sz="0" w:space="0" w:color="auto"/>
                                              </w:divBdr>
                                              <w:divsChild>
                                                <w:div w:id="1471824898">
                                                  <w:marLeft w:val="0"/>
                                                  <w:marRight w:val="0"/>
                                                  <w:marTop w:val="0"/>
                                                  <w:marBottom w:val="0"/>
                                                  <w:divBdr>
                                                    <w:top w:val="none" w:sz="0" w:space="0" w:color="auto"/>
                                                    <w:left w:val="none" w:sz="0" w:space="0" w:color="auto"/>
                                                    <w:bottom w:val="none" w:sz="0" w:space="0" w:color="auto"/>
                                                    <w:right w:val="none" w:sz="0" w:space="0" w:color="auto"/>
                                                  </w:divBdr>
                                                  <w:divsChild>
                                                    <w:div w:id="1471824853">
                                                      <w:marLeft w:val="0"/>
                                                      <w:marRight w:val="0"/>
                                                      <w:marTop w:val="0"/>
                                                      <w:marBottom w:val="0"/>
                                                      <w:divBdr>
                                                        <w:top w:val="none" w:sz="0" w:space="0" w:color="auto"/>
                                                        <w:left w:val="none" w:sz="0" w:space="0" w:color="auto"/>
                                                        <w:bottom w:val="none" w:sz="0" w:space="0" w:color="auto"/>
                                                        <w:right w:val="none" w:sz="0" w:space="0" w:color="auto"/>
                                                      </w:divBdr>
                                                      <w:divsChild>
                                                        <w:div w:id="1471824871">
                                                          <w:marLeft w:val="0"/>
                                                          <w:marRight w:val="0"/>
                                                          <w:marTop w:val="0"/>
                                                          <w:marBottom w:val="0"/>
                                                          <w:divBdr>
                                                            <w:top w:val="none" w:sz="0" w:space="0" w:color="auto"/>
                                                            <w:left w:val="none" w:sz="0" w:space="0" w:color="auto"/>
                                                            <w:bottom w:val="none" w:sz="0" w:space="0" w:color="auto"/>
                                                            <w:right w:val="none" w:sz="0" w:space="0" w:color="auto"/>
                                                          </w:divBdr>
                                                          <w:divsChild>
                                                            <w:div w:id="1471824896">
                                                              <w:marLeft w:val="0"/>
                                                              <w:marRight w:val="0"/>
                                                              <w:marTop w:val="0"/>
                                                              <w:marBottom w:val="0"/>
                                                              <w:divBdr>
                                                                <w:top w:val="none" w:sz="0" w:space="0" w:color="auto"/>
                                                                <w:left w:val="none" w:sz="0" w:space="0" w:color="auto"/>
                                                                <w:bottom w:val="none" w:sz="0" w:space="0" w:color="auto"/>
                                                                <w:right w:val="none" w:sz="0" w:space="0" w:color="auto"/>
                                                              </w:divBdr>
                                                              <w:divsChild>
                                                                <w:div w:id="1471824847">
                                                                  <w:marLeft w:val="0"/>
                                                                  <w:marRight w:val="0"/>
                                                                  <w:marTop w:val="0"/>
                                                                  <w:marBottom w:val="0"/>
                                                                  <w:divBdr>
                                                                    <w:top w:val="none" w:sz="0" w:space="0" w:color="auto"/>
                                                                    <w:left w:val="none" w:sz="0" w:space="0" w:color="auto"/>
                                                                    <w:bottom w:val="none" w:sz="0" w:space="0" w:color="auto"/>
                                                                    <w:right w:val="none" w:sz="0" w:space="0" w:color="auto"/>
                                                                  </w:divBdr>
                                                                  <w:divsChild>
                                                                    <w:div w:id="1471824888">
                                                                      <w:marLeft w:val="0"/>
                                                                      <w:marRight w:val="0"/>
                                                                      <w:marTop w:val="0"/>
                                                                      <w:marBottom w:val="0"/>
                                                                      <w:divBdr>
                                                                        <w:top w:val="none" w:sz="0" w:space="0" w:color="auto"/>
                                                                        <w:left w:val="none" w:sz="0" w:space="0" w:color="auto"/>
                                                                        <w:bottom w:val="none" w:sz="0" w:space="0" w:color="auto"/>
                                                                        <w:right w:val="none" w:sz="0" w:space="0" w:color="auto"/>
                                                                      </w:divBdr>
                                                                      <w:divsChild>
                                                                        <w:div w:id="1471824862">
                                                                          <w:marLeft w:val="0"/>
                                                                          <w:marRight w:val="0"/>
                                                                          <w:marTop w:val="0"/>
                                                                          <w:marBottom w:val="0"/>
                                                                          <w:divBdr>
                                                                            <w:top w:val="none" w:sz="0" w:space="0" w:color="auto"/>
                                                                            <w:left w:val="none" w:sz="0" w:space="0" w:color="auto"/>
                                                                            <w:bottom w:val="none" w:sz="0" w:space="0" w:color="auto"/>
                                                                            <w:right w:val="none" w:sz="0" w:space="0" w:color="auto"/>
                                                                          </w:divBdr>
                                                                          <w:divsChild>
                                                                            <w:div w:id="1471824863">
                                                                              <w:marLeft w:val="0"/>
                                                                              <w:marRight w:val="0"/>
                                                                              <w:marTop w:val="0"/>
                                                                              <w:marBottom w:val="0"/>
                                                                              <w:divBdr>
                                                                                <w:top w:val="none" w:sz="0" w:space="0" w:color="auto"/>
                                                                                <w:left w:val="none" w:sz="0" w:space="0" w:color="auto"/>
                                                                                <w:bottom w:val="none" w:sz="0" w:space="0" w:color="auto"/>
                                                                                <w:right w:val="none" w:sz="0" w:space="0" w:color="auto"/>
                                                                              </w:divBdr>
                                                                              <w:divsChild>
                                                                                <w:div w:id="1471824875">
                                                                                  <w:marLeft w:val="0"/>
                                                                                  <w:marRight w:val="0"/>
                                                                                  <w:marTop w:val="0"/>
                                                                                  <w:marBottom w:val="0"/>
                                                                                  <w:divBdr>
                                                                                    <w:top w:val="none" w:sz="0" w:space="0" w:color="auto"/>
                                                                                    <w:left w:val="none" w:sz="0" w:space="0" w:color="auto"/>
                                                                                    <w:bottom w:val="none" w:sz="0" w:space="0" w:color="auto"/>
                                                                                    <w:right w:val="none" w:sz="0" w:space="0" w:color="auto"/>
                                                                                  </w:divBdr>
                                                                                  <w:divsChild>
                                                                                    <w:div w:id="1471824849">
                                                                                      <w:marLeft w:val="0"/>
                                                                                      <w:marRight w:val="0"/>
                                                                                      <w:marTop w:val="0"/>
                                                                                      <w:marBottom w:val="0"/>
                                                                                      <w:divBdr>
                                                                                        <w:top w:val="none" w:sz="0" w:space="0" w:color="auto"/>
                                                                                        <w:left w:val="none" w:sz="0" w:space="0" w:color="auto"/>
                                                                                        <w:bottom w:val="none" w:sz="0" w:space="0" w:color="auto"/>
                                                                                        <w:right w:val="none" w:sz="0" w:space="0" w:color="auto"/>
                                                                                      </w:divBdr>
                                                                                      <w:divsChild>
                                                                                        <w:div w:id="1471824889">
                                                                                          <w:marLeft w:val="0"/>
                                                                                          <w:marRight w:val="0"/>
                                                                                          <w:marTop w:val="0"/>
                                                                                          <w:marBottom w:val="0"/>
                                                                                          <w:divBdr>
                                                                                            <w:top w:val="none" w:sz="0" w:space="0" w:color="auto"/>
                                                                                            <w:left w:val="none" w:sz="0" w:space="0" w:color="auto"/>
                                                                                            <w:bottom w:val="none" w:sz="0" w:space="0" w:color="auto"/>
                                                                                            <w:right w:val="none" w:sz="0" w:space="0" w:color="auto"/>
                                                                                          </w:divBdr>
                                                                                          <w:divsChild>
                                                                                            <w:div w:id="1471824866">
                                                                                              <w:marLeft w:val="0"/>
                                                                                              <w:marRight w:val="0"/>
                                                                                              <w:marTop w:val="0"/>
                                                                                              <w:marBottom w:val="0"/>
                                                                                              <w:divBdr>
                                                                                                <w:top w:val="none" w:sz="0" w:space="0" w:color="auto"/>
                                                                                                <w:left w:val="none" w:sz="0" w:space="0" w:color="auto"/>
                                                                                                <w:bottom w:val="none" w:sz="0" w:space="0" w:color="auto"/>
                                                                                                <w:right w:val="none" w:sz="0" w:space="0" w:color="auto"/>
                                                                                              </w:divBdr>
                                                                                              <w:divsChild>
                                                                                                <w:div w:id="1471824848">
                                                                                                  <w:marLeft w:val="0"/>
                                                                                                  <w:marRight w:val="0"/>
                                                                                                  <w:marTop w:val="0"/>
                                                                                                  <w:marBottom w:val="0"/>
                                                                                                  <w:divBdr>
                                                                                                    <w:top w:val="none" w:sz="0" w:space="0" w:color="auto"/>
                                                                                                    <w:left w:val="none" w:sz="0" w:space="0" w:color="auto"/>
                                                                                                    <w:bottom w:val="none" w:sz="0" w:space="0" w:color="auto"/>
                                                                                                    <w:right w:val="none" w:sz="0" w:space="0" w:color="auto"/>
                                                                                                  </w:divBdr>
                                                                                                  <w:divsChild>
                                                                                                    <w:div w:id="1471824867">
                                                                                                      <w:marLeft w:val="0"/>
                                                                                                      <w:marRight w:val="0"/>
                                                                                                      <w:marTop w:val="0"/>
                                                                                                      <w:marBottom w:val="0"/>
                                                                                                      <w:divBdr>
                                                                                                        <w:top w:val="none" w:sz="0" w:space="0" w:color="auto"/>
                                                                                                        <w:left w:val="none" w:sz="0" w:space="0" w:color="auto"/>
                                                                                                        <w:bottom w:val="none" w:sz="0" w:space="0" w:color="auto"/>
                                                                                                        <w:right w:val="none" w:sz="0" w:space="0" w:color="auto"/>
                                                                                                      </w:divBdr>
                                                                                                      <w:divsChild>
                                                                                                        <w:div w:id="1471824897">
                                                                                                          <w:marLeft w:val="0"/>
                                                                                                          <w:marRight w:val="0"/>
                                                                                                          <w:marTop w:val="0"/>
                                                                                                          <w:marBottom w:val="0"/>
                                                                                                          <w:divBdr>
                                                                                                            <w:top w:val="none" w:sz="0" w:space="0" w:color="auto"/>
                                                                                                            <w:left w:val="none" w:sz="0" w:space="0" w:color="auto"/>
                                                                                                            <w:bottom w:val="none" w:sz="0" w:space="0" w:color="auto"/>
                                                                                                            <w:right w:val="none" w:sz="0" w:space="0" w:color="auto"/>
                                                                                                          </w:divBdr>
                                                                                                          <w:divsChild>
                                                                                                            <w:div w:id="1471824900">
                                                                                                              <w:marLeft w:val="0"/>
                                                                                                              <w:marRight w:val="0"/>
                                                                                                              <w:marTop w:val="0"/>
                                                                                                              <w:marBottom w:val="0"/>
                                                                                                              <w:divBdr>
                                                                                                                <w:top w:val="none" w:sz="0" w:space="0" w:color="auto"/>
                                                                                                                <w:left w:val="none" w:sz="0" w:space="0" w:color="auto"/>
                                                                                                                <w:bottom w:val="none" w:sz="0" w:space="0" w:color="auto"/>
                                                                                                                <w:right w:val="none" w:sz="0" w:space="0" w:color="auto"/>
                                                                                                              </w:divBdr>
                                                                                                              <w:divsChild>
                                                                                                                <w:div w:id="1471824904">
                                                                                                                  <w:marLeft w:val="0"/>
                                                                                                                  <w:marRight w:val="0"/>
                                                                                                                  <w:marTop w:val="0"/>
                                                                                                                  <w:marBottom w:val="0"/>
                                                                                                                  <w:divBdr>
                                                                                                                    <w:top w:val="none" w:sz="0" w:space="0" w:color="auto"/>
                                                                                                                    <w:left w:val="none" w:sz="0" w:space="0" w:color="auto"/>
                                                                                                                    <w:bottom w:val="none" w:sz="0" w:space="0" w:color="auto"/>
                                                                                                                    <w:right w:val="none" w:sz="0" w:space="0" w:color="auto"/>
                                                                                                                  </w:divBdr>
                                                                                                                  <w:divsChild>
                                                                                                                    <w:div w:id="1471824839">
                                                                                                                      <w:marLeft w:val="0"/>
                                                                                                                      <w:marRight w:val="0"/>
                                                                                                                      <w:marTop w:val="0"/>
                                                                                                                      <w:marBottom w:val="0"/>
                                                                                                                      <w:divBdr>
                                                                                                                        <w:top w:val="none" w:sz="0" w:space="0" w:color="auto"/>
                                                                                                                        <w:left w:val="none" w:sz="0" w:space="0" w:color="auto"/>
                                                                                                                        <w:bottom w:val="none" w:sz="0" w:space="0" w:color="auto"/>
                                                                                                                        <w:right w:val="none" w:sz="0" w:space="0" w:color="auto"/>
                                                                                                                      </w:divBdr>
                                                                                                                      <w:divsChild>
                                                                                                                        <w:div w:id="1471824844">
                                                                                                                          <w:marLeft w:val="0"/>
                                                                                                                          <w:marRight w:val="0"/>
                                                                                                                          <w:marTop w:val="0"/>
                                                                                                                          <w:marBottom w:val="0"/>
                                                                                                                          <w:divBdr>
                                                                                                                            <w:top w:val="none" w:sz="0" w:space="0" w:color="auto"/>
                                                                                                                            <w:left w:val="none" w:sz="0" w:space="0" w:color="auto"/>
                                                                                                                            <w:bottom w:val="none" w:sz="0" w:space="0" w:color="auto"/>
                                                                                                                            <w:right w:val="none" w:sz="0" w:space="0" w:color="auto"/>
                                                                                                                          </w:divBdr>
                                                                                                                          <w:divsChild>
                                                                                                                            <w:div w:id="1471824838">
                                                                                                                              <w:marLeft w:val="0"/>
                                                                                                                              <w:marRight w:val="0"/>
                                                                                                                              <w:marTop w:val="0"/>
                                                                                                                              <w:marBottom w:val="0"/>
                                                                                                                              <w:divBdr>
                                                                                                                                <w:top w:val="none" w:sz="0" w:space="0" w:color="auto"/>
                                                                                                                                <w:left w:val="none" w:sz="0" w:space="0" w:color="auto"/>
                                                                                                                                <w:bottom w:val="none" w:sz="0" w:space="0" w:color="auto"/>
                                                                                                                                <w:right w:val="none" w:sz="0" w:space="0" w:color="auto"/>
                                                                                                                              </w:divBdr>
                                                                                                                              <w:divsChild>
                                                                                                                                <w:div w:id="1471824890">
                                                                                                                                  <w:marLeft w:val="0"/>
                                                                                                                                  <w:marRight w:val="0"/>
                                                                                                                                  <w:marTop w:val="0"/>
                                                                                                                                  <w:marBottom w:val="0"/>
                                                                                                                                  <w:divBdr>
                                                                                                                                    <w:top w:val="none" w:sz="0" w:space="0" w:color="auto"/>
                                                                                                                                    <w:left w:val="none" w:sz="0" w:space="0" w:color="auto"/>
                                                                                                                                    <w:bottom w:val="none" w:sz="0" w:space="0" w:color="auto"/>
                                                                                                                                    <w:right w:val="none" w:sz="0" w:space="0" w:color="auto"/>
                                                                                                                                  </w:divBdr>
                                                                                                                                  <w:divsChild>
                                                                                                                                    <w:div w:id="1471824846">
                                                                                                                                      <w:marLeft w:val="0"/>
                                                                                                                                      <w:marRight w:val="0"/>
                                                                                                                                      <w:marTop w:val="0"/>
                                                                                                                                      <w:marBottom w:val="0"/>
                                                                                                                                      <w:divBdr>
                                                                                                                                        <w:top w:val="none" w:sz="0" w:space="0" w:color="auto"/>
                                                                                                                                        <w:left w:val="none" w:sz="0" w:space="0" w:color="auto"/>
                                                                                                                                        <w:bottom w:val="none" w:sz="0" w:space="0" w:color="auto"/>
                                                                                                                                        <w:right w:val="none" w:sz="0" w:space="0" w:color="auto"/>
                                                                                                                                      </w:divBdr>
                                                                                                                                      <w:divsChild>
                                                                                                                                        <w:div w:id="1471824841">
                                                                                                                                          <w:marLeft w:val="0"/>
                                                                                                                                          <w:marRight w:val="0"/>
                                                                                                                                          <w:marTop w:val="0"/>
                                                                                                                                          <w:marBottom w:val="0"/>
                                                                                                                                          <w:divBdr>
                                                                                                                                            <w:top w:val="none" w:sz="0" w:space="0" w:color="auto"/>
                                                                                                                                            <w:left w:val="none" w:sz="0" w:space="0" w:color="auto"/>
                                                                                                                                            <w:bottom w:val="none" w:sz="0" w:space="0" w:color="auto"/>
                                                                                                                                            <w:right w:val="none" w:sz="0" w:space="0" w:color="auto"/>
                                                                                                                                          </w:divBdr>
                                                                                                                                          <w:divsChild>
                                                                                                                                            <w:div w:id="1471824876">
                                                                                                                                              <w:marLeft w:val="0"/>
                                                                                                                                              <w:marRight w:val="0"/>
                                                                                                                                              <w:marTop w:val="0"/>
                                                                                                                                              <w:marBottom w:val="0"/>
                                                                                                                                              <w:divBdr>
                                                                                                                                                <w:top w:val="none" w:sz="0" w:space="0" w:color="auto"/>
                                                                                                                                                <w:left w:val="none" w:sz="0" w:space="0" w:color="auto"/>
                                                                                                                                                <w:bottom w:val="none" w:sz="0" w:space="0" w:color="auto"/>
                                                                                                                                                <w:right w:val="none" w:sz="0" w:space="0" w:color="auto"/>
                                                                                                                                              </w:divBdr>
                                                                                                                                              <w:divsChild>
                                                                                                                                                <w:div w:id="1471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824905">
      <w:marLeft w:val="0"/>
      <w:marRight w:val="0"/>
      <w:marTop w:val="0"/>
      <w:marBottom w:val="0"/>
      <w:divBdr>
        <w:top w:val="none" w:sz="0" w:space="0" w:color="auto"/>
        <w:left w:val="none" w:sz="0" w:space="0" w:color="auto"/>
        <w:bottom w:val="none" w:sz="0" w:space="0" w:color="auto"/>
        <w:right w:val="none" w:sz="0" w:space="0" w:color="auto"/>
      </w:divBdr>
    </w:div>
    <w:div w:id="1506168738">
      <w:bodyDiv w:val="1"/>
      <w:marLeft w:val="0"/>
      <w:marRight w:val="0"/>
      <w:marTop w:val="0"/>
      <w:marBottom w:val="0"/>
      <w:divBdr>
        <w:top w:val="none" w:sz="0" w:space="0" w:color="auto"/>
        <w:left w:val="none" w:sz="0" w:space="0" w:color="auto"/>
        <w:bottom w:val="none" w:sz="0" w:space="0" w:color="auto"/>
        <w:right w:val="none" w:sz="0" w:space="0" w:color="auto"/>
      </w:divBdr>
    </w:div>
    <w:div w:id="1525707423">
      <w:bodyDiv w:val="1"/>
      <w:marLeft w:val="0"/>
      <w:marRight w:val="0"/>
      <w:marTop w:val="0"/>
      <w:marBottom w:val="0"/>
      <w:divBdr>
        <w:top w:val="none" w:sz="0" w:space="0" w:color="auto"/>
        <w:left w:val="none" w:sz="0" w:space="0" w:color="auto"/>
        <w:bottom w:val="none" w:sz="0" w:space="0" w:color="auto"/>
        <w:right w:val="none" w:sz="0" w:space="0" w:color="auto"/>
      </w:divBdr>
    </w:div>
    <w:div w:id="1569144911">
      <w:bodyDiv w:val="1"/>
      <w:marLeft w:val="0"/>
      <w:marRight w:val="0"/>
      <w:marTop w:val="0"/>
      <w:marBottom w:val="0"/>
      <w:divBdr>
        <w:top w:val="none" w:sz="0" w:space="0" w:color="auto"/>
        <w:left w:val="none" w:sz="0" w:space="0" w:color="auto"/>
        <w:bottom w:val="none" w:sz="0" w:space="0" w:color="auto"/>
        <w:right w:val="none" w:sz="0" w:space="0" w:color="auto"/>
      </w:divBdr>
    </w:div>
    <w:div w:id="1594121769">
      <w:bodyDiv w:val="1"/>
      <w:marLeft w:val="0"/>
      <w:marRight w:val="0"/>
      <w:marTop w:val="0"/>
      <w:marBottom w:val="0"/>
      <w:divBdr>
        <w:top w:val="none" w:sz="0" w:space="0" w:color="auto"/>
        <w:left w:val="none" w:sz="0" w:space="0" w:color="auto"/>
        <w:bottom w:val="none" w:sz="0" w:space="0" w:color="auto"/>
        <w:right w:val="none" w:sz="0" w:space="0" w:color="auto"/>
      </w:divBdr>
    </w:div>
    <w:div w:id="1694454539">
      <w:bodyDiv w:val="1"/>
      <w:marLeft w:val="0"/>
      <w:marRight w:val="0"/>
      <w:marTop w:val="0"/>
      <w:marBottom w:val="0"/>
      <w:divBdr>
        <w:top w:val="none" w:sz="0" w:space="0" w:color="auto"/>
        <w:left w:val="none" w:sz="0" w:space="0" w:color="auto"/>
        <w:bottom w:val="none" w:sz="0" w:space="0" w:color="auto"/>
        <w:right w:val="none" w:sz="0" w:space="0" w:color="auto"/>
      </w:divBdr>
    </w:div>
    <w:div w:id="1735661184">
      <w:bodyDiv w:val="1"/>
      <w:marLeft w:val="0"/>
      <w:marRight w:val="0"/>
      <w:marTop w:val="0"/>
      <w:marBottom w:val="0"/>
      <w:divBdr>
        <w:top w:val="none" w:sz="0" w:space="0" w:color="auto"/>
        <w:left w:val="none" w:sz="0" w:space="0" w:color="auto"/>
        <w:bottom w:val="none" w:sz="0" w:space="0" w:color="auto"/>
        <w:right w:val="none" w:sz="0" w:space="0" w:color="auto"/>
      </w:divBdr>
    </w:div>
    <w:div w:id="1756129887">
      <w:bodyDiv w:val="1"/>
      <w:marLeft w:val="0"/>
      <w:marRight w:val="0"/>
      <w:marTop w:val="0"/>
      <w:marBottom w:val="0"/>
      <w:divBdr>
        <w:top w:val="none" w:sz="0" w:space="0" w:color="auto"/>
        <w:left w:val="none" w:sz="0" w:space="0" w:color="auto"/>
        <w:bottom w:val="none" w:sz="0" w:space="0" w:color="auto"/>
        <w:right w:val="none" w:sz="0" w:space="0" w:color="auto"/>
      </w:divBdr>
    </w:div>
    <w:div w:id="1792898222">
      <w:bodyDiv w:val="1"/>
      <w:marLeft w:val="0"/>
      <w:marRight w:val="0"/>
      <w:marTop w:val="0"/>
      <w:marBottom w:val="0"/>
      <w:divBdr>
        <w:top w:val="none" w:sz="0" w:space="0" w:color="auto"/>
        <w:left w:val="none" w:sz="0" w:space="0" w:color="auto"/>
        <w:bottom w:val="none" w:sz="0" w:space="0" w:color="auto"/>
        <w:right w:val="none" w:sz="0" w:space="0" w:color="auto"/>
      </w:divBdr>
    </w:div>
    <w:div w:id="1824350040">
      <w:bodyDiv w:val="1"/>
      <w:marLeft w:val="0"/>
      <w:marRight w:val="0"/>
      <w:marTop w:val="0"/>
      <w:marBottom w:val="0"/>
      <w:divBdr>
        <w:top w:val="none" w:sz="0" w:space="0" w:color="auto"/>
        <w:left w:val="none" w:sz="0" w:space="0" w:color="auto"/>
        <w:bottom w:val="none" w:sz="0" w:space="0" w:color="auto"/>
        <w:right w:val="none" w:sz="0" w:space="0" w:color="auto"/>
      </w:divBdr>
    </w:div>
    <w:div w:id="1863782824">
      <w:bodyDiv w:val="1"/>
      <w:marLeft w:val="0"/>
      <w:marRight w:val="0"/>
      <w:marTop w:val="0"/>
      <w:marBottom w:val="0"/>
      <w:divBdr>
        <w:top w:val="none" w:sz="0" w:space="0" w:color="auto"/>
        <w:left w:val="none" w:sz="0" w:space="0" w:color="auto"/>
        <w:bottom w:val="none" w:sz="0" w:space="0" w:color="auto"/>
        <w:right w:val="none" w:sz="0" w:space="0" w:color="auto"/>
      </w:divBdr>
    </w:div>
    <w:div w:id="1863977127">
      <w:bodyDiv w:val="1"/>
      <w:marLeft w:val="0"/>
      <w:marRight w:val="0"/>
      <w:marTop w:val="0"/>
      <w:marBottom w:val="0"/>
      <w:divBdr>
        <w:top w:val="none" w:sz="0" w:space="0" w:color="auto"/>
        <w:left w:val="none" w:sz="0" w:space="0" w:color="auto"/>
        <w:bottom w:val="none" w:sz="0" w:space="0" w:color="auto"/>
        <w:right w:val="none" w:sz="0" w:space="0" w:color="auto"/>
      </w:divBdr>
    </w:div>
    <w:div w:id="1928876811">
      <w:bodyDiv w:val="1"/>
      <w:marLeft w:val="0"/>
      <w:marRight w:val="0"/>
      <w:marTop w:val="0"/>
      <w:marBottom w:val="0"/>
      <w:divBdr>
        <w:top w:val="none" w:sz="0" w:space="0" w:color="auto"/>
        <w:left w:val="none" w:sz="0" w:space="0" w:color="auto"/>
        <w:bottom w:val="none" w:sz="0" w:space="0" w:color="auto"/>
        <w:right w:val="none" w:sz="0" w:space="0" w:color="auto"/>
      </w:divBdr>
    </w:div>
    <w:div w:id="1943413072">
      <w:bodyDiv w:val="1"/>
      <w:marLeft w:val="0"/>
      <w:marRight w:val="0"/>
      <w:marTop w:val="0"/>
      <w:marBottom w:val="0"/>
      <w:divBdr>
        <w:top w:val="none" w:sz="0" w:space="0" w:color="auto"/>
        <w:left w:val="none" w:sz="0" w:space="0" w:color="auto"/>
        <w:bottom w:val="none" w:sz="0" w:space="0" w:color="auto"/>
        <w:right w:val="none" w:sz="0" w:space="0" w:color="auto"/>
      </w:divBdr>
    </w:div>
    <w:div w:id="1974676947">
      <w:bodyDiv w:val="1"/>
      <w:marLeft w:val="0"/>
      <w:marRight w:val="0"/>
      <w:marTop w:val="0"/>
      <w:marBottom w:val="0"/>
      <w:divBdr>
        <w:top w:val="none" w:sz="0" w:space="0" w:color="auto"/>
        <w:left w:val="none" w:sz="0" w:space="0" w:color="auto"/>
        <w:bottom w:val="none" w:sz="0" w:space="0" w:color="auto"/>
        <w:right w:val="none" w:sz="0" w:space="0" w:color="auto"/>
      </w:divBdr>
    </w:div>
    <w:div w:id="1988317922">
      <w:bodyDiv w:val="1"/>
      <w:marLeft w:val="0"/>
      <w:marRight w:val="0"/>
      <w:marTop w:val="0"/>
      <w:marBottom w:val="0"/>
      <w:divBdr>
        <w:top w:val="none" w:sz="0" w:space="0" w:color="auto"/>
        <w:left w:val="none" w:sz="0" w:space="0" w:color="auto"/>
        <w:bottom w:val="none" w:sz="0" w:space="0" w:color="auto"/>
        <w:right w:val="none" w:sz="0" w:space="0" w:color="auto"/>
      </w:divBdr>
    </w:div>
    <w:div w:id="1998730791">
      <w:bodyDiv w:val="1"/>
      <w:marLeft w:val="0"/>
      <w:marRight w:val="0"/>
      <w:marTop w:val="0"/>
      <w:marBottom w:val="0"/>
      <w:divBdr>
        <w:top w:val="none" w:sz="0" w:space="0" w:color="auto"/>
        <w:left w:val="none" w:sz="0" w:space="0" w:color="auto"/>
        <w:bottom w:val="none" w:sz="0" w:space="0" w:color="auto"/>
        <w:right w:val="none" w:sz="0" w:space="0" w:color="auto"/>
      </w:divBdr>
    </w:div>
    <w:div w:id="2055036954">
      <w:bodyDiv w:val="1"/>
      <w:marLeft w:val="0"/>
      <w:marRight w:val="0"/>
      <w:marTop w:val="0"/>
      <w:marBottom w:val="0"/>
      <w:divBdr>
        <w:top w:val="none" w:sz="0" w:space="0" w:color="auto"/>
        <w:left w:val="none" w:sz="0" w:space="0" w:color="auto"/>
        <w:bottom w:val="none" w:sz="0" w:space="0" w:color="auto"/>
        <w:right w:val="none" w:sz="0" w:space="0" w:color="auto"/>
      </w:divBdr>
    </w:div>
    <w:div w:id="2063091943">
      <w:bodyDiv w:val="1"/>
      <w:marLeft w:val="0"/>
      <w:marRight w:val="0"/>
      <w:marTop w:val="0"/>
      <w:marBottom w:val="0"/>
      <w:divBdr>
        <w:top w:val="none" w:sz="0" w:space="0" w:color="auto"/>
        <w:left w:val="none" w:sz="0" w:space="0" w:color="auto"/>
        <w:bottom w:val="none" w:sz="0" w:space="0" w:color="auto"/>
        <w:right w:val="none" w:sz="0" w:space="0" w:color="auto"/>
      </w:divBdr>
    </w:div>
    <w:div w:id="2099980033">
      <w:bodyDiv w:val="1"/>
      <w:marLeft w:val="0"/>
      <w:marRight w:val="0"/>
      <w:marTop w:val="0"/>
      <w:marBottom w:val="0"/>
      <w:divBdr>
        <w:top w:val="none" w:sz="0" w:space="0" w:color="auto"/>
        <w:left w:val="none" w:sz="0" w:space="0" w:color="auto"/>
        <w:bottom w:val="none" w:sz="0" w:space="0" w:color="auto"/>
        <w:right w:val="none" w:sz="0" w:space="0" w:color="auto"/>
      </w:divBdr>
    </w:div>
    <w:div w:id="2115635075">
      <w:bodyDiv w:val="1"/>
      <w:marLeft w:val="0"/>
      <w:marRight w:val="0"/>
      <w:marTop w:val="0"/>
      <w:marBottom w:val="0"/>
      <w:divBdr>
        <w:top w:val="none" w:sz="0" w:space="0" w:color="auto"/>
        <w:left w:val="none" w:sz="0" w:space="0" w:color="auto"/>
        <w:bottom w:val="none" w:sz="0" w:space="0" w:color="auto"/>
        <w:right w:val="none" w:sz="0" w:space="0" w:color="auto"/>
      </w:divBdr>
    </w:div>
    <w:div w:id="2120178941">
      <w:bodyDiv w:val="1"/>
      <w:marLeft w:val="0"/>
      <w:marRight w:val="0"/>
      <w:marTop w:val="0"/>
      <w:marBottom w:val="0"/>
      <w:divBdr>
        <w:top w:val="none" w:sz="0" w:space="0" w:color="auto"/>
        <w:left w:val="none" w:sz="0" w:space="0" w:color="auto"/>
        <w:bottom w:val="none" w:sz="0" w:space="0" w:color="auto"/>
        <w:right w:val="none" w:sz="0" w:space="0" w:color="auto"/>
      </w:divBdr>
    </w:div>
    <w:div w:id="21362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B7E3A2831D3C42BAB621A9D16C605A" ma:contentTypeVersion="6" ma:contentTypeDescription="Create a new document." ma:contentTypeScope="" ma:versionID="5a9cc482eabe0acd4469f620f72f9a1e">
  <xsd:schema xmlns:xsd="http://www.w3.org/2001/XMLSchema" xmlns:xs="http://www.w3.org/2001/XMLSchema" xmlns:p="http://schemas.microsoft.com/office/2006/metadata/properties" xmlns:ns2="dcf236ac-0391-4de8-9734-787526110aa6" xmlns:ns3="d83b9c73-c0d8-44fd-bf44-22bb49d1406e" targetNamespace="http://schemas.microsoft.com/office/2006/metadata/properties" ma:root="true" ma:fieldsID="b722bea3d93331edb515f19f018f559d" ns2:_="" ns3:_="">
    <xsd:import namespace="dcf236ac-0391-4de8-9734-787526110aa6"/>
    <xsd:import namespace="d83b9c73-c0d8-44fd-bf44-22bb49d140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236ac-0391-4de8-9734-787526110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b9c73-c0d8-44fd-bf44-22bb49d140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A377-CA31-44C9-B291-61BAB183A7AB}">
  <ds:schemaRefs>
    <ds:schemaRef ds:uri="http://schemas.microsoft.com/sharepoint/v3/contenttype/forms"/>
  </ds:schemaRefs>
</ds:datastoreItem>
</file>

<file path=customXml/itemProps2.xml><?xml version="1.0" encoding="utf-8"?>
<ds:datastoreItem xmlns:ds="http://schemas.openxmlformats.org/officeDocument/2006/customXml" ds:itemID="{4684A812-6167-4AE4-B937-04E2724D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236ac-0391-4de8-9734-787526110aa6"/>
    <ds:schemaRef ds:uri="d83b9c73-c0d8-44fd-bf44-22bb49d1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1D3EF-7DE5-4D03-A099-04B64BC1EB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70BAE-5F26-48B6-84B2-07A3EF49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2778</Words>
  <Characters>15283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DEL Armonizado Servicios de No Consultoría</vt:lpstr>
    </vt:vector>
  </TitlesOfParts>
  <Company>HP</Company>
  <LinksUpToDate>false</LinksUpToDate>
  <CharactersWithSpaces>18025</CharactersWithSpaces>
  <SharedDoc>false</SharedDoc>
  <HLinks>
    <vt:vector size="960" baseType="variant">
      <vt:variant>
        <vt:i4>7995487</vt:i4>
      </vt:variant>
      <vt:variant>
        <vt:i4>912</vt:i4>
      </vt:variant>
      <vt:variant>
        <vt:i4>0</vt:i4>
      </vt:variant>
      <vt:variant>
        <vt:i4>5</vt:i4>
      </vt:variant>
      <vt:variant>
        <vt:lpwstr>mailto:cnet-inconformidades@funcionpublica.gob.mx</vt:lpwstr>
      </vt:variant>
      <vt:variant>
        <vt:lpwstr/>
      </vt:variant>
      <vt:variant>
        <vt:i4>3342414</vt:i4>
      </vt:variant>
      <vt:variant>
        <vt:i4>906</vt:i4>
      </vt:variant>
      <vt:variant>
        <vt:i4>0</vt:i4>
      </vt:variant>
      <vt:variant>
        <vt:i4>5</vt:i4>
      </vt:variant>
      <vt:variant>
        <vt:lpwstr>mailto:perforadores-pgm@ineel.mx</vt:lpwstr>
      </vt:variant>
      <vt:variant>
        <vt:lpwstr/>
      </vt:variant>
      <vt:variant>
        <vt:i4>3342414</vt:i4>
      </vt:variant>
      <vt:variant>
        <vt:i4>903</vt:i4>
      </vt:variant>
      <vt:variant>
        <vt:i4>0</vt:i4>
      </vt:variant>
      <vt:variant>
        <vt:i4>5</vt:i4>
      </vt:variant>
      <vt:variant>
        <vt:lpwstr>mailto:perforadores-pgm@ineel.mx</vt:lpwstr>
      </vt:variant>
      <vt:variant>
        <vt:lpwstr/>
      </vt:variant>
      <vt:variant>
        <vt:i4>3342414</vt:i4>
      </vt:variant>
      <vt:variant>
        <vt:i4>900</vt:i4>
      </vt:variant>
      <vt:variant>
        <vt:i4>0</vt:i4>
      </vt:variant>
      <vt:variant>
        <vt:i4>5</vt:i4>
      </vt:variant>
      <vt:variant>
        <vt:lpwstr>mailto:perforadores-pgm@ineel.mx</vt:lpwstr>
      </vt:variant>
      <vt:variant>
        <vt:lpwstr/>
      </vt:variant>
      <vt:variant>
        <vt:i4>1376325</vt:i4>
      </vt:variant>
      <vt:variant>
        <vt:i4>897</vt:i4>
      </vt:variant>
      <vt:variant>
        <vt:i4>0</vt:i4>
      </vt:variant>
      <vt:variant>
        <vt:i4>5</vt:i4>
      </vt:variant>
      <vt:variant>
        <vt:lpwstr>https://upcp-compranet.funcionpublica.gob.mx/</vt:lpwstr>
      </vt:variant>
      <vt:variant>
        <vt:lpwstr/>
      </vt:variant>
      <vt:variant>
        <vt:i4>3342414</vt:i4>
      </vt:variant>
      <vt:variant>
        <vt:i4>894</vt:i4>
      </vt:variant>
      <vt:variant>
        <vt:i4>0</vt:i4>
      </vt:variant>
      <vt:variant>
        <vt:i4>5</vt:i4>
      </vt:variant>
      <vt:variant>
        <vt:lpwstr>mailto:perforadores-pgm@ineel.mx</vt:lpwstr>
      </vt:variant>
      <vt:variant>
        <vt:lpwstr/>
      </vt:variant>
      <vt:variant>
        <vt:i4>5570651</vt:i4>
      </vt:variant>
      <vt:variant>
        <vt:i4>891</vt:i4>
      </vt:variant>
      <vt:variant>
        <vt:i4>0</vt:i4>
      </vt:variant>
      <vt:variant>
        <vt:i4>5</vt:i4>
      </vt:variant>
      <vt:variant>
        <vt:lpwstr>http://www.iadb.org/</vt:lpwstr>
      </vt:variant>
      <vt:variant>
        <vt:lpwstr/>
      </vt:variant>
      <vt:variant>
        <vt:i4>1048633</vt:i4>
      </vt:variant>
      <vt:variant>
        <vt:i4>884</vt:i4>
      </vt:variant>
      <vt:variant>
        <vt:i4>0</vt:i4>
      </vt:variant>
      <vt:variant>
        <vt:i4>5</vt:i4>
      </vt:variant>
      <vt:variant>
        <vt:lpwstr/>
      </vt:variant>
      <vt:variant>
        <vt:lpwstr>_Toc179195841</vt:lpwstr>
      </vt:variant>
      <vt:variant>
        <vt:i4>1048633</vt:i4>
      </vt:variant>
      <vt:variant>
        <vt:i4>878</vt:i4>
      </vt:variant>
      <vt:variant>
        <vt:i4>0</vt:i4>
      </vt:variant>
      <vt:variant>
        <vt:i4>5</vt:i4>
      </vt:variant>
      <vt:variant>
        <vt:lpwstr/>
      </vt:variant>
      <vt:variant>
        <vt:lpwstr>_Toc179195840</vt:lpwstr>
      </vt:variant>
      <vt:variant>
        <vt:i4>1507385</vt:i4>
      </vt:variant>
      <vt:variant>
        <vt:i4>872</vt:i4>
      </vt:variant>
      <vt:variant>
        <vt:i4>0</vt:i4>
      </vt:variant>
      <vt:variant>
        <vt:i4>5</vt:i4>
      </vt:variant>
      <vt:variant>
        <vt:lpwstr/>
      </vt:variant>
      <vt:variant>
        <vt:lpwstr>_Toc179195839</vt:lpwstr>
      </vt:variant>
      <vt:variant>
        <vt:i4>1507385</vt:i4>
      </vt:variant>
      <vt:variant>
        <vt:i4>866</vt:i4>
      </vt:variant>
      <vt:variant>
        <vt:i4>0</vt:i4>
      </vt:variant>
      <vt:variant>
        <vt:i4>5</vt:i4>
      </vt:variant>
      <vt:variant>
        <vt:lpwstr/>
      </vt:variant>
      <vt:variant>
        <vt:lpwstr>_Toc179195838</vt:lpwstr>
      </vt:variant>
      <vt:variant>
        <vt:i4>1507385</vt:i4>
      </vt:variant>
      <vt:variant>
        <vt:i4>860</vt:i4>
      </vt:variant>
      <vt:variant>
        <vt:i4>0</vt:i4>
      </vt:variant>
      <vt:variant>
        <vt:i4>5</vt:i4>
      </vt:variant>
      <vt:variant>
        <vt:lpwstr/>
      </vt:variant>
      <vt:variant>
        <vt:lpwstr>_Toc179195837</vt:lpwstr>
      </vt:variant>
      <vt:variant>
        <vt:i4>1507385</vt:i4>
      </vt:variant>
      <vt:variant>
        <vt:i4>854</vt:i4>
      </vt:variant>
      <vt:variant>
        <vt:i4>0</vt:i4>
      </vt:variant>
      <vt:variant>
        <vt:i4>5</vt:i4>
      </vt:variant>
      <vt:variant>
        <vt:lpwstr/>
      </vt:variant>
      <vt:variant>
        <vt:lpwstr>_Toc179195836</vt:lpwstr>
      </vt:variant>
      <vt:variant>
        <vt:i4>1507385</vt:i4>
      </vt:variant>
      <vt:variant>
        <vt:i4>848</vt:i4>
      </vt:variant>
      <vt:variant>
        <vt:i4>0</vt:i4>
      </vt:variant>
      <vt:variant>
        <vt:i4>5</vt:i4>
      </vt:variant>
      <vt:variant>
        <vt:lpwstr/>
      </vt:variant>
      <vt:variant>
        <vt:lpwstr>_Toc179195835</vt:lpwstr>
      </vt:variant>
      <vt:variant>
        <vt:i4>1507385</vt:i4>
      </vt:variant>
      <vt:variant>
        <vt:i4>842</vt:i4>
      </vt:variant>
      <vt:variant>
        <vt:i4>0</vt:i4>
      </vt:variant>
      <vt:variant>
        <vt:i4>5</vt:i4>
      </vt:variant>
      <vt:variant>
        <vt:lpwstr/>
      </vt:variant>
      <vt:variant>
        <vt:lpwstr>_Toc179195834</vt:lpwstr>
      </vt:variant>
      <vt:variant>
        <vt:i4>1507385</vt:i4>
      </vt:variant>
      <vt:variant>
        <vt:i4>836</vt:i4>
      </vt:variant>
      <vt:variant>
        <vt:i4>0</vt:i4>
      </vt:variant>
      <vt:variant>
        <vt:i4>5</vt:i4>
      </vt:variant>
      <vt:variant>
        <vt:lpwstr/>
      </vt:variant>
      <vt:variant>
        <vt:lpwstr>_Toc179195833</vt:lpwstr>
      </vt:variant>
      <vt:variant>
        <vt:i4>1507385</vt:i4>
      </vt:variant>
      <vt:variant>
        <vt:i4>830</vt:i4>
      </vt:variant>
      <vt:variant>
        <vt:i4>0</vt:i4>
      </vt:variant>
      <vt:variant>
        <vt:i4>5</vt:i4>
      </vt:variant>
      <vt:variant>
        <vt:lpwstr/>
      </vt:variant>
      <vt:variant>
        <vt:lpwstr>_Toc179195832</vt:lpwstr>
      </vt:variant>
      <vt:variant>
        <vt:i4>1507385</vt:i4>
      </vt:variant>
      <vt:variant>
        <vt:i4>824</vt:i4>
      </vt:variant>
      <vt:variant>
        <vt:i4>0</vt:i4>
      </vt:variant>
      <vt:variant>
        <vt:i4>5</vt:i4>
      </vt:variant>
      <vt:variant>
        <vt:lpwstr/>
      </vt:variant>
      <vt:variant>
        <vt:lpwstr>_Toc179195831</vt:lpwstr>
      </vt:variant>
      <vt:variant>
        <vt:i4>1507385</vt:i4>
      </vt:variant>
      <vt:variant>
        <vt:i4>818</vt:i4>
      </vt:variant>
      <vt:variant>
        <vt:i4>0</vt:i4>
      </vt:variant>
      <vt:variant>
        <vt:i4>5</vt:i4>
      </vt:variant>
      <vt:variant>
        <vt:lpwstr/>
      </vt:variant>
      <vt:variant>
        <vt:lpwstr>_Toc179195830</vt:lpwstr>
      </vt:variant>
      <vt:variant>
        <vt:i4>1441849</vt:i4>
      </vt:variant>
      <vt:variant>
        <vt:i4>812</vt:i4>
      </vt:variant>
      <vt:variant>
        <vt:i4>0</vt:i4>
      </vt:variant>
      <vt:variant>
        <vt:i4>5</vt:i4>
      </vt:variant>
      <vt:variant>
        <vt:lpwstr/>
      </vt:variant>
      <vt:variant>
        <vt:lpwstr>_Toc179195829</vt:lpwstr>
      </vt:variant>
      <vt:variant>
        <vt:i4>1441849</vt:i4>
      </vt:variant>
      <vt:variant>
        <vt:i4>806</vt:i4>
      </vt:variant>
      <vt:variant>
        <vt:i4>0</vt:i4>
      </vt:variant>
      <vt:variant>
        <vt:i4>5</vt:i4>
      </vt:variant>
      <vt:variant>
        <vt:lpwstr/>
      </vt:variant>
      <vt:variant>
        <vt:lpwstr>_Toc179195828</vt:lpwstr>
      </vt:variant>
      <vt:variant>
        <vt:i4>1441849</vt:i4>
      </vt:variant>
      <vt:variant>
        <vt:i4>800</vt:i4>
      </vt:variant>
      <vt:variant>
        <vt:i4>0</vt:i4>
      </vt:variant>
      <vt:variant>
        <vt:i4>5</vt:i4>
      </vt:variant>
      <vt:variant>
        <vt:lpwstr/>
      </vt:variant>
      <vt:variant>
        <vt:lpwstr>_Toc179195827</vt:lpwstr>
      </vt:variant>
      <vt:variant>
        <vt:i4>1441849</vt:i4>
      </vt:variant>
      <vt:variant>
        <vt:i4>794</vt:i4>
      </vt:variant>
      <vt:variant>
        <vt:i4>0</vt:i4>
      </vt:variant>
      <vt:variant>
        <vt:i4>5</vt:i4>
      </vt:variant>
      <vt:variant>
        <vt:lpwstr/>
      </vt:variant>
      <vt:variant>
        <vt:lpwstr>_Toc179195826</vt:lpwstr>
      </vt:variant>
      <vt:variant>
        <vt:i4>1441849</vt:i4>
      </vt:variant>
      <vt:variant>
        <vt:i4>788</vt:i4>
      </vt:variant>
      <vt:variant>
        <vt:i4>0</vt:i4>
      </vt:variant>
      <vt:variant>
        <vt:i4>5</vt:i4>
      </vt:variant>
      <vt:variant>
        <vt:lpwstr/>
      </vt:variant>
      <vt:variant>
        <vt:lpwstr>_Toc179195825</vt:lpwstr>
      </vt:variant>
      <vt:variant>
        <vt:i4>1441849</vt:i4>
      </vt:variant>
      <vt:variant>
        <vt:i4>782</vt:i4>
      </vt:variant>
      <vt:variant>
        <vt:i4>0</vt:i4>
      </vt:variant>
      <vt:variant>
        <vt:i4>5</vt:i4>
      </vt:variant>
      <vt:variant>
        <vt:lpwstr/>
      </vt:variant>
      <vt:variant>
        <vt:lpwstr>_Toc179195824</vt:lpwstr>
      </vt:variant>
      <vt:variant>
        <vt:i4>1441849</vt:i4>
      </vt:variant>
      <vt:variant>
        <vt:i4>776</vt:i4>
      </vt:variant>
      <vt:variant>
        <vt:i4>0</vt:i4>
      </vt:variant>
      <vt:variant>
        <vt:i4>5</vt:i4>
      </vt:variant>
      <vt:variant>
        <vt:lpwstr/>
      </vt:variant>
      <vt:variant>
        <vt:lpwstr>_Toc179195823</vt:lpwstr>
      </vt:variant>
      <vt:variant>
        <vt:i4>1441849</vt:i4>
      </vt:variant>
      <vt:variant>
        <vt:i4>770</vt:i4>
      </vt:variant>
      <vt:variant>
        <vt:i4>0</vt:i4>
      </vt:variant>
      <vt:variant>
        <vt:i4>5</vt:i4>
      </vt:variant>
      <vt:variant>
        <vt:lpwstr/>
      </vt:variant>
      <vt:variant>
        <vt:lpwstr>_Toc179195822</vt:lpwstr>
      </vt:variant>
      <vt:variant>
        <vt:i4>1441849</vt:i4>
      </vt:variant>
      <vt:variant>
        <vt:i4>764</vt:i4>
      </vt:variant>
      <vt:variant>
        <vt:i4>0</vt:i4>
      </vt:variant>
      <vt:variant>
        <vt:i4>5</vt:i4>
      </vt:variant>
      <vt:variant>
        <vt:lpwstr/>
      </vt:variant>
      <vt:variant>
        <vt:lpwstr>_Toc179195821</vt:lpwstr>
      </vt:variant>
      <vt:variant>
        <vt:i4>1441849</vt:i4>
      </vt:variant>
      <vt:variant>
        <vt:i4>758</vt:i4>
      </vt:variant>
      <vt:variant>
        <vt:i4>0</vt:i4>
      </vt:variant>
      <vt:variant>
        <vt:i4>5</vt:i4>
      </vt:variant>
      <vt:variant>
        <vt:lpwstr/>
      </vt:variant>
      <vt:variant>
        <vt:lpwstr>_Toc179195820</vt:lpwstr>
      </vt:variant>
      <vt:variant>
        <vt:i4>1376313</vt:i4>
      </vt:variant>
      <vt:variant>
        <vt:i4>752</vt:i4>
      </vt:variant>
      <vt:variant>
        <vt:i4>0</vt:i4>
      </vt:variant>
      <vt:variant>
        <vt:i4>5</vt:i4>
      </vt:variant>
      <vt:variant>
        <vt:lpwstr/>
      </vt:variant>
      <vt:variant>
        <vt:lpwstr>_Toc179195819</vt:lpwstr>
      </vt:variant>
      <vt:variant>
        <vt:i4>1376313</vt:i4>
      </vt:variant>
      <vt:variant>
        <vt:i4>746</vt:i4>
      </vt:variant>
      <vt:variant>
        <vt:i4>0</vt:i4>
      </vt:variant>
      <vt:variant>
        <vt:i4>5</vt:i4>
      </vt:variant>
      <vt:variant>
        <vt:lpwstr/>
      </vt:variant>
      <vt:variant>
        <vt:lpwstr>_Toc179195818</vt:lpwstr>
      </vt:variant>
      <vt:variant>
        <vt:i4>1376313</vt:i4>
      </vt:variant>
      <vt:variant>
        <vt:i4>740</vt:i4>
      </vt:variant>
      <vt:variant>
        <vt:i4>0</vt:i4>
      </vt:variant>
      <vt:variant>
        <vt:i4>5</vt:i4>
      </vt:variant>
      <vt:variant>
        <vt:lpwstr/>
      </vt:variant>
      <vt:variant>
        <vt:lpwstr>_Toc179195817</vt:lpwstr>
      </vt:variant>
      <vt:variant>
        <vt:i4>1376313</vt:i4>
      </vt:variant>
      <vt:variant>
        <vt:i4>734</vt:i4>
      </vt:variant>
      <vt:variant>
        <vt:i4>0</vt:i4>
      </vt:variant>
      <vt:variant>
        <vt:i4>5</vt:i4>
      </vt:variant>
      <vt:variant>
        <vt:lpwstr/>
      </vt:variant>
      <vt:variant>
        <vt:lpwstr>_Toc179195816</vt:lpwstr>
      </vt:variant>
      <vt:variant>
        <vt:i4>1376313</vt:i4>
      </vt:variant>
      <vt:variant>
        <vt:i4>728</vt:i4>
      </vt:variant>
      <vt:variant>
        <vt:i4>0</vt:i4>
      </vt:variant>
      <vt:variant>
        <vt:i4>5</vt:i4>
      </vt:variant>
      <vt:variant>
        <vt:lpwstr/>
      </vt:variant>
      <vt:variant>
        <vt:lpwstr>_Toc179195815</vt:lpwstr>
      </vt:variant>
      <vt:variant>
        <vt:i4>1376313</vt:i4>
      </vt:variant>
      <vt:variant>
        <vt:i4>722</vt:i4>
      </vt:variant>
      <vt:variant>
        <vt:i4>0</vt:i4>
      </vt:variant>
      <vt:variant>
        <vt:i4>5</vt:i4>
      </vt:variant>
      <vt:variant>
        <vt:lpwstr/>
      </vt:variant>
      <vt:variant>
        <vt:lpwstr>_Toc179195814</vt:lpwstr>
      </vt:variant>
      <vt:variant>
        <vt:i4>1376313</vt:i4>
      </vt:variant>
      <vt:variant>
        <vt:i4>716</vt:i4>
      </vt:variant>
      <vt:variant>
        <vt:i4>0</vt:i4>
      </vt:variant>
      <vt:variant>
        <vt:i4>5</vt:i4>
      </vt:variant>
      <vt:variant>
        <vt:lpwstr/>
      </vt:variant>
      <vt:variant>
        <vt:lpwstr>_Toc179195813</vt:lpwstr>
      </vt:variant>
      <vt:variant>
        <vt:i4>1376313</vt:i4>
      </vt:variant>
      <vt:variant>
        <vt:i4>710</vt:i4>
      </vt:variant>
      <vt:variant>
        <vt:i4>0</vt:i4>
      </vt:variant>
      <vt:variant>
        <vt:i4>5</vt:i4>
      </vt:variant>
      <vt:variant>
        <vt:lpwstr/>
      </vt:variant>
      <vt:variant>
        <vt:lpwstr>_Toc179195812</vt:lpwstr>
      </vt:variant>
      <vt:variant>
        <vt:i4>1376313</vt:i4>
      </vt:variant>
      <vt:variant>
        <vt:i4>704</vt:i4>
      </vt:variant>
      <vt:variant>
        <vt:i4>0</vt:i4>
      </vt:variant>
      <vt:variant>
        <vt:i4>5</vt:i4>
      </vt:variant>
      <vt:variant>
        <vt:lpwstr/>
      </vt:variant>
      <vt:variant>
        <vt:lpwstr>_Toc179195811</vt:lpwstr>
      </vt:variant>
      <vt:variant>
        <vt:i4>1376313</vt:i4>
      </vt:variant>
      <vt:variant>
        <vt:i4>698</vt:i4>
      </vt:variant>
      <vt:variant>
        <vt:i4>0</vt:i4>
      </vt:variant>
      <vt:variant>
        <vt:i4>5</vt:i4>
      </vt:variant>
      <vt:variant>
        <vt:lpwstr/>
      </vt:variant>
      <vt:variant>
        <vt:lpwstr>_Toc179195810</vt:lpwstr>
      </vt:variant>
      <vt:variant>
        <vt:i4>1310777</vt:i4>
      </vt:variant>
      <vt:variant>
        <vt:i4>692</vt:i4>
      </vt:variant>
      <vt:variant>
        <vt:i4>0</vt:i4>
      </vt:variant>
      <vt:variant>
        <vt:i4>5</vt:i4>
      </vt:variant>
      <vt:variant>
        <vt:lpwstr/>
      </vt:variant>
      <vt:variant>
        <vt:lpwstr>_Toc179195809</vt:lpwstr>
      </vt:variant>
      <vt:variant>
        <vt:i4>1310777</vt:i4>
      </vt:variant>
      <vt:variant>
        <vt:i4>686</vt:i4>
      </vt:variant>
      <vt:variant>
        <vt:i4>0</vt:i4>
      </vt:variant>
      <vt:variant>
        <vt:i4>5</vt:i4>
      </vt:variant>
      <vt:variant>
        <vt:lpwstr/>
      </vt:variant>
      <vt:variant>
        <vt:lpwstr>_Toc179195808</vt:lpwstr>
      </vt:variant>
      <vt:variant>
        <vt:i4>1310777</vt:i4>
      </vt:variant>
      <vt:variant>
        <vt:i4>680</vt:i4>
      </vt:variant>
      <vt:variant>
        <vt:i4>0</vt:i4>
      </vt:variant>
      <vt:variant>
        <vt:i4>5</vt:i4>
      </vt:variant>
      <vt:variant>
        <vt:lpwstr/>
      </vt:variant>
      <vt:variant>
        <vt:lpwstr>_Toc179195807</vt:lpwstr>
      </vt:variant>
      <vt:variant>
        <vt:i4>1310777</vt:i4>
      </vt:variant>
      <vt:variant>
        <vt:i4>674</vt:i4>
      </vt:variant>
      <vt:variant>
        <vt:i4>0</vt:i4>
      </vt:variant>
      <vt:variant>
        <vt:i4>5</vt:i4>
      </vt:variant>
      <vt:variant>
        <vt:lpwstr/>
      </vt:variant>
      <vt:variant>
        <vt:lpwstr>_Toc179195806</vt:lpwstr>
      </vt:variant>
      <vt:variant>
        <vt:i4>1310777</vt:i4>
      </vt:variant>
      <vt:variant>
        <vt:i4>668</vt:i4>
      </vt:variant>
      <vt:variant>
        <vt:i4>0</vt:i4>
      </vt:variant>
      <vt:variant>
        <vt:i4>5</vt:i4>
      </vt:variant>
      <vt:variant>
        <vt:lpwstr/>
      </vt:variant>
      <vt:variant>
        <vt:lpwstr>_Toc179195805</vt:lpwstr>
      </vt:variant>
      <vt:variant>
        <vt:i4>1310777</vt:i4>
      </vt:variant>
      <vt:variant>
        <vt:i4>662</vt:i4>
      </vt:variant>
      <vt:variant>
        <vt:i4>0</vt:i4>
      </vt:variant>
      <vt:variant>
        <vt:i4>5</vt:i4>
      </vt:variant>
      <vt:variant>
        <vt:lpwstr/>
      </vt:variant>
      <vt:variant>
        <vt:lpwstr>_Toc179195804</vt:lpwstr>
      </vt:variant>
      <vt:variant>
        <vt:i4>1310777</vt:i4>
      </vt:variant>
      <vt:variant>
        <vt:i4>656</vt:i4>
      </vt:variant>
      <vt:variant>
        <vt:i4>0</vt:i4>
      </vt:variant>
      <vt:variant>
        <vt:i4>5</vt:i4>
      </vt:variant>
      <vt:variant>
        <vt:lpwstr/>
      </vt:variant>
      <vt:variant>
        <vt:lpwstr>_Toc179195803</vt:lpwstr>
      </vt:variant>
      <vt:variant>
        <vt:i4>1310777</vt:i4>
      </vt:variant>
      <vt:variant>
        <vt:i4>650</vt:i4>
      </vt:variant>
      <vt:variant>
        <vt:i4>0</vt:i4>
      </vt:variant>
      <vt:variant>
        <vt:i4>5</vt:i4>
      </vt:variant>
      <vt:variant>
        <vt:lpwstr/>
      </vt:variant>
      <vt:variant>
        <vt:lpwstr>_Toc179195802</vt:lpwstr>
      </vt:variant>
      <vt:variant>
        <vt:i4>1310777</vt:i4>
      </vt:variant>
      <vt:variant>
        <vt:i4>644</vt:i4>
      </vt:variant>
      <vt:variant>
        <vt:i4>0</vt:i4>
      </vt:variant>
      <vt:variant>
        <vt:i4>5</vt:i4>
      </vt:variant>
      <vt:variant>
        <vt:lpwstr/>
      </vt:variant>
      <vt:variant>
        <vt:lpwstr>_Toc179195801</vt:lpwstr>
      </vt:variant>
      <vt:variant>
        <vt:i4>1310777</vt:i4>
      </vt:variant>
      <vt:variant>
        <vt:i4>638</vt:i4>
      </vt:variant>
      <vt:variant>
        <vt:i4>0</vt:i4>
      </vt:variant>
      <vt:variant>
        <vt:i4>5</vt:i4>
      </vt:variant>
      <vt:variant>
        <vt:lpwstr/>
      </vt:variant>
      <vt:variant>
        <vt:lpwstr>_Toc179195800</vt:lpwstr>
      </vt:variant>
      <vt:variant>
        <vt:i4>1900598</vt:i4>
      </vt:variant>
      <vt:variant>
        <vt:i4>632</vt:i4>
      </vt:variant>
      <vt:variant>
        <vt:i4>0</vt:i4>
      </vt:variant>
      <vt:variant>
        <vt:i4>5</vt:i4>
      </vt:variant>
      <vt:variant>
        <vt:lpwstr/>
      </vt:variant>
      <vt:variant>
        <vt:lpwstr>_Toc179195799</vt:lpwstr>
      </vt:variant>
      <vt:variant>
        <vt:i4>1900598</vt:i4>
      </vt:variant>
      <vt:variant>
        <vt:i4>626</vt:i4>
      </vt:variant>
      <vt:variant>
        <vt:i4>0</vt:i4>
      </vt:variant>
      <vt:variant>
        <vt:i4>5</vt:i4>
      </vt:variant>
      <vt:variant>
        <vt:lpwstr/>
      </vt:variant>
      <vt:variant>
        <vt:lpwstr>_Toc179195798</vt:lpwstr>
      </vt:variant>
      <vt:variant>
        <vt:i4>1900598</vt:i4>
      </vt:variant>
      <vt:variant>
        <vt:i4>620</vt:i4>
      </vt:variant>
      <vt:variant>
        <vt:i4>0</vt:i4>
      </vt:variant>
      <vt:variant>
        <vt:i4>5</vt:i4>
      </vt:variant>
      <vt:variant>
        <vt:lpwstr/>
      </vt:variant>
      <vt:variant>
        <vt:lpwstr>_Toc179195797</vt:lpwstr>
      </vt:variant>
      <vt:variant>
        <vt:i4>1900598</vt:i4>
      </vt:variant>
      <vt:variant>
        <vt:i4>614</vt:i4>
      </vt:variant>
      <vt:variant>
        <vt:i4>0</vt:i4>
      </vt:variant>
      <vt:variant>
        <vt:i4>5</vt:i4>
      </vt:variant>
      <vt:variant>
        <vt:lpwstr/>
      </vt:variant>
      <vt:variant>
        <vt:lpwstr>_Toc179195796</vt:lpwstr>
      </vt:variant>
      <vt:variant>
        <vt:i4>1900598</vt:i4>
      </vt:variant>
      <vt:variant>
        <vt:i4>608</vt:i4>
      </vt:variant>
      <vt:variant>
        <vt:i4>0</vt:i4>
      </vt:variant>
      <vt:variant>
        <vt:i4>5</vt:i4>
      </vt:variant>
      <vt:variant>
        <vt:lpwstr/>
      </vt:variant>
      <vt:variant>
        <vt:lpwstr>_Toc179195795</vt:lpwstr>
      </vt:variant>
      <vt:variant>
        <vt:i4>1900598</vt:i4>
      </vt:variant>
      <vt:variant>
        <vt:i4>602</vt:i4>
      </vt:variant>
      <vt:variant>
        <vt:i4>0</vt:i4>
      </vt:variant>
      <vt:variant>
        <vt:i4>5</vt:i4>
      </vt:variant>
      <vt:variant>
        <vt:lpwstr/>
      </vt:variant>
      <vt:variant>
        <vt:lpwstr>_Toc179195794</vt:lpwstr>
      </vt:variant>
      <vt:variant>
        <vt:i4>1900598</vt:i4>
      </vt:variant>
      <vt:variant>
        <vt:i4>596</vt:i4>
      </vt:variant>
      <vt:variant>
        <vt:i4>0</vt:i4>
      </vt:variant>
      <vt:variant>
        <vt:i4>5</vt:i4>
      </vt:variant>
      <vt:variant>
        <vt:lpwstr/>
      </vt:variant>
      <vt:variant>
        <vt:lpwstr>_Toc179195793</vt:lpwstr>
      </vt:variant>
      <vt:variant>
        <vt:i4>1900598</vt:i4>
      </vt:variant>
      <vt:variant>
        <vt:i4>590</vt:i4>
      </vt:variant>
      <vt:variant>
        <vt:i4>0</vt:i4>
      </vt:variant>
      <vt:variant>
        <vt:i4>5</vt:i4>
      </vt:variant>
      <vt:variant>
        <vt:lpwstr/>
      </vt:variant>
      <vt:variant>
        <vt:lpwstr>_Toc179195792</vt:lpwstr>
      </vt:variant>
      <vt:variant>
        <vt:i4>1900598</vt:i4>
      </vt:variant>
      <vt:variant>
        <vt:i4>584</vt:i4>
      </vt:variant>
      <vt:variant>
        <vt:i4>0</vt:i4>
      </vt:variant>
      <vt:variant>
        <vt:i4>5</vt:i4>
      </vt:variant>
      <vt:variant>
        <vt:lpwstr/>
      </vt:variant>
      <vt:variant>
        <vt:lpwstr>_Toc179195791</vt:lpwstr>
      </vt:variant>
      <vt:variant>
        <vt:i4>1900598</vt:i4>
      </vt:variant>
      <vt:variant>
        <vt:i4>578</vt:i4>
      </vt:variant>
      <vt:variant>
        <vt:i4>0</vt:i4>
      </vt:variant>
      <vt:variant>
        <vt:i4>5</vt:i4>
      </vt:variant>
      <vt:variant>
        <vt:lpwstr/>
      </vt:variant>
      <vt:variant>
        <vt:lpwstr>_Toc179195790</vt:lpwstr>
      </vt:variant>
      <vt:variant>
        <vt:i4>1835062</vt:i4>
      </vt:variant>
      <vt:variant>
        <vt:i4>572</vt:i4>
      </vt:variant>
      <vt:variant>
        <vt:i4>0</vt:i4>
      </vt:variant>
      <vt:variant>
        <vt:i4>5</vt:i4>
      </vt:variant>
      <vt:variant>
        <vt:lpwstr/>
      </vt:variant>
      <vt:variant>
        <vt:lpwstr>_Toc179195789</vt:lpwstr>
      </vt:variant>
      <vt:variant>
        <vt:i4>1835062</vt:i4>
      </vt:variant>
      <vt:variant>
        <vt:i4>566</vt:i4>
      </vt:variant>
      <vt:variant>
        <vt:i4>0</vt:i4>
      </vt:variant>
      <vt:variant>
        <vt:i4>5</vt:i4>
      </vt:variant>
      <vt:variant>
        <vt:lpwstr/>
      </vt:variant>
      <vt:variant>
        <vt:lpwstr>_Toc179195788</vt:lpwstr>
      </vt:variant>
      <vt:variant>
        <vt:i4>1835062</vt:i4>
      </vt:variant>
      <vt:variant>
        <vt:i4>560</vt:i4>
      </vt:variant>
      <vt:variant>
        <vt:i4>0</vt:i4>
      </vt:variant>
      <vt:variant>
        <vt:i4>5</vt:i4>
      </vt:variant>
      <vt:variant>
        <vt:lpwstr/>
      </vt:variant>
      <vt:variant>
        <vt:lpwstr>_Toc179195787</vt:lpwstr>
      </vt:variant>
      <vt:variant>
        <vt:i4>1835062</vt:i4>
      </vt:variant>
      <vt:variant>
        <vt:i4>554</vt:i4>
      </vt:variant>
      <vt:variant>
        <vt:i4>0</vt:i4>
      </vt:variant>
      <vt:variant>
        <vt:i4>5</vt:i4>
      </vt:variant>
      <vt:variant>
        <vt:lpwstr/>
      </vt:variant>
      <vt:variant>
        <vt:lpwstr>_Toc179195786</vt:lpwstr>
      </vt:variant>
      <vt:variant>
        <vt:i4>1835062</vt:i4>
      </vt:variant>
      <vt:variant>
        <vt:i4>548</vt:i4>
      </vt:variant>
      <vt:variant>
        <vt:i4>0</vt:i4>
      </vt:variant>
      <vt:variant>
        <vt:i4>5</vt:i4>
      </vt:variant>
      <vt:variant>
        <vt:lpwstr/>
      </vt:variant>
      <vt:variant>
        <vt:lpwstr>_Toc179195785</vt:lpwstr>
      </vt:variant>
      <vt:variant>
        <vt:i4>1835062</vt:i4>
      </vt:variant>
      <vt:variant>
        <vt:i4>542</vt:i4>
      </vt:variant>
      <vt:variant>
        <vt:i4>0</vt:i4>
      </vt:variant>
      <vt:variant>
        <vt:i4>5</vt:i4>
      </vt:variant>
      <vt:variant>
        <vt:lpwstr/>
      </vt:variant>
      <vt:variant>
        <vt:lpwstr>_Toc179195784</vt:lpwstr>
      </vt:variant>
      <vt:variant>
        <vt:i4>1835062</vt:i4>
      </vt:variant>
      <vt:variant>
        <vt:i4>536</vt:i4>
      </vt:variant>
      <vt:variant>
        <vt:i4>0</vt:i4>
      </vt:variant>
      <vt:variant>
        <vt:i4>5</vt:i4>
      </vt:variant>
      <vt:variant>
        <vt:lpwstr/>
      </vt:variant>
      <vt:variant>
        <vt:lpwstr>_Toc179195783</vt:lpwstr>
      </vt:variant>
      <vt:variant>
        <vt:i4>1835062</vt:i4>
      </vt:variant>
      <vt:variant>
        <vt:i4>530</vt:i4>
      </vt:variant>
      <vt:variant>
        <vt:i4>0</vt:i4>
      </vt:variant>
      <vt:variant>
        <vt:i4>5</vt:i4>
      </vt:variant>
      <vt:variant>
        <vt:lpwstr/>
      </vt:variant>
      <vt:variant>
        <vt:lpwstr>_Toc179195782</vt:lpwstr>
      </vt:variant>
      <vt:variant>
        <vt:i4>1835062</vt:i4>
      </vt:variant>
      <vt:variant>
        <vt:i4>524</vt:i4>
      </vt:variant>
      <vt:variant>
        <vt:i4>0</vt:i4>
      </vt:variant>
      <vt:variant>
        <vt:i4>5</vt:i4>
      </vt:variant>
      <vt:variant>
        <vt:lpwstr/>
      </vt:variant>
      <vt:variant>
        <vt:lpwstr>_Toc179195781</vt:lpwstr>
      </vt:variant>
      <vt:variant>
        <vt:i4>1835062</vt:i4>
      </vt:variant>
      <vt:variant>
        <vt:i4>518</vt:i4>
      </vt:variant>
      <vt:variant>
        <vt:i4>0</vt:i4>
      </vt:variant>
      <vt:variant>
        <vt:i4>5</vt:i4>
      </vt:variant>
      <vt:variant>
        <vt:lpwstr/>
      </vt:variant>
      <vt:variant>
        <vt:lpwstr>_Toc179195780</vt:lpwstr>
      </vt:variant>
      <vt:variant>
        <vt:i4>1245238</vt:i4>
      </vt:variant>
      <vt:variant>
        <vt:i4>512</vt:i4>
      </vt:variant>
      <vt:variant>
        <vt:i4>0</vt:i4>
      </vt:variant>
      <vt:variant>
        <vt:i4>5</vt:i4>
      </vt:variant>
      <vt:variant>
        <vt:lpwstr/>
      </vt:variant>
      <vt:variant>
        <vt:lpwstr>_Toc179195779</vt:lpwstr>
      </vt:variant>
      <vt:variant>
        <vt:i4>1245238</vt:i4>
      </vt:variant>
      <vt:variant>
        <vt:i4>506</vt:i4>
      </vt:variant>
      <vt:variant>
        <vt:i4>0</vt:i4>
      </vt:variant>
      <vt:variant>
        <vt:i4>5</vt:i4>
      </vt:variant>
      <vt:variant>
        <vt:lpwstr/>
      </vt:variant>
      <vt:variant>
        <vt:lpwstr>_Toc179195778</vt:lpwstr>
      </vt:variant>
      <vt:variant>
        <vt:i4>1245238</vt:i4>
      </vt:variant>
      <vt:variant>
        <vt:i4>500</vt:i4>
      </vt:variant>
      <vt:variant>
        <vt:i4>0</vt:i4>
      </vt:variant>
      <vt:variant>
        <vt:i4>5</vt:i4>
      </vt:variant>
      <vt:variant>
        <vt:lpwstr/>
      </vt:variant>
      <vt:variant>
        <vt:lpwstr>_Toc179195777</vt:lpwstr>
      </vt:variant>
      <vt:variant>
        <vt:i4>1245238</vt:i4>
      </vt:variant>
      <vt:variant>
        <vt:i4>494</vt:i4>
      </vt:variant>
      <vt:variant>
        <vt:i4>0</vt:i4>
      </vt:variant>
      <vt:variant>
        <vt:i4>5</vt:i4>
      </vt:variant>
      <vt:variant>
        <vt:lpwstr/>
      </vt:variant>
      <vt:variant>
        <vt:lpwstr>_Toc179195776</vt:lpwstr>
      </vt:variant>
      <vt:variant>
        <vt:i4>3735605</vt:i4>
      </vt:variant>
      <vt:variant>
        <vt:i4>489</vt:i4>
      </vt:variant>
      <vt:variant>
        <vt:i4>0</vt:i4>
      </vt:variant>
      <vt:variant>
        <vt:i4>5</vt:i4>
      </vt:variant>
      <vt:variant>
        <vt:lpwstr>http://web.worldbank.org/external/default/main?theSitePK=84266&amp;querycontentMDK=64069700&amp;contentMDK=64069844&amp;menuPK=116730&amp;pagePK=64148989&amp;piPK=64148984</vt:lpwstr>
      </vt:variant>
      <vt:variant>
        <vt:lpwstr/>
      </vt:variant>
      <vt:variant>
        <vt:i4>7143469</vt:i4>
      </vt:variant>
      <vt:variant>
        <vt:i4>486</vt:i4>
      </vt:variant>
      <vt:variant>
        <vt:i4>0</vt:i4>
      </vt:variant>
      <vt:variant>
        <vt:i4>5</vt:i4>
      </vt:variant>
      <vt:variant>
        <vt:lpwstr>https://compranetinfo.hacienda.gob.mx/un/doctos/creditos/dof2013-10-15.pdf</vt:lpwstr>
      </vt:variant>
      <vt:variant>
        <vt:lpwstr/>
      </vt:variant>
      <vt:variant>
        <vt:i4>3342414</vt:i4>
      </vt:variant>
      <vt:variant>
        <vt:i4>483</vt:i4>
      </vt:variant>
      <vt:variant>
        <vt:i4>0</vt:i4>
      </vt:variant>
      <vt:variant>
        <vt:i4>5</vt:i4>
      </vt:variant>
      <vt:variant>
        <vt:lpwstr>mailto:perforadores-pgm@ineel.mx</vt:lpwstr>
      </vt:variant>
      <vt:variant>
        <vt:lpwstr/>
      </vt:variant>
      <vt:variant>
        <vt:i4>3342414</vt:i4>
      </vt:variant>
      <vt:variant>
        <vt:i4>480</vt:i4>
      </vt:variant>
      <vt:variant>
        <vt:i4>0</vt:i4>
      </vt:variant>
      <vt:variant>
        <vt:i4>5</vt:i4>
      </vt:variant>
      <vt:variant>
        <vt:lpwstr>mailto:perforadores-pgm@ineel.mx</vt:lpwstr>
      </vt:variant>
      <vt:variant>
        <vt:lpwstr/>
      </vt:variant>
      <vt:variant>
        <vt:i4>3342414</vt:i4>
      </vt:variant>
      <vt:variant>
        <vt:i4>477</vt:i4>
      </vt:variant>
      <vt:variant>
        <vt:i4>0</vt:i4>
      </vt:variant>
      <vt:variant>
        <vt:i4>5</vt:i4>
      </vt:variant>
      <vt:variant>
        <vt:lpwstr>mailto:perforadores-pgm@ineel.mx</vt:lpwstr>
      </vt:variant>
      <vt:variant>
        <vt:lpwstr/>
      </vt:variant>
      <vt:variant>
        <vt:i4>5570651</vt:i4>
      </vt:variant>
      <vt:variant>
        <vt:i4>474</vt:i4>
      </vt:variant>
      <vt:variant>
        <vt:i4>0</vt:i4>
      </vt:variant>
      <vt:variant>
        <vt:i4>5</vt:i4>
      </vt:variant>
      <vt:variant>
        <vt:lpwstr>http://www.iadb.org/</vt:lpwstr>
      </vt:variant>
      <vt:variant>
        <vt:lpwstr/>
      </vt:variant>
      <vt:variant>
        <vt:i4>1114164</vt:i4>
      </vt:variant>
      <vt:variant>
        <vt:i4>467</vt:i4>
      </vt:variant>
      <vt:variant>
        <vt:i4>0</vt:i4>
      </vt:variant>
      <vt:variant>
        <vt:i4>5</vt:i4>
      </vt:variant>
      <vt:variant>
        <vt:lpwstr/>
      </vt:variant>
      <vt:variant>
        <vt:lpwstr>_Toc179194549</vt:lpwstr>
      </vt:variant>
      <vt:variant>
        <vt:i4>1114164</vt:i4>
      </vt:variant>
      <vt:variant>
        <vt:i4>461</vt:i4>
      </vt:variant>
      <vt:variant>
        <vt:i4>0</vt:i4>
      </vt:variant>
      <vt:variant>
        <vt:i4>5</vt:i4>
      </vt:variant>
      <vt:variant>
        <vt:lpwstr/>
      </vt:variant>
      <vt:variant>
        <vt:lpwstr>_Toc179194548</vt:lpwstr>
      </vt:variant>
      <vt:variant>
        <vt:i4>1114164</vt:i4>
      </vt:variant>
      <vt:variant>
        <vt:i4>455</vt:i4>
      </vt:variant>
      <vt:variant>
        <vt:i4>0</vt:i4>
      </vt:variant>
      <vt:variant>
        <vt:i4>5</vt:i4>
      </vt:variant>
      <vt:variant>
        <vt:lpwstr/>
      </vt:variant>
      <vt:variant>
        <vt:lpwstr>_Toc179194547</vt:lpwstr>
      </vt:variant>
      <vt:variant>
        <vt:i4>1114164</vt:i4>
      </vt:variant>
      <vt:variant>
        <vt:i4>449</vt:i4>
      </vt:variant>
      <vt:variant>
        <vt:i4>0</vt:i4>
      </vt:variant>
      <vt:variant>
        <vt:i4>5</vt:i4>
      </vt:variant>
      <vt:variant>
        <vt:lpwstr/>
      </vt:variant>
      <vt:variant>
        <vt:lpwstr>_Toc179194546</vt:lpwstr>
      </vt:variant>
      <vt:variant>
        <vt:i4>1114164</vt:i4>
      </vt:variant>
      <vt:variant>
        <vt:i4>443</vt:i4>
      </vt:variant>
      <vt:variant>
        <vt:i4>0</vt:i4>
      </vt:variant>
      <vt:variant>
        <vt:i4>5</vt:i4>
      </vt:variant>
      <vt:variant>
        <vt:lpwstr/>
      </vt:variant>
      <vt:variant>
        <vt:lpwstr>_Toc179194545</vt:lpwstr>
      </vt:variant>
      <vt:variant>
        <vt:i4>1114164</vt:i4>
      </vt:variant>
      <vt:variant>
        <vt:i4>437</vt:i4>
      </vt:variant>
      <vt:variant>
        <vt:i4>0</vt:i4>
      </vt:variant>
      <vt:variant>
        <vt:i4>5</vt:i4>
      </vt:variant>
      <vt:variant>
        <vt:lpwstr/>
      </vt:variant>
      <vt:variant>
        <vt:lpwstr>_Toc179194544</vt:lpwstr>
      </vt:variant>
      <vt:variant>
        <vt:i4>1114164</vt:i4>
      </vt:variant>
      <vt:variant>
        <vt:i4>431</vt:i4>
      </vt:variant>
      <vt:variant>
        <vt:i4>0</vt:i4>
      </vt:variant>
      <vt:variant>
        <vt:i4>5</vt:i4>
      </vt:variant>
      <vt:variant>
        <vt:lpwstr/>
      </vt:variant>
      <vt:variant>
        <vt:lpwstr>_Toc179194543</vt:lpwstr>
      </vt:variant>
      <vt:variant>
        <vt:i4>1114164</vt:i4>
      </vt:variant>
      <vt:variant>
        <vt:i4>425</vt:i4>
      </vt:variant>
      <vt:variant>
        <vt:i4>0</vt:i4>
      </vt:variant>
      <vt:variant>
        <vt:i4>5</vt:i4>
      </vt:variant>
      <vt:variant>
        <vt:lpwstr/>
      </vt:variant>
      <vt:variant>
        <vt:lpwstr>_Toc179194542</vt:lpwstr>
      </vt:variant>
      <vt:variant>
        <vt:i4>1114164</vt:i4>
      </vt:variant>
      <vt:variant>
        <vt:i4>419</vt:i4>
      </vt:variant>
      <vt:variant>
        <vt:i4>0</vt:i4>
      </vt:variant>
      <vt:variant>
        <vt:i4>5</vt:i4>
      </vt:variant>
      <vt:variant>
        <vt:lpwstr/>
      </vt:variant>
      <vt:variant>
        <vt:lpwstr>_Toc179194541</vt:lpwstr>
      </vt:variant>
      <vt:variant>
        <vt:i4>1114164</vt:i4>
      </vt:variant>
      <vt:variant>
        <vt:i4>413</vt:i4>
      </vt:variant>
      <vt:variant>
        <vt:i4>0</vt:i4>
      </vt:variant>
      <vt:variant>
        <vt:i4>5</vt:i4>
      </vt:variant>
      <vt:variant>
        <vt:lpwstr/>
      </vt:variant>
      <vt:variant>
        <vt:lpwstr>_Toc179194540</vt:lpwstr>
      </vt:variant>
      <vt:variant>
        <vt:i4>1441844</vt:i4>
      </vt:variant>
      <vt:variant>
        <vt:i4>407</vt:i4>
      </vt:variant>
      <vt:variant>
        <vt:i4>0</vt:i4>
      </vt:variant>
      <vt:variant>
        <vt:i4>5</vt:i4>
      </vt:variant>
      <vt:variant>
        <vt:lpwstr/>
      </vt:variant>
      <vt:variant>
        <vt:lpwstr>_Toc179194539</vt:lpwstr>
      </vt:variant>
      <vt:variant>
        <vt:i4>1441844</vt:i4>
      </vt:variant>
      <vt:variant>
        <vt:i4>401</vt:i4>
      </vt:variant>
      <vt:variant>
        <vt:i4>0</vt:i4>
      </vt:variant>
      <vt:variant>
        <vt:i4>5</vt:i4>
      </vt:variant>
      <vt:variant>
        <vt:lpwstr/>
      </vt:variant>
      <vt:variant>
        <vt:lpwstr>_Toc179194538</vt:lpwstr>
      </vt:variant>
      <vt:variant>
        <vt:i4>1441844</vt:i4>
      </vt:variant>
      <vt:variant>
        <vt:i4>395</vt:i4>
      </vt:variant>
      <vt:variant>
        <vt:i4>0</vt:i4>
      </vt:variant>
      <vt:variant>
        <vt:i4>5</vt:i4>
      </vt:variant>
      <vt:variant>
        <vt:lpwstr/>
      </vt:variant>
      <vt:variant>
        <vt:lpwstr>_Toc179194537</vt:lpwstr>
      </vt:variant>
      <vt:variant>
        <vt:i4>1441844</vt:i4>
      </vt:variant>
      <vt:variant>
        <vt:i4>389</vt:i4>
      </vt:variant>
      <vt:variant>
        <vt:i4>0</vt:i4>
      </vt:variant>
      <vt:variant>
        <vt:i4>5</vt:i4>
      </vt:variant>
      <vt:variant>
        <vt:lpwstr/>
      </vt:variant>
      <vt:variant>
        <vt:lpwstr>_Toc179194536</vt:lpwstr>
      </vt:variant>
      <vt:variant>
        <vt:i4>1441844</vt:i4>
      </vt:variant>
      <vt:variant>
        <vt:i4>383</vt:i4>
      </vt:variant>
      <vt:variant>
        <vt:i4>0</vt:i4>
      </vt:variant>
      <vt:variant>
        <vt:i4>5</vt:i4>
      </vt:variant>
      <vt:variant>
        <vt:lpwstr/>
      </vt:variant>
      <vt:variant>
        <vt:lpwstr>_Toc179194535</vt:lpwstr>
      </vt:variant>
      <vt:variant>
        <vt:i4>1441844</vt:i4>
      </vt:variant>
      <vt:variant>
        <vt:i4>377</vt:i4>
      </vt:variant>
      <vt:variant>
        <vt:i4>0</vt:i4>
      </vt:variant>
      <vt:variant>
        <vt:i4>5</vt:i4>
      </vt:variant>
      <vt:variant>
        <vt:lpwstr/>
      </vt:variant>
      <vt:variant>
        <vt:lpwstr>_Toc179194534</vt:lpwstr>
      </vt:variant>
      <vt:variant>
        <vt:i4>1441844</vt:i4>
      </vt:variant>
      <vt:variant>
        <vt:i4>371</vt:i4>
      </vt:variant>
      <vt:variant>
        <vt:i4>0</vt:i4>
      </vt:variant>
      <vt:variant>
        <vt:i4>5</vt:i4>
      </vt:variant>
      <vt:variant>
        <vt:lpwstr/>
      </vt:variant>
      <vt:variant>
        <vt:lpwstr>_Toc179194533</vt:lpwstr>
      </vt:variant>
      <vt:variant>
        <vt:i4>1441844</vt:i4>
      </vt:variant>
      <vt:variant>
        <vt:i4>365</vt:i4>
      </vt:variant>
      <vt:variant>
        <vt:i4>0</vt:i4>
      </vt:variant>
      <vt:variant>
        <vt:i4>5</vt:i4>
      </vt:variant>
      <vt:variant>
        <vt:lpwstr/>
      </vt:variant>
      <vt:variant>
        <vt:lpwstr>_Toc179194532</vt:lpwstr>
      </vt:variant>
      <vt:variant>
        <vt:i4>1441844</vt:i4>
      </vt:variant>
      <vt:variant>
        <vt:i4>359</vt:i4>
      </vt:variant>
      <vt:variant>
        <vt:i4>0</vt:i4>
      </vt:variant>
      <vt:variant>
        <vt:i4>5</vt:i4>
      </vt:variant>
      <vt:variant>
        <vt:lpwstr/>
      </vt:variant>
      <vt:variant>
        <vt:lpwstr>_Toc179194531</vt:lpwstr>
      </vt:variant>
      <vt:variant>
        <vt:i4>1441844</vt:i4>
      </vt:variant>
      <vt:variant>
        <vt:i4>353</vt:i4>
      </vt:variant>
      <vt:variant>
        <vt:i4>0</vt:i4>
      </vt:variant>
      <vt:variant>
        <vt:i4>5</vt:i4>
      </vt:variant>
      <vt:variant>
        <vt:lpwstr/>
      </vt:variant>
      <vt:variant>
        <vt:lpwstr>_Toc179194530</vt:lpwstr>
      </vt:variant>
      <vt:variant>
        <vt:i4>1507380</vt:i4>
      </vt:variant>
      <vt:variant>
        <vt:i4>347</vt:i4>
      </vt:variant>
      <vt:variant>
        <vt:i4>0</vt:i4>
      </vt:variant>
      <vt:variant>
        <vt:i4>5</vt:i4>
      </vt:variant>
      <vt:variant>
        <vt:lpwstr/>
      </vt:variant>
      <vt:variant>
        <vt:lpwstr>_Toc179194529</vt:lpwstr>
      </vt:variant>
      <vt:variant>
        <vt:i4>1507380</vt:i4>
      </vt:variant>
      <vt:variant>
        <vt:i4>341</vt:i4>
      </vt:variant>
      <vt:variant>
        <vt:i4>0</vt:i4>
      </vt:variant>
      <vt:variant>
        <vt:i4>5</vt:i4>
      </vt:variant>
      <vt:variant>
        <vt:lpwstr/>
      </vt:variant>
      <vt:variant>
        <vt:lpwstr>_Toc179194528</vt:lpwstr>
      </vt:variant>
      <vt:variant>
        <vt:i4>1507380</vt:i4>
      </vt:variant>
      <vt:variant>
        <vt:i4>335</vt:i4>
      </vt:variant>
      <vt:variant>
        <vt:i4>0</vt:i4>
      </vt:variant>
      <vt:variant>
        <vt:i4>5</vt:i4>
      </vt:variant>
      <vt:variant>
        <vt:lpwstr/>
      </vt:variant>
      <vt:variant>
        <vt:lpwstr>_Toc179194527</vt:lpwstr>
      </vt:variant>
      <vt:variant>
        <vt:i4>1507380</vt:i4>
      </vt:variant>
      <vt:variant>
        <vt:i4>329</vt:i4>
      </vt:variant>
      <vt:variant>
        <vt:i4>0</vt:i4>
      </vt:variant>
      <vt:variant>
        <vt:i4>5</vt:i4>
      </vt:variant>
      <vt:variant>
        <vt:lpwstr/>
      </vt:variant>
      <vt:variant>
        <vt:lpwstr>_Toc179194526</vt:lpwstr>
      </vt:variant>
      <vt:variant>
        <vt:i4>1507380</vt:i4>
      </vt:variant>
      <vt:variant>
        <vt:i4>323</vt:i4>
      </vt:variant>
      <vt:variant>
        <vt:i4>0</vt:i4>
      </vt:variant>
      <vt:variant>
        <vt:i4>5</vt:i4>
      </vt:variant>
      <vt:variant>
        <vt:lpwstr/>
      </vt:variant>
      <vt:variant>
        <vt:lpwstr>_Toc179194525</vt:lpwstr>
      </vt:variant>
      <vt:variant>
        <vt:i4>1507380</vt:i4>
      </vt:variant>
      <vt:variant>
        <vt:i4>317</vt:i4>
      </vt:variant>
      <vt:variant>
        <vt:i4>0</vt:i4>
      </vt:variant>
      <vt:variant>
        <vt:i4>5</vt:i4>
      </vt:variant>
      <vt:variant>
        <vt:lpwstr/>
      </vt:variant>
      <vt:variant>
        <vt:lpwstr>_Toc179194524</vt:lpwstr>
      </vt:variant>
      <vt:variant>
        <vt:i4>1507380</vt:i4>
      </vt:variant>
      <vt:variant>
        <vt:i4>311</vt:i4>
      </vt:variant>
      <vt:variant>
        <vt:i4>0</vt:i4>
      </vt:variant>
      <vt:variant>
        <vt:i4>5</vt:i4>
      </vt:variant>
      <vt:variant>
        <vt:lpwstr/>
      </vt:variant>
      <vt:variant>
        <vt:lpwstr>_Toc179194523</vt:lpwstr>
      </vt:variant>
      <vt:variant>
        <vt:i4>1507380</vt:i4>
      </vt:variant>
      <vt:variant>
        <vt:i4>305</vt:i4>
      </vt:variant>
      <vt:variant>
        <vt:i4>0</vt:i4>
      </vt:variant>
      <vt:variant>
        <vt:i4>5</vt:i4>
      </vt:variant>
      <vt:variant>
        <vt:lpwstr/>
      </vt:variant>
      <vt:variant>
        <vt:lpwstr>_Toc179194522</vt:lpwstr>
      </vt:variant>
      <vt:variant>
        <vt:i4>1507380</vt:i4>
      </vt:variant>
      <vt:variant>
        <vt:i4>299</vt:i4>
      </vt:variant>
      <vt:variant>
        <vt:i4>0</vt:i4>
      </vt:variant>
      <vt:variant>
        <vt:i4>5</vt:i4>
      </vt:variant>
      <vt:variant>
        <vt:lpwstr/>
      </vt:variant>
      <vt:variant>
        <vt:lpwstr>_Toc179194521</vt:lpwstr>
      </vt:variant>
      <vt:variant>
        <vt:i4>1507380</vt:i4>
      </vt:variant>
      <vt:variant>
        <vt:i4>293</vt:i4>
      </vt:variant>
      <vt:variant>
        <vt:i4>0</vt:i4>
      </vt:variant>
      <vt:variant>
        <vt:i4>5</vt:i4>
      </vt:variant>
      <vt:variant>
        <vt:lpwstr/>
      </vt:variant>
      <vt:variant>
        <vt:lpwstr>_Toc179194520</vt:lpwstr>
      </vt:variant>
      <vt:variant>
        <vt:i4>1310772</vt:i4>
      </vt:variant>
      <vt:variant>
        <vt:i4>287</vt:i4>
      </vt:variant>
      <vt:variant>
        <vt:i4>0</vt:i4>
      </vt:variant>
      <vt:variant>
        <vt:i4>5</vt:i4>
      </vt:variant>
      <vt:variant>
        <vt:lpwstr/>
      </vt:variant>
      <vt:variant>
        <vt:lpwstr>_Toc179194519</vt:lpwstr>
      </vt:variant>
      <vt:variant>
        <vt:i4>1310772</vt:i4>
      </vt:variant>
      <vt:variant>
        <vt:i4>281</vt:i4>
      </vt:variant>
      <vt:variant>
        <vt:i4>0</vt:i4>
      </vt:variant>
      <vt:variant>
        <vt:i4>5</vt:i4>
      </vt:variant>
      <vt:variant>
        <vt:lpwstr/>
      </vt:variant>
      <vt:variant>
        <vt:lpwstr>_Toc179194518</vt:lpwstr>
      </vt:variant>
      <vt:variant>
        <vt:i4>1310772</vt:i4>
      </vt:variant>
      <vt:variant>
        <vt:i4>275</vt:i4>
      </vt:variant>
      <vt:variant>
        <vt:i4>0</vt:i4>
      </vt:variant>
      <vt:variant>
        <vt:i4>5</vt:i4>
      </vt:variant>
      <vt:variant>
        <vt:lpwstr/>
      </vt:variant>
      <vt:variant>
        <vt:lpwstr>_Toc179194517</vt:lpwstr>
      </vt:variant>
      <vt:variant>
        <vt:i4>1310772</vt:i4>
      </vt:variant>
      <vt:variant>
        <vt:i4>269</vt:i4>
      </vt:variant>
      <vt:variant>
        <vt:i4>0</vt:i4>
      </vt:variant>
      <vt:variant>
        <vt:i4>5</vt:i4>
      </vt:variant>
      <vt:variant>
        <vt:lpwstr/>
      </vt:variant>
      <vt:variant>
        <vt:lpwstr>_Toc179194516</vt:lpwstr>
      </vt:variant>
      <vt:variant>
        <vt:i4>1310772</vt:i4>
      </vt:variant>
      <vt:variant>
        <vt:i4>263</vt:i4>
      </vt:variant>
      <vt:variant>
        <vt:i4>0</vt:i4>
      </vt:variant>
      <vt:variant>
        <vt:i4>5</vt:i4>
      </vt:variant>
      <vt:variant>
        <vt:lpwstr/>
      </vt:variant>
      <vt:variant>
        <vt:lpwstr>_Toc179194515</vt:lpwstr>
      </vt:variant>
      <vt:variant>
        <vt:i4>1310772</vt:i4>
      </vt:variant>
      <vt:variant>
        <vt:i4>257</vt:i4>
      </vt:variant>
      <vt:variant>
        <vt:i4>0</vt:i4>
      </vt:variant>
      <vt:variant>
        <vt:i4>5</vt:i4>
      </vt:variant>
      <vt:variant>
        <vt:lpwstr/>
      </vt:variant>
      <vt:variant>
        <vt:lpwstr>_Toc179194514</vt:lpwstr>
      </vt:variant>
      <vt:variant>
        <vt:i4>1310772</vt:i4>
      </vt:variant>
      <vt:variant>
        <vt:i4>251</vt:i4>
      </vt:variant>
      <vt:variant>
        <vt:i4>0</vt:i4>
      </vt:variant>
      <vt:variant>
        <vt:i4>5</vt:i4>
      </vt:variant>
      <vt:variant>
        <vt:lpwstr/>
      </vt:variant>
      <vt:variant>
        <vt:lpwstr>_Toc179194513</vt:lpwstr>
      </vt:variant>
      <vt:variant>
        <vt:i4>1310772</vt:i4>
      </vt:variant>
      <vt:variant>
        <vt:i4>245</vt:i4>
      </vt:variant>
      <vt:variant>
        <vt:i4>0</vt:i4>
      </vt:variant>
      <vt:variant>
        <vt:i4>5</vt:i4>
      </vt:variant>
      <vt:variant>
        <vt:lpwstr/>
      </vt:variant>
      <vt:variant>
        <vt:lpwstr>_Toc179194512</vt:lpwstr>
      </vt:variant>
      <vt:variant>
        <vt:i4>1310772</vt:i4>
      </vt:variant>
      <vt:variant>
        <vt:i4>239</vt:i4>
      </vt:variant>
      <vt:variant>
        <vt:i4>0</vt:i4>
      </vt:variant>
      <vt:variant>
        <vt:i4>5</vt:i4>
      </vt:variant>
      <vt:variant>
        <vt:lpwstr/>
      </vt:variant>
      <vt:variant>
        <vt:lpwstr>_Toc179194511</vt:lpwstr>
      </vt:variant>
      <vt:variant>
        <vt:i4>1310772</vt:i4>
      </vt:variant>
      <vt:variant>
        <vt:i4>233</vt:i4>
      </vt:variant>
      <vt:variant>
        <vt:i4>0</vt:i4>
      </vt:variant>
      <vt:variant>
        <vt:i4>5</vt:i4>
      </vt:variant>
      <vt:variant>
        <vt:lpwstr/>
      </vt:variant>
      <vt:variant>
        <vt:lpwstr>_Toc179194510</vt:lpwstr>
      </vt:variant>
      <vt:variant>
        <vt:i4>1376308</vt:i4>
      </vt:variant>
      <vt:variant>
        <vt:i4>227</vt:i4>
      </vt:variant>
      <vt:variant>
        <vt:i4>0</vt:i4>
      </vt:variant>
      <vt:variant>
        <vt:i4>5</vt:i4>
      </vt:variant>
      <vt:variant>
        <vt:lpwstr/>
      </vt:variant>
      <vt:variant>
        <vt:lpwstr>_Toc179194509</vt:lpwstr>
      </vt:variant>
      <vt:variant>
        <vt:i4>1376308</vt:i4>
      </vt:variant>
      <vt:variant>
        <vt:i4>221</vt:i4>
      </vt:variant>
      <vt:variant>
        <vt:i4>0</vt:i4>
      </vt:variant>
      <vt:variant>
        <vt:i4>5</vt:i4>
      </vt:variant>
      <vt:variant>
        <vt:lpwstr/>
      </vt:variant>
      <vt:variant>
        <vt:lpwstr>_Toc179194508</vt:lpwstr>
      </vt:variant>
      <vt:variant>
        <vt:i4>1376308</vt:i4>
      </vt:variant>
      <vt:variant>
        <vt:i4>215</vt:i4>
      </vt:variant>
      <vt:variant>
        <vt:i4>0</vt:i4>
      </vt:variant>
      <vt:variant>
        <vt:i4>5</vt:i4>
      </vt:variant>
      <vt:variant>
        <vt:lpwstr/>
      </vt:variant>
      <vt:variant>
        <vt:lpwstr>_Toc179194507</vt:lpwstr>
      </vt:variant>
      <vt:variant>
        <vt:i4>1376308</vt:i4>
      </vt:variant>
      <vt:variant>
        <vt:i4>209</vt:i4>
      </vt:variant>
      <vt:variant>
        <vt:i4>0</vt:i4>
      </vt:variant>
      <vt:variant>
        <vt:i4>5</vt:i4>
      </vt:variant>
      <vt:variant>
        <vt:lpwstr/>
      </vt:variant>
      <vt:variant>
        <vt:lpwstr>_Toc179194506</vt:lpwstr>
      </vt:variant>
      <vt:variant>
        <vt:i4>1376308</vt:i4>
      </vt:variant>
      <vt:variant>
        <vt:i4>203</vt:i4>
      </vt:variant>
      <vt:variant>
        <vt:i4>0</vt:i4>
      </vt:variant>
      <vt:variant>
        <vt:i4>5</vt:i4>
      </vt:variant>
      <vt:variant>
        <vt:lpwstr/>
      </vt:variant>
      <vt:variant>
        <vt:lpwstr>_Toc179194505</vt:lpwstr>
      </vt:variant>
      <vt:variant>
        <vt:i4>1376308</vt:i4>
      </vt:variant>
      <vt:variant>
        <vt:i4>197</vt:i4>
      </vt:variant>
      <vt:variant>
        <vt:i4>0</vt:i4>
      </vt:variant>
      <vt:variant>
        <vt:i4>5</vt:i4>
      </vt:variant>
      <vt:variant>
        <vt:lpwstr/>
      </vt:variant>
      <vt:variant>
        <vt:lpwstr>_Toc179194504</vt:lpwstr>
      </vt:variant>
      <vt:variant>
        <vt:i4>1245241</vt:i4>
      </vt:variant>
      <vt:variant>
        <vt:i4>188</vt:i4>
      </vt:variant>
      <vt:variant>
        <vt:i4>0</vt:i4>
      </vt:variant>
      <vt:variant>
        <vt:i4>5</vt:i4>
      </vt:variant>
      <vt:variant>
        <vt:lpwstr/>
      </vt:variant>
      <vt:variant>
        <vt:lpwstr>_Toc179195873</vt:lpwstr>
      </vt:variant>
      <vt:variant>
        <vt:i4>1245241</vt:i4>
      </vt:variant>
      <vt:variant>
        <vt:i4>182</vt:i4>
      </vt:variant>
      <vt:variant>
        <vt:i4>0</vt:i4>
      </vt:variant>
      <vt:variant>
        <vt:i4>5</vt:i4>
      </vt:variant>
      <vt:variant>
        <vt:lpwstr/>
      </vt:variant>
      <vt:variant>
        <vt:lpwstr>_Toc179195872</vt:lpwstr>
      </vt:variant>
      <vt:variant>
        <vt:i4>1245241</vt:i4>
      </vt:variant>
      <vt:variant>
        <vt:i4>176</vt:i4>
      </vt:variant>
      <vt:variant>
        <vt:i4>0</vt:i4>
      </vt:variant>
      <vt:variant>
        <vt:i4>5</vt:i4>
      </vt:variant>
      <vt:variant>
        <vt:lpwstr/>
      </vt:variant>
      <vt:variant>
        <vt:lpwstr>_Toc179195871</vt:lpwstr>
      </vt:variant>
      <vt:variant>
        <vt:i4>1245241</vt:i4>
      </vt:variant>
      <vt:variant>
        <vt:i4>170</vt:i4>
      </vt:variant>
      <vt:variant>
        <vt:i4>0</vt:i4>
      </vt:variant>
      <vt:variant>
        <vt:i4>5</vt:i4>
      </vt:variant>
      <vt:variant>
        <vt:lpwstr/>
      </vt:variant>
      <vt:variant>
        <vt:lpwstr>_Toc179195870</vt:lpwstr>
      </vt:variant>
      <vt:variant>
        <vt:i4>1179705</vt:i4>
      </vt:variant>
      <vt:variant>
        <vt:i4>164</vt:i4>
      </vt:variant>
      <vt:variant>
        <vt:i4>0</vt:i4>
      </vt:variant>
      <vt:variant>
        <vt:i4>5</vt:i4>
      </vt:variant>
      <vt:variant>
        <vt:lpwstr/>
      </vt:variant>
      <vt:variant>
        <vt:lpwstr>_Toc179195869</vt:lpwstr>
      </vt:variant>
      <vt:variant>
        <vt:i4>1179705</vt:i4>
      </vt:variant>
      <vt:variant>
        <vt:i4>158</vt:i4>
      </vt:variant>
      <vt:variant>
        <vt:i4>0</vt:i4>
      </vt:variant>
      <vt:variant>
        <vt:i4>5</vt:i4>
      </vt:variant>
      <vt:variant>
        <vt:lpwstr/>
      </vt:variant>
      <vt:variant>
        <vt:lpwstr>_Toc179195868</vt:lpwstr>
      </vt:variant>
      <vt:variant>
        <vt:i4>1179705</vt:i4>
      </vt:variant>
      <vt:variant>
        <vt:i4>152</vt:i4>
      </vt:variant>
      <vt:variant>
        <vt:i4>0</vt:i4>
      </vt:variant>
      <vt:variant>
        <vt:i4>5</vt:i4>
      </vt:variant>
      <vt:variant>
        <vt:lpwstr/>
      </vt:variant>
      <vt:variant>
        <vt:lpwstr>_Toc179195867</vt:lpwstr>
      </vt:variant>
      <vt:variant>
        <vt:i4>1179705</vt:i4>
      </vt:variant>
      <vt:variant>
        <vt:i4>146</vt:i4>
      </vt:variant>
      <vt:variant>
        <vt:i4>0</vt:i4>
      </vt:variant>
      <vt:variant>
        <vt:i4>5</vt:i4>
      </vt:variant>
      <vt:variant>
        <vt:lpwstr/>
      </vt:variant>
      <vt:variant>
        <vt:lpwstr>_Toc179195866</vt:lpwstr>
      </vt:variant>
      <vt:variant>
        <vt:i4>1179705</vt:i4>
      </vt:variant>
      <vt:variant>
        <vt:i4>140</vt:i4>
      </vt:variant>
      <vt:variant>
        <vt:i4>0</vt:i4>
      </vt:variant>
      <vt:variant>
        <vt:i4>5</vt:i4>
      </vt:variant>
      <vt:variant>
        <vt:lpwstr/>
      </vt:variant>
      <vt:variant>
        <vt:lpwstr>_Toc179195865</vt:lpwstr>
      </vt:variant>
      <vt:variant>
        <vt:i4>1179705</vt:i4>
      </vt:variant>
      <vt:variant>
        <vt:i4>134</vt:i4>
      </vt:variant>
      <vt:variant>
        <vt:i4>0</vt:i4>
      </vt:variant>
      <vt:variant>
        <vt:i4>5</vt:i4>
      </vt:variant>
      <vt:variant>
        <vt:lpwstr/>
      </vt:variant>
      <vt:variant>
        <vt:lpwstr>_Toc179195864</vt:lpwstr>
      </vt:variant>
      <vt:variant>
        <vt:i4>1179705</vt:i4>
      </vt:variant>
      <vt:variant>
        <vt:i4>128</vt:i4>
      </vt:variant>
      <vt:variant>
        <vt:i4>0</vt:i4>
      </vt:variant>
      <vt:variant>
        <vt:i4>5</vt:i4>
      </vt:variant>
      <vt:variant>
        <vt:lpwstr/>
      </vt:variant>
      <vt:variant>
        <vt:lpwstr>_Toc179195863</vt:lpwstr>
      </vt:variant>
      <vt:variant>
        <vt:i4>1179705</vt:i4>
      </vt:variant>
      <vt:variant>
        <vt:i4>122</vt:i4>
      </vt:variant>
      <vt:variant>
        <vt:i4>0</vt:i4>
      </vt:variant>
      <vt:variant>
        <vt:i4>5</vt:i4>
      </vt:variant>
      <vt:variant>
        <vt:lpwstr/>
      </vt:variant>
      <vt:variant>
        <vt:lpwstr>_Toc179195862</vt:lpwstr>
      </vt:variant>
      <vt:variant>
        <vt:i4>1179705</vt:i4>
      </vt:variant>
      <vt:variant>
        <vt:i4>116</vt:i4>
      </vt:variant>
      <vt:variant>
        <vt:i4>0</vt:i4>
      </vt:variant>
      <vt:variant>
        <vt:i4>5</vt:i4>
      </vt:variant>
      <vt:variant>
        <vt:lpwstr/>
      </vt:variant>
      <vt:variant>
        <vt:lpwstr>_Toc179195861</vt:lpwstr>
      </vt:variant>
      <vt:variant>
        <vt:i4>1179705</vt:i4>
      </vt:variant>
      <vt:variant>
        <vt:i4>110</vt:i4>
      </vt:variant>
      <vt:variant>
        <vt:i4>0</vt:i4>
      </vt:variant>
      <vt:variant>
        <vt:i4>5</vt:i4>
      </vt:variant>
      <vt:variant>
        <vt:lpwstr/>
      </vt:variant>
      <vt:variant>
        <vt:lpwstr>_Toc179195860</vt:lpwstr>
      </vt:variant>
      <vt:variant>
        <vt:i4>1114169</vt:i4>
      </vt:variant>
      <vt:variant>
        <vt:i4>104</vt:i4>
      </vt:variant>
      <vt:variant>
        <vt:i4>0</vt:i4>
      </vt:variant>
      <vt:variant>
        <vt:i4>5</vt:i4>
      </vt:variant>
      <vt:variant>
        <vt:lpwstr/>
      </vt:variant>
      <vt:variant>
        <vt:lpwstr>_Toc179195859</vt:lpwstr>
      </vt:variant>
      <vt:variant>
        <vt:i4>1114169</vt:i4>
      </vt:variant>
      <vt:variant>
        <vt:i4>98</vt:i4>
      </vt:variant>
      <vt:variant>
        <vt:i4>0</vt:i4>
      </vt:variant>
      <vt:variant>
        <vt:i4>5</vt:i4>
      </vt:variant>
      <vt:variant>
        <vt:lpwstr/>
      </vt:variant>
      <vt:variant>
        <vt:lpwstr>_Toc179195858</vt:lpwstr>
      </vt:variant>
      <vt:variant>
        <vt:i4>1114169</vt:i4>
      </vt:variant>
      <vt:variant>
        <vt:i4>92</vt:i4>
      </vt:variant>
      <vt:variant>
        <vt:i4>0</vt:i4>
      </vt:variant>
      <vt:variant>
        <vt:i4>5</vt:i4>
      </vt:variant>
      <vt:variant>
        <vt:lpwstr/>
      </vt:variant>
      <vt:variant>
        <vt:lpwstr>_Toc179195857</vt:lpwstr>
      </vt:variant>
      <vt:variant>
        <vt:i4>1114169</vt:i4>
      </vt:variant>
      <vt:variant>
        <vt:i4>86</vt:i4>
      </vt:variant>
      <vt:variant>
        <vt:i4>0</vt:i4>
      </vt:variant>
      <vt:variant>
        <vt:i4>5</vt:i4>
      </vt:variant>
      <vt:variant>
        <vt:lpwstr/>
      </vt:variant>
      <vt:variant>
        <vt:lpwstr>_Toc179195856</vt:lpwstr>
      </vt:variant>
      <vt:variant>
        <vt:i4>1114169</vt:i4>
      </vt:variant>
      <vt:variant>
        <vt:i4>80</vt:i4>
      </vt:variant>
      <vt:variant>
        <vt:i4>0</vt:i4>
      </vt:variant>
      <vt:variant>
        <vt:i4>5</vt:i4>
      </vt:variant>
      <vt:variant>
        <vt:lpwstr/>
      </vt:variant>
      <vt:variant>
        <vt:lpwstr>_Toc179195855</vt:lpwstr>
      </vt:variant>
      <vt:variant>
        <vt:i4>1114169</vt:i4>
      </vt:variant>
      <vt:variant>
        <vt:i4>74</vt:i4>
      </vt:variant>
      <vt:variant>
        <vt:i4>0</vt:i4>
      </vt:variant>
      <vt:variant>
        <vt:i4>5</vt:i4>
      </vt:variant>
      <vt:variant>
        <vt:lpwstr/>
      </vt:variant>
      <vt:variant>
        <vt:lpwstr>_Toc179195854</vt:lpwstr>
      </vt:variant>
      <vt:variant>
        <vt:i4>1114169</vt:i4>
      </vt:variant>
      <vt:variant>
        <vt:i4>68</vt:i4>
      </vt:variant>
      <vt:variant>
        <vt:i4>0</vt:i4>
      </vt:variant>
      <vt:variant>
        <vt:i4>5</vt:i4>
      </vt:variant>
      <vt:variant>
        <vt:lpwstr/>
      </vt:variant>
      <vt:variant>
        <vt:lpwstr>_Toc179195853</vt:lpwstr>
      </vt:variant>
      <vt:variant>
        <vt:i4>1114169</vt:i4>
      </vt:variant>
      <vt:variant>
        <vt:i4>62</vt:i4>
      </vt:variant>
      <vt:variant>
        <vt:i4>0</vt:i4>
      </vt:variant>
      <vt:variant>
        <vt:i4>5</vt:i4>
      </vt:variant>
      <vt:variant>
        <vt:lpwstr/>
      </vt:variant>
      <vt:variant>
        <vt:lpwstr>_Toc179195852</vt:lpwstr>
      </vt:variant>
      <vt:variant>
        <vt:i4>1114169</vt:i4>
      </vt:variant>
      <vt:variant>
        <vt:i4>56</vt:i4>
      </vt:variant>
      <vt:variant>
        <vt:i4>0</vt:i4>
      </vt:variant>
      <vt:variant>
        <vt:i4>5</vt:i4>
      </vt:variant>
      <vt:variant>
        <vt:lpwstr/>
      </vt:variant>
      <vt:variant>
        <vt:lpwstr>_Toc179195851</vt:lpwstr>
      </vt:variant>
      <vt:variant>
        <vt:i4>1114169</vt:i4>
      </vt:variant>
      <vt:variant>
        <vt:i4>50</vt:i4>
      </vt:variant>
      <vt:variant>
        <vt:i4>0</vt:i4>
      </vt:variant>
      <vt:variant>
        <vt:i4>5</vt:i4>
      </vt:variant>
      <vt:variant>
        <vt:lpwstr/>
      </vt:variant>
      <vt:variant>
        <vt:lpwstr>_Toc179195850</vt:lpwstr>
      </vt:variant>
      <vt:variant>
        <vt:i4>1048633</vt:i4>
      </vt:variant>
      <vt:variant>
        <vt:i4>44</vt:i4>
      </vt:variant>
      <vt:variant>
        <vt:i4>0</vt:i4>
      </vt:variant>
      <vt:variant>
        <vt:i4>5</vt:i4>
      </vt:variant>
      <vt:variant>
        <vt:lpwstr/>
      </vt:variant>
      <vt:variant>
        <vt:lpwstr>_Toc179195849</vt:lpwstr>
      </vt:variant>
      <vt:variant>
        <vt:i4>1048633</vt:i4>
      </vt:variant>
      <vt:variant>
        <vt:i4>38</vt:i4>
      </vt:variant>
      <vt:variant>
        <vt:i4>0</vt:i4>
      </vt:variant>
      <vt:variant>
        <vt:i4>5</vt:i4>
      </vt:variant>
      <vt:variant>
        <vt:lpwstr/>
      </vt:variant>
      <vt:variant>
        <vt:lpwstr>_Toc179195848</vt:lpwstr>
      </vt:variant>
      <vt:variant>
        <vt:i4>1048633</vt:i4>
      </vt:variant>
      <vt:variant>
        <vt:i4>32</vt:i4>
      </vt:variant>
      <vt:variant>
        <vt:i4>0</vt:i4>
      </vt:variant>
      <vt:variant>
        <vt:i4>5</vt:i4>
      </vt:variant>
      <vt:variant>
        <vt:lpwstr/>
      </vt:variant>
      <vt:variant>
        <vt:lpwstr>_Toc179195847</vt:lpwstr>
      </vt:variant>
      <vt:variant>
        <vt:i4>1048633</vt:i4>
      </vt:variant>
      <vt:variant>
        <vt:i4>26</vt:i4>
      </vt:variant>
      <vt:variant>
        <vt:i4>0</vt:i4>
      </vt:variant>
      <vt:variant>
        <vt:i4>5</vt:i4>
      </vt:variant>
      <vt:variant>
        <vt:lpwstr/>
      </vt:variant>
      <vt:variant>
        <vt:lpwstr>_Toc179195846</vt:lpwstr>
      </vt:variant>
      <vt:variant>
        <vt:i4>1048633</vt:i4>
      </vt:variant>
      <vt:variant>
        <vt:i4>20</vt:i4>
      </vt:variant>
      <vt:variant>
        <vt:i4>0</vt:i4>
      </vt:variant>
      <vt:variant>
        <vt:i4>5</vt:i4>
      </vt:variant>
      <vt:variant>
        <vt:lpwstr/>
      </vt:variant>
      <vt:variant>
        <vt:lpwstr>_Toc179195845</vt:lpwstr>
      </vt:variant>
      <vt:variant>
        <vt:i4>1048633</vt:i4>
      </vt:variant>
      <vt:variant>
        <vt:i4>14</vt:i4>
      </vt:variant>
      <vt:variant>
        <vt:i4>0</vt:i4>
      </vt:variant>
      <vt:variant>
        <vt:i4>5</vt:i4>
      </vt:variant>
      <vt:variant>
        <vt:lpwstr/>
      </vt:variant>
      <vt:variant>
        <vt:lpwstr>_Toc179195844</vt:lpwstr>
      </vt:variant>
      <vt:variant>
        <vt:i4>1048633</vt:i4>
      </vt:variant>
      <vt:variant>
        <vt:i4>8</vt:i4>
      </vt:variant>
      <vt:variant>
        <vt:i4>0</vt:i4>
      </vt:variant>
      <vt:variant>
        <vt:i4>5</vt:i4>
      </vt:variant>
      <vt:variant>
        <vt:lpwstr/>
      </vt:variant>
      <vt:variant>
        <vt:lpwstr>_Toc179195843</vt:lpwstr>
      </vt:variant>
      <vt:variant>
        <vt:i4>1048633</vt:i4>
      </vt:variant>
      <vt:variant>
        <vt:i4>2</vt:i4>
      </vt:variant>
      <vt:variant>
        <vt:i4>0</vt:i4>
      </vt:variant>
      <vt:variant>
        <vt:i4>5</vt:i4>
      </vt:variant>
      <vt:variant>
        <vt:lpwstr/>
      </vt:variant>
      <vt:variant>
        <vt:lpwstr>_Toc179195842</vt:lpwstr>
      </vt:variant>
      <vt:variant>
        <vt:i4>5767240</vt:i4>
      </vt:variant>
      <vt:variant>
        <vt:i4>6</vt:i4>
      </vt:variant>
      <vt:variant>
        <vt:i4>0</vt:i4>
      </vt:variant>
      <vt:variant>
        <vt:i4>5</vt:i4>
      </vt:variant>
      <vt:variant>
        <vt:lpwstr>http://www.iadb.org/integrity</vt:lpwstr>
      </vt:variant>
      <vt:variant>
        <vt:lpwstr/>
      </vt:variant>
      <vt:variant>
        <vt:i4>6750241</vt:i4>
      </vt:variant>
      <vt:variant>
        <vt:i4>3</vt:i4>
      </vt:variant>
      <vt:variant>
        <vt:i4>0</vt:i4>
      </vt:variant>
      <vt:variant>
        <vt:i4>5</vt:i4>
      </vt:variant>
      <vt:variant>
        <vt:lpwstr>http://web.worldbank.org/WBSITE/EXTERNAL/EXTABOUTUS/ORGANIZATION/ORGUNITS/EXTDOII/0,,contentMDK:22813915~pagePK:64168445~piPK:64168309~theSitePK:588921,00.html</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Armonizado Servicios de No Consultoría</dc:title>
  <dc:subject/>
  <dc:creator>Claudia Gloria Sanchez</dc:creator>
  <cp:keywords/>
  <dc:description/>
  <cp:lastModifiedBy>Omar Pileño Gutiérrez</cp:lastModifiedBy>
  <cp:revision>5</cp:revision>
  <cp:lastPrinted>2024-10-16T19:12:00Z</cp:lastPrinted>
  <dcterms:created xsi:type="dcterms:W3CDTF">2024-12-12T23:16:00Z</dcterms:created>
  <dcterms:modified xsi:type="dcterms:W3CDTF">2024-12-12T23:21:00Z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0x010100A6B7E3A2831D3C42BAB621A9D16C605A</vt:lpwstr>
  </property>
</Properties>
</file>